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2A" w:rsidRDefault="00076195" w:rsidP="00A50654">
      <w:pPr>
        <w:pStyle w:val="Titolo1"/>
        <w:spacing w:before="0"/>
        <w:ind w:left="0"/>
        <w:jc w:val="both"/>
        <w:rPr>
          <w:u w:val="single"/>
        </w:rPr>
      </w:pPr>
      <w:r w:rsidRPr="002536F6">
        <w:rPr>
          <w:u w:val="single"/>
        </w:rPr>
        <w:t>Allegato A</w:t>
      </w:r>
      <w:r w:rsidR="0028172A" w:rsidRPr="002536F6">
        <w:rPr>
          <w:u w:val="single"/>
        </w:rPr>
        <w:t xml:space="preserve"> </w:t>
      </w:r>
    </w:p>
    <w:p w:rsidR="004029FC" w:rsidRPr="002536F6" w:rsidRDefault="004029FC" w:rsidP="00A50654">
      <w:pPr>
        <w:pStyle w:val="Titolo1"/>
        <w:spacing w:before="0"/>
        <w:ind w:left="0"/>
        <w:jc w:val="both"/>
        <w:rPr>
          <w:u w:val="single"/>
          <w:lang w:eastAsia="it-IT"/>
        </w:rPr>
      </w:pPr>
    </w:p>
    <w:p w:rsidR="00E24B6E" w:rsidRPr="00763707" w:rsidRDefault="0028172A" w:rsidP="00A50654">
      <w:pPr>
        <w:pStyle w:val="Titolo1"/>
        <w:spacing w:before="0"/>
        <w:ind w:left="0"/>
        <w:jc w:val="both"/>
      </w:pPr>
      <w:r w:rsidRPr="00A12679">
        <w:rPr>
          <w:lang w:eastAsia="it-IT"/>
        </w:rPr>
        <w:t xml:space="preserve">Modello </w:t>
      </w:r>
      <w:r>
        <w:rPr>
          <w:lang w:eastAsia="it-IT"/>
        </w:rPr>
        <w:t>Istanza di partecipazione con griglia</w:t>
      </w:r>
      <w:r w:rsidRPr="00AF0D26">
        <w:rPr>
          <w:lang w:eastAsia="it-IT"/>
        </w:rPr>
        <w:t xml:space="preserve"> </w:t>
      </w:r>
      <w:r w:rsidRPr="00A12679">
        <w:rPr>
          <w:lang w:eastAsia="it-IT"/>
        </w:rPr>
        <w:t>Autovalutazione Titoli</w:t>
      </w:r>
    </w:p>
    <w:p w:rsidR="0028172A" w:rsidRPr="002C3072" w:rsidRDefault="0028172A" w:rsidP="0028172A">
      <w:pPr>
        <w:spacing w:before="120" w:after="120" w:line="276" w:lineRule="auto"/>
        <w:contextualSpacing/>
        <w:jc w:val="both"/>
        <w:textAlignment w:val="center"/>
        <w:rPr>
          <w:b/>
          <w:bCs/>
          <w:lang w:eastAsia="it-IT"/>
        </w:rPr>
      </w:pPr>
      <w:r w:rsidRPr="002C3072">
        <w:rPr>
          <w:b/>
          <w:bCs/>
          <w:lang w:eastAsia="it-IT"/>
        </w:rPr>
        <w:t xml:space="preserve">AVVISO PUBBLICO SELEZIONE PERSONALE INTERNO/ESTERNO PER IL RECLUTAMENTO DI </w:t>
      </w:r>
      <w:r w:rsidRPr="009D52DE">
        <w:rPr>
          <w:b/>
          <w:bCs/>
          <w:lang w:eastAsia="it-IT"/>
        </w:rPr>
        <w:t>ESPERTO INTERNO/ESTERNO – TUTOR INTERNO – FIGURA AGGIUNTIVA INTERNO/ESTERNO – REFERENTE PER LA VALUTAZIONE E SUPPORTO PER LA GESTIONE DELLE ATTIVITÀ MODULARI INTERNO</w:t>
      </w:r>
      <w:r>
        <w:rPr>
          <w:b/>
          <w:bCs/>
          <w:lang w:eastAsia="it-IT"/>
        </w:rPr>
        <w:t>,</w:t>
      </w:r>
      <w:r w:rsidRPr="004C5F99">
        <w:rPr>
          <w:b/>
          <w:bCs/>
          <w:lang w:eastAsia="it-IT"/>
        </w:rPr>
        <w:t xml:space="preserve"> </w:t>
      </w:r>
      <w:r w:rsidRPr="002C3072">
        <w:rPr>
          <w:b/>
          <w:bCs/>
          <w:lang w:eastAsia="it-IT"/>
        </w:rPr>
        <w:t>PER LA REALIZZAZIONE DEL PROGETTO PN FSE+ / FESR Codice progetto ESO4.6.A4.D-FSEPN-SI-2025-185 dal titolo “</w:t>
      </w:r>
      <w:r w:rsidRPr="004C5F99">
        <w:rPr>
          <w:b/>
          <w:bCs/>
          <w:i/>
          <w:lang w:eastAsia="it-IT"/>
        </w:rPr>
        <w:t>Ali per il presente ... bussola del futuro”</w:t>
      </w:r>
      <w:r w:rsidRPr="002C3072">
        <w:rPr>
          <w:b/>
          <w:bCs/>
          <w:lang w:eastAsia="it-IT"/>
        </w:rPr>
        <w:t xml:space="preserve"> - Fondi Strutturali Europei – Programma Nazionale “Scuola e competenze” 2021-2027. Priorità 01–Scuola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</w:t>
      </w:r>
    </w:p>
    <w:p w:rsidR="003F2613" w:rsidRPr="00A50654" w:rsidRDefault="003F2613" w:rsidP="00A50654">
      <w:pPr>
        <w:jc w:val="both"/>
        <w:rPr>
          <w:bCs/>
        </w:rPr>
      </w:pPr>
    </w:p>
    <w:p w:rsidR="003F2613" w:rsidRPr="00A50654" w:rsidRDefault="003F2613" w:rsidP="00A50654">
      <w:pPr>
        <w:jc w:val="both"/>
        <w:rPr>
          <w:bCs/>
        </w:rPr>
      </w:pPr>
    </w:p>
    <w:p w:rsidR="00E24B6E" w:rsidRPr="00A50654" w:rsidRDefault="00076195" w:rsidP="00A50654">
      <w:pPr>
        <w:jc w:val="right"/>
        <w:rPr>
          <w:b/>
        </w:rPr>
      </w:pPr>
      <w:r w:rsidRPr="00A50654">
        <w:t xml:space="preserve">Al Dirigente Scolastico dell’Istituto </w:t>
      </w:r>
      <w:r w:rsidR="002F3000" w:rsidRPr="00A50654">
        <w:rPr>
          <w:b/>
        </w:rPr>
        <w:t>I</w:t>
      </w:r>
      <w:r w:rsidR="00E57B57">
        <w:rPr>
          <w:b/>
        </w:rPr>
        <w:t>.C.</w:t>
      </w:r>
      <w:r w:rsidRPr="00A50654">
        <w:rPr>
          <w:b/>
        </w:rPr>
        <w:t xml:space="preserve"> </w:t>
      </w:r>
      <w:r w:rsidR="005C1333" w:rsidRPr="00A50654">
        <w:rPr>
          <w:b/>
        </w:rPr>
        <w:t>“</w:t>
      </w:r>
      <w:r w:rsidR="00E57B57">
        <w:rPr>
          <w:b/>
        </w:rPr>
        <w:t>Mariano Rossi</w:t>
      </w:r>
      <w:r w:rsidR="005C1333" w:rsidRPr="00A50654">
        <w:rPr>
          <w:b/>
        </w:rPr>
        <w:t xml:space="preserve">” </w:t>
      </w:r>
      <w:r w:rsidR="003F2613" w:rsidRPr="00A50654">
        <w:rPr>
          <w:b/>
        </w:rPr>
        <w:t>–</w:t>
      </w:r>
      <w:r w:rsidR="005C1333" w:rsidRPr="00A50654">
        <w:rPr>
          <w:b/>
        </w:rPr>
        <w:t xml:space="preserve"> </w:t>
      </w:r>
      <w:r w:rsidR="00842B17">
        <w:rPr>
          <w:b/>
        </w:rPr>
        <w:t>Sciacca</w:t>
      </w:r>
    </w:p>
    <w:p w:rsidR="003F2613" w:rsidRPr="00A50654" w:rsidRDefault="003F2613" w:rsidP="00A50654">
      <w:pPr>
        <w:jc w:val="both"/>
      </w:pPr>
    </w:p>
    <w:p w:rsidR="00365660" w:rsidRPr="00A50654" w:rsidRDefault="00365660" w:rsidP="00A50654">
      <w:pPr>
        <w:pStyle w:val="Corpotesto1"/>
        <w:spacing w:line="276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Il/la sottoscritto/a ______________________________________ Codice Fiscale ______________________</w:t>
      </w:r>
    </w:p>
    <w:p w:rsidR="00365660" w:rsidRPr="00A50654" w:rsidRDefault="00365660" w:rsidP="00A50654">
      <w:pPr>
        <w:pStyle w:val="Corpotesto1"/>
        <w:spacing w:line="276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nato/a ____________________________________________________ il ____________________________</w:t>
      </w:r>
    </w:p>
    <w:p w:rsidR="00365660" w:rsidRPr="00A50654" w:rsidRDefault="00365660" w:rsidP="00A50654">
      <w:pPr>
        <w:pStyle w:val="Corpotesto1"/>
        <w:spacing w:line="276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residente a _______________________________ Via ___________________________________________</w:t>
      </w:r>
    </w:p>
    <w:p w:rsidR="00365660" w:rsidRPr="00A50654" w:rsidRDefault="00365660" w:rsidP="00A50654">
      <w:pPr>
        <w:pStyle w:val="Corpotesto1"/>
        <w:spacing w:line="276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Tel. ___________________________ E-Mail ___________________________________________________</w:t>
      </w:r>
    </w:p>
    <w:p w:rsidR="00365660" w:rsidRPr="00A50654" w:rsidRDefault="00365660" w:rsidP="00A50654">
      <w:pPr>
        <w:pStyle w:val="Corpotesto1"/>
        <w:spacing w:line="276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Cell. ___________________________ PEC _____________________________________________________</w:t>
      </w:r>
    </w:p>
    <w:p w:rsidR="00365660" w:rsidRPr="00A50654" w:rsidRDefault="00365660" w:rsidP="00A50654">
      <w:pPr>
        <w:pStyle w:val="Corpotesto1"/>
        <w:spacing w:line="276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In servizio presso questa Istituzione Scolastica nel profilo di _______________________________________</w:t>
      </w:r>
    </w:p>
    <w:p w:rsidR="00365660" w:rsidRPr="00A50654" w:rsidRDefault="00365660" w:rsidP="00A50654">
      <w:pPr>
        <w:pStyle w:val="Corpotesto1"/>
        <w:spacing w:line="276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In servizio presso altra Istituzione Scolastica nel profilo di _________________________________________</w:t>
      </w:r>
    </w:p>
    <w:p w:rsidR="00365660" w:rsidRPr="00A50654" w:rsidRDefault="00365660" w:rsidP="00A50654">
      <w:pPr>
        <w:pStyle w:val="Corpotesto1"/>
        <w:spacing w:line="276" w:lineRule="auto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In servizio presso altra Amministrazione Pubblica nel profilo di ____________________________________</w:t>
      </w:r>
    </w:p>
    <w:p w:rsidR="00365660" w:rsidRPr="00A50654" w:rsidRDefault="00365660" w:rsidP="00A50654">
      <w:pPr>
        <w:pStyle w:val="Corpotesto1"/>
        <w:jc w:val="both"/>
        <w:rPr>
          <w:sz w:val="22"/>
          <w:szCs w:val="22"/>
        </w:rPr>
      </w:pPr>
      <w:r w:rsidRPr="00A50654">
        <w:rPr>
          <w:sz w:val="22"/>
          <w:szCs w:val="22"/>
        </w:rPr>
        <w:t>Esperto soggetto esterno all’amministrazione nella tipologia di ____________________________________</w:t>
      </w:r>
    </w:p>
    <w:p w:rsidR="00E24B6E" w:rsidRPr="00A50654" w:rsidRDefault="00076195" w:rsidP="00A50654">
      <w:pPr>
        <w:pStyle w:val="Corpotesto1"/>
        <w:jc w:val="both"/>
        <w:rPr>
          <w:sz w:val="22"/>
          <w:szCs w:val="22"/>
        </w:rPr>
      </w:pPr>
      <w:r w:rsidRPr="00A50654">
        <w:rPr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50654">
        <w:rPr>
          <w:sz w:val="22"/>
          <w:szCs w:val="22"/>
        </w:rPr>
        <w:t>d.P.R.</w:t>
      </w:r>
      <w:proofErr w:type="spellEnd"/>
      <w:r w:rsidR="00365660" w:rsidRPr="00A50654">
        <w:rPr>
          <w:sz w:val="22"/>
          <w:szCs w:val="22"/>
        </w:rPr>
        <w:t xml:space="preserve"> </w:t>
      </w:r>
      <w:r w:rsidRPr="00A50654">
        <w:rPr>
          <w:sz w:val="22"/>
          <w:szCs w:val="22"/>
        </w:rPr>
        <w:t xml:space="preserve">n. 445 del 28 dicembre 2000 e l’applicazione di ogni altra sanzione prevista dalla legge, nella predetta qualità, ai sensi e per gli effetti di cui agli artt. 46 e 47 del </w:t>
      </w:r>
      <w:proofErr w:type="spellStart"/>
      <w:r w:rsidRPr="00A50654">
        <w:rPr>
          <w:sz w:val="22"/>
          <w:szCs w:val="22"/>
        </w:rPr>
        <w:t>d.P.R.</w:t>
      </w:r>
      <w:proofErr w:type="spellEnd"/>
      <w:r w:rsidRPr="00A50654">
        <w:rPr>
          <w:sz w:val="22"/>
          <w:szCs w:val="22"/>
        </w:rPr>
        <w:t xml:space="preserve"> n. 445 del 28 dicembre 2000,</w:t>
      </w:r>
    </w:p>
    <w:p w:rsidR="00E24B6E" w:rsidRPr="00A50654" w:rsidRDefault="00076195" w:rsidP="00A50654">
      <w:pPr>
        <w:pStyle w:val="Titolo1"/>
        <w:spacing w:before="60" w:after="60"/>
        <w:ind w:left="0"/>
        <w:jc w:val="center"/>
      </w:pPr>
      <w:r w:rsidRPr="00A50654">
        <w:t>CHIEDE</w:t>
      </w:r>
    </w:p>
    <w:p w:rsidR="00E24B6E" w:rsidRPr="00057519" w:rsidRDefault="00076195" w:rsidP="00057519">
      <w:pPr>
        <w:jc w:val="both"/>
      </w:pPr>
      <w:r w:rsidRPr="00A50654">
        <w:t xml:space="preserve">di essere ammesso/a </w:t>
      </w:r>
      <w:proofErr w:type="spellStart"/>
      <w:r w:rsidRPr="00A50654">
        <w:t>a</w:t>
      </w:r>
      <w:proofErr w:type="spellEnd"/>
      <w:r w:rsidRPr="00A50654">
        <w:t xml:space="preserve"> partecipare alla procedura per la selezione </w:t>
      </w:r>
      <w:r w:rsidR="00057519" w:rsidRPr="00057519">
        <w:t xml:space="preserve">PERSONALE INTERNO/ESTERNO PER IL RECLUTAMENTO DI </w:t>
      </w:r>
      <w:r w:rsidR="00057519" w:rsidRPr="00057519">
        <w:rPr>
          <w:b/>
        </w:rPr>
        <w:t>ESPERTO</w:t>
      </w:r>
      <w:r w:rsidR="00057519" w:rsidRPr="00057519">
        <w:t xml:space="preserve"> </w:t>
      </w:r>
      <w:r w:rsidR="00057519" w:rsidRPr="00057519">
        <w:rPr>
          <w:b/>
        </w:rPr>
        <w:t>INTERNO/ESTERNO</w:t>
      </w:r>
      <w:r w:rsidR="00057519" w:rsidRPr="00057519">
        <w:t xml:space="preserve"> – </w:t>
      </w:r>
      <w:r w:rsidR="00057519" w:rsidRPr="00057519">
        <w:rPr>
          <w:b/>
        </w:rPr>
        <w:t>TUTOR INTERNO</w:t>
      </w:r>
      <w:r w:rsidR="00057519" w:rsidRPr="00057519">
        <w:t xml:space="preserve"> – </w:t>
      </w:r>
      <w:r w:rsidR="00057519" w:rsidRPr="00057519">
        <w:rPr>
          <w:b/>
        </w:rPr>
        <w:t>FIGURA AGGIUNTIVA INTERNO/ESTERNO</w:t>
      </w:r>
      <w:r w:rsidR="00057519" w:rsidRPr="00057519">
        <w:t xml:space="preserve"> – </w:t>
      </w:r>
      <w:r w:rsidR="00057519" w:rsidRPr="00057519">
        <w:rPr>
          <w:b/>
        </w:rPr>
        <w:t>REFERENTE PER LA VALUTAZIONE E SUPPORTO PER LA GESTIONE DELLE ATTIVITÀ MODULARI INTERNO</w:t>
      </w:r>
      <w:r w:rsidR="00057519" w:rsidRPr="00057519">
        <w:t xml:space="preserve">, PER LA REALIZZAZIONE DEL PROGETTO PN FSE+ / FESR Codice progetto ESO4.6.A4.D-FSEPN-SI-2025-185 dal titolo </w:t>
      </w:r>
      <w:r w:rsidR="00057519" w:rsidRPr="00057519">
        <w:rPr>
          <w:b/>
        </w:rPr>
        <w:t>“Ali per il presente ... bussola del futuro”</w:t>
      </w:r>
    </w:p>
    <w:p w:rsidR="00057519" w:rsidRPr="00A50654" w:rsidRDefault="00057519" w:rsidP="00057519">
      <w:pPr>
        <w:jc w:val="both"/>
      </w:pPr>
    </w:p>
    <w:p w:rsidR="00E24B6E" w:rsidRPr="00A50654" w:rsidRDefault="00E24B6E" w:rsidP="00A50654">
      <w:pPr>
        <w:pStyle w:val="Corpotesto1"/>
        <w:rPr>
          <w:sz w:val="22"/>
          <w:szCs w:val="2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320"/>
        <w:gridCol w:w="992"/>
        <w:gridCol w:w="1403"/>
        <w:gridCol w:w="5670"/>
        <w:gridCol w:w="113"/>
      </w:tblGrid>
      <w:tr w:rsidR="008715E7" w:rsidRPr="00CE0C85" w:rsidTr="004029FC">
        <w:trPr>
          <w:gridAfter w:val="1"/>
          <w:wAfter w:w="113" w:type="dxa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8715E7" w:rsidP="00646D40">
            <w:pPr>
              <w:pStyle w:val="Default"/>
              <w:jc w:val="center"/>
              <w:rPr>
                <w:rFonts w:asciiTheme="minorHAnsi" w:hAnsiTheme="minorHAnsi" w:cs="Calibri"/>
                <w:b/>
              </w:rPr>
            </w:pPr>
            <w:bookmarkStart w:id="0" w:name="_Hlk182564135"/>
            <w:r w:rsidRPr="00CE0C85">
              <w:rPr>
                <w:rFonts w:asciiTheme="minorHAnsi" w:hAnsiTheme="minorHAnsi" w:cs="Calibri"/>
                <w:b/>
              </w:rPr>
              <w:t>Titolo modulo e Attività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8715E7">
            <w:pPr>
              <w:pStyle w:val="Default"/>
              <w:jc w:val="center"/>
              <w:rPr>
                <w:rFonts w:asciiTheme="minorHAnsi" w:hAnsiTheme="minorHAnsi" w:cs="Calibri"/>
                <w:b/>
              </w:rPr>
            </w:pPr>
            <w:r w:rsidRPr="00CE0C85">
              <w:rPr>
                <w:rFonts w:asciiTheme="minorHAnsi" w:hAnsiTheme="minorHAnsi" w:cs="Calibri"/>
                <w:b/>
              </w:rPr>
              <w:t>Figura Professionale</w:t>
            </w:r>
            <w:r>
              <w:rPr>
                <w:rFonts w:asciiTheme="minorHAnsi" w:hAnsiTheme="minorHAnsi" w:cs="Calibri"/>
                <w:b/>
              </w:rPr>
              <w:t xml:space="preserve"> - Candidatura</w:t>
            </w:r>
          </w:p>
        </w:tc>
      </w:tr>
      <w:tr w:rsidR="008715E7" w:rsidRPr="00CE0C85" w:rsidTr="004029FC">
        <w:trPr>
          <w:gridAfter w:val="1"/>
          <w:wAfter w:w="113" w:type="dxa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406CDD" w:rsidP="00646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Mod. 1 </w:t>
            </w:r>
            <w:r w:rsidR="008715E7" w:rsidRPr="00CE0C85">
              <w:rPr>
                <w:b/>
                <w:sz w:val="24"/>
                <w:szCs w:val="24"/>
              </w:rPr>
              <w:t>“Rossi: un giorno In…”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  <w:r w:rsidRPr="00CE0C85">
              <w:rPr>
                <w:b/>
                <w:sz w:val="24"/>
                <w:szCs w:val="24"/>
              </w:rPr>
              <w:t>Specificare l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figura richiest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. 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 xml:space="preserve">n. 1 Esperto 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>n. 1 Tutor</w:t>
            </w:r>
          </w:p>
          <w:p w:rsidR="008715E7" w:rsidRPr="00CE0C85" w:rsidRDefault="008715E7" w:rsidP="008715E7">
            <w:pPr>
              <w:pStyle w:val="Default"/>
              <w:ind w:left="360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>n. 1 Figura aggiuntiva</w:t>
            </w:r>
          </w:p>
          <w:p w:rsidR="008715E7" w:rsidRPr="00CE0C85" w:rsidRDefault="008715E7" w:rsidP="00646D40">
            <w:pPr>
              <w:pStyle w:val="Default"/>
              <w:jc w:val="both"/>
              <w:rPr>
                <w:rFonts w:asciiTheme="minorHAnsi" w:hAnsiTheme="minorHAnsi" w:cs="Calibri"/>
              </w:rPr>
            </w:pPr>
          </w:p>
        </w:tc>
      </w:tr>
      <w:tr w:rsidR="008715E7" w:rsidRPr="00CE0C85" w:rsidTr="004029FC">
        <w:trPr>
          <w:gridAfter w:val="1"/>
          <w:wAfter w:w="113" w:type="dxa"/>
          <w:trHeight w:val="649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406CDD" w:rsidP="00646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Mod. 2 </w:t>
            </w:r>
            <w:r w:rsidR="008715E7">
              <w:rPr>
                <w:b/>
                <w:sz w:val="24"/>
                <w:szCs w:val="24"/>
              </w:rPr>
              <w:t>“</w:t>
            </w:r>
            <w:r w:rsidR="008715E7" w:rsidRPr="00CE0C85">
              <w:rPr>
                <w:b/>
                <w:sz w:val="24"/>
                <w:szCs w:val="24"/>
              </w:rPr>
              <w:t>Rossi In...scena: Un Palcoscenico di Orientamento e Talenti</w:t>
            </w:r>
            <w:r w:rsidR="008715E7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  <w:r w:rsidRPr="00CE0C85">
              <w:rPr>
                <w:b/>
                <w:sz w:val="24"/>
                <w:szCs w:val="24"/>
              </w:rPr>
              <w:t>Specificare l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figur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richiest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. 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 xml:space="preserve">n. 1 Esperto 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>n. 1 Tutor</w:t>
            </w:r>
          </w:p>
        </w:tc>
      </w:tr>
      <w:tr w:rsidR="008715E7" w:rsidRPr="00CE0C85" w:rsidTr="004029FC">
        <w:trPr>
          <w:gridAfter w:val="1"/>
          <w:wAfter w:w="113" w:type="dxa"/>
          <w:trHeight w:val="584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406CDD" w:rsidP="00646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Mod. 3 </w:t>
            </w:r>
            <w:r w:rsidR="008715E7">
              <w:rPr>
                <w:b/>
                <w:sz w:val="24"/>
                <w:szCs w:val="24"/>
              </w:rPr>
              <w:t>“</w:t>
            </w:r>
            <w:r w:rsidR="008715E7" w:rsidRPr="00CE0C85">
              <w:rPr>
                <w:b/>
                <w:sz w:val="24"/>
                <w:szCs w:val="24"/>
              </w:rPr>
              <w:t>Rossi In…forma: Laboratorio di Giornalismo Territoriale</w:t>
            </w:r>
            <w:r w:rsidR="008715E7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  <w:r w:rsidRPr="00CE0C85">
              <w:rPr>
                <w:b/>
                <w:sz w:val="24"/>
                <w:szCs w:val="24"/>
              </w:rPr>
              <w:t>Specificare l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figur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richiest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>.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 xml:space="preserve">n. 1 Esperto </w:t>
            </w:r>
          </w:p>
          <w:p w:rsidR="008715E7" w:rsidRPr="008715E7" w:rsidRDefault="008715E7" w:rsidP="008715E7">
            <w:pPr>
              <w:widowControl/>
              <w:autoSpaceDE/>
              <w:autoSpaceDN/>
              <w:spacing w:after="40" w:line="259" w:lineRule="auto"/>
              <w:ind w:left="360"/>
              <w:contextualSpacing/>
              <w:rPr>
                <w:b/>
                <w:sz w:val="24"/>
                <w:szCs w:val="24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8715E7">
              <w:rPr>
                <w:sz w:val="24"/>
                <w:szCs w:val="24"/>
              </w:rPr>
              <w:t>n. 1 Tutor</w:t>
            </w:r>
          </w:p>
        </w:tc>
      </w:tr>
      <w:tr w:rsidR="008715E7" w:rsidRPr="00CE0C85" w:rsidTr="004029FC">
        <w:trPr>
          <w:gridAfter w:val="1"/>
          <w:wAfter w:w="113" w:type="dxa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406CDD" w:rsidP="00646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Mod. 4 </w:t>
            </w:r>
            <w:r w:rsidR="008715E7">
              <w:rPr>
                <w:b/>
                <w:sz w:val="24"/>
                <w:szCs w:val="24"/>
              </w:rPr>
              <w:t>“</w:t>
            </w:r>
            <w:r w:rsidR="008715E7" w:rsidRPr="00CE0C85">
              <w:rPr>
                <w:b/>
                <w:sz w:val="24"/>
                <w:szCs w:val="24"/>
              </w:rPr>
              <w:t>Allena-menti In…gioco</w:t>
            </w:r>
            <w:r w:rsidR="008715E7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  <w:r w:rsidRPr="00CE0C85">
              <w:rPr>
                <w:b/>
                <w:sz w:val="24"/>
                <w:szCs w:val="24"/>
              </w:rPr>
              <w:t>Specificare le figur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richiest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. 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 xml:space="preserve">n. 1 Esperto </w:t>
            </w:r>
          </w:p>
          <w:p w:rsidR="008715E7" w:rsidRPr="008715E7" w:rsidRDefault="008715E7" w:rsidP="008715E7">
            <w:pPr>
              <w:widowControl/>
              <w:autoSpaceDE/>
              <w:autoSpaceDN/>
              <w:spacing w:after="40" w:line="259" w:lineRule="auto"/>
              <w:ind w:left="360"/>
              <w:contextualSpacing/>
              <w:rPr>
                <w:sz w:val="24"/>
                <w:szCs w:val="24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8715E7">
              <w:rPr>
                <w:sz w:val="24"/>
                <w:szCs w:val="24"/>
              </w:rPr>
              <w:t>n. 1 Tutor</w:t>
            </w:r>
          </w:p>
          <w:p w:rsidR="008715E7" w:rsidRPr="00CE0C85" w:rsidRDefault="008715E7" w:rsidP="008715E7">
            <w:pPr>
              <w:pStyle w:val="Default"/>
              <w:ind w:left="360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>n. 1 Figura aggiuntiva</w:t>
            </w:r>
          </w:p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15E7" w:rsidRPr="00CE0C85" w:rsidTr="004029FC">
        <w:trPr>
          <w:gridAfter w:val="1"/>
          <w:wAfter w:w="113" w:type="dxa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406CDD" w:rsidP="00646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Mod. 5 </w:t>
            </w:r>
            <w:r w:rsidR="008715E7" w:rsidRPr="00CE0C85">
              <w:rPr>
                <w:b/>
                <w:sz w:val="24"/>
                <w:szCs w:val="24"/>
              </w:rPr>
              <w:t>“Rossi: un giorno In…”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  <w:r w:rsidRPr="00CE0C85">
              <w:rPr>
                <w:b/>
                <w:sz w:val="24"/>
                <w:szCs w:val="24"/>
              </w:rPr>
              <w:t>Specificare l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figur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richiest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. 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 xml:space="preserve">n. 1 Esperto </w:t>
            </w:r>
          </w:p>
          <w:p w:rsidR="008715E7" w:rsidRPr="008715E7" w:rsidRDefault="008715E7" w:rsidP="008715E7">
            <w:pPr>
              <w:widowControl/>
              <w:autoSpaceDE/>
              <w:autoSpaceDN/>
              <w:spacing w:after="40" w:line="259" w:lineRule="auto"/>
              <w:ind w:left="360"/>
              <w:contextualSpacing/>
              <w:rPr>
                <w:sz w:val="24"/>
                <w:szCs w:val="24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8715E7">
              <w:rPr>
                <w:sz w:val="24"/>
                <w:szCs w:val="24"/>
              </w:rPr>
              <w:t>n. 1 Tutor</w:t>
            </w:r>
          </w:p>
          <w:p w:rsidR="008715E7" w:rsidRPr="00CE0C85" w:rsidRDefault="008715E7" w:rsidP="008715E7">
            <w:pPr>
              <w:pStyle w:val="Default"/>
              <w:ind w:left="360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>n. 1 Figura aggiuntiva</w:t>
            </w:r>
          </w:p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15E7" w:rsidRPr="00CE0C85" w:rsidTr="004029FC">
        <w:trPr>
          <w:gridAfter w:val="1"/>
          <w:wAfter w:w="113" w:type="dxa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406CDD" w:rsidP="00646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Mod. 6 </w:t>
            </w:r>
            <w:r w:rsidR="008715E7">
              <w:rPr>
                <w:b/>
                <w:sz w:val="24"/>
                <w:szCs w:val="24"/>
              </w:rPr>
              <w:t>“</w:t>
            </w:r>
            <w:r w:rsidR="008715E7" w:rsidRPr="00CE0C85">
              <w:rPr>
                <w:b/>
                <w:sz w:val="24"/>
                <w:szCs w:val="24"/>
              </w:rPr>
              <w:t>Musica e Menti: arti multiple elettro-connesse</w:t>
            </w:r>
            <w:r w:rsidR="008715E7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  <w:r w:rsidRPr="00CE0C85">
              <w:rPr>
                <w:b/>
                <w:sz w:val="24"/>
                <w:szCs w:val="24"/>
              </w:rPr>
              <w:t>Specificare l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figur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richiest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. </w:t>
            </w:r>
          </w:p>
          <w:p w:rsidR="008715E7" w:rsidRPr="008715E7" w:rsidRDefault="008715E7" w:rsidP="008715E7">
            <w:pPr>
              <w:widowControl/>
              <w:autoSpaceDE/>
              <w:autoSpaceDN/>
              <w:spacing w:after="40" w:line="259" w:lineRule="auto"/>
              <w:ind w:left="360"/>
              <w:contextualSpacing/>
              <w:rPr>
                <w:sz w:val="24"/>
                <w:szCs w:val="24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8715E7">
              <w:rPr>
                <w:sz w:val="24"/>
                <w:szCs w:val="24"/>
              </w:rPr>
              <w:t xml:space="preserve">n. 1 Esperto </w:t>
            </w:r>
          </w:p>
          <w:p w:rsidR="008715E7" w:rsidRPr="008715E7" w:rsidRDefault="008715E7" w:rsidP="008715E7">
            <w:pPr>
              <w:widowControl/>
              <w:autoSpaceDE/>
              <w:autoSpaceDN/>
              <w:spacing w:after="40" w:line="259" w:lineRule="auto"/>
              <w:ind w:left="360"/>
              <w:contextualSpacing/>
              <w:rPr>
                <w:sz w:val="24"/>
                <w:szCs w:val="24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8715E7">
              <w:rPr>
                <w:sz w:val="24"/>
                <w:szCs w:val="24"/>
              </w:rPr>
              <w:t>n. 1 Tutor</w:t>
            </w:r>
          </w:p>
          <w:p w:rsidR="008715E7" w:rsidRPr="00CE0C85" w:rsidRDefault="008715E7" w:rsidP="008715E7">
            <w:pPr>
              <w:pStyle w:val="Default"/>
              <w:ind w:left="360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>n. 1 Figura aggiuntiva</w:t>
            </w:r>
          </w:p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15E7" w:rsidRPr="00CE0C85" w:rsidTr="004029FC">
        <w:trPr>
          <w:gridAfter w:val="1"/>
          <w:wAfter w:w="113" w:type="dxa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406CDD" w:rsidP="00646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Mod. 7  </w:t>
            </w:r>
            <w:r w:rsidR="008715E7" w:rsidRPr="00CE0C85">
              <w:rPr>
                <w:b/>
                <w:sz w:val="24"/>
                <w:szCs w:val="24"/>
              </w:rPr>
              <w:t>“Rossi: un giorno In…”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  <w:r w:rsidRPr="00CE0C85">
              <w:rPr>
                <w:b/>
                <w:sz w:val="24"/>
                <w:szCs w:val="24"/>
              </w:rPr>
              <w:t>Specificare l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 figura richiest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>.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 xml:space="preserve">n. 1 Esperto </w:t>
            </w:r>
          </w:p>
          <w:p w:rsidR="008715E7" w:rsidRPr="008715E7" w:rsidRDefault="008715E7" w:rsidP="008715E7">
            <w:pPr>
              <w:widowControl/>
              <w:autoSpaceDE/>
              <w:autoSpaceDN/>
              <w:spacing w:after="40" w:line="259" w:lineRule="auto"/>
              <w:ind w:left="360"/>
              <w:contextualSpacing/>
              <w:rPr>
                <w:sz w:val="24"/>
                <w:szCs w:val="24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8715E7">
              <w:rPr>
                <w:sz w:val="24"/>
                <w:szCs w:val="24"/>
              </w:rPr>
              <w:t>n. 1 Tutor</w:t>
            </w:r>
          </w:p>
          <w:p w:rsidR="008715E7" w:rsidRPr="00CE0C85" w:rsidRDefault="008715E7" w:rsidP="008715E7">
            <w:pPr>
              <w:pStyle w:val="Default"/>
              <w:ind w:left="360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>n. 1 Figura aggiuntiva</w:t>
            </w:r>
          </w:p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8715E7" w:rsidRPr="00CE0C85" w:rsidTr="004029FC">
        <w:trPr>
          <w:gridAfter w:val="1"/>
          <w:wAfter w:w="113" w:type="dxa"/>
          <w:jc w:val="center"/>
        </w:trPr>
        <w:tc>
          <w:tcPr>
            <w:tcW w:w="3823" w:type="dxa"/>
            <w:gridSpan w:val="4"/>
            <w:vAlign w:val="center"/>
          </w:tcPr>
          <w:p w:rsidR="008715E7" w:rsidRPr="00CE0C85" w:rsidRDefault="00406CDD" w:rsidP="00646D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Mod. 8 </w:t>
            </w:r>
            <w:r w:rsidR="008715E7">
              <w:rPr>
                <w:b/>
                <w:sz w:val="24"/>
                <w:szCs w:val="24"/>
              </w:rPr>
              <w:t>“</w:t>
            </w:r>
            <w:r w:rsidR="008715E7" w:rsidRPr="00CE0C85">
              <w:rPr>
                <w:b/>
                <w:sz w:val="24"/>
                <w:szCs w:val="24"/>
              </w:rPr>
              <w:t>Rossi In…forma: Laboratorio di Giornalismo Territoriale</w:t>
            </w:r>
            <w:r w:rsidR="008715E7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5670" w:type="dxa"/>
            <w:vAlign w:val="center"/>
          </w:tcPr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  <w:r w:rsidRPr="00CE0C85">
              <w:rPr>
                <w:b/>
                <w:sz w:val="24"/>
                <w:szCs w:val="24"/>
              </w:rPr>
              <w:t>Specificare le figure richiest</w:t>
            </w:r>
            <w:r>
              <w:rPr>
                <w:b/>
                <w:sz w:val="24"/>
                <w:szCs w:val="24"/>
              </w:rPr>
              <w:t>a</w:t>
            </w:r>
            <w:r w:rsidRPr="00CE0C85">
              <w:rPr>
                <w:b/>
                <w:sz w:val="24"/>
                <w:szCs w:val="24"/>
              </w:rPr>
              <w:t xml:space="preserve">. </w:t>
            </w:r>
          </w:p>
          <w:p w:rsidR="008715E7" w:rsidRPr="00CE0C85" w:rsidRDefault="008715E7" w:rsidP="008715E7">
            <w:pPr>
              <w:pStyle w:val="Default"/>
              <w:ind w:left="360"/>
              <w:jc w:val="both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 xml:space="preserve">n. 1 Esperto </w:t>
            </w:r>
          </w:p>
          <w:p w:rsidR="008715E7" w:rsidRPr="008715E7" w:rsidRDefault="008715E7" w:rsidP="008715E7">
            <w:pPr>
              <w:widowControl/>
              <w:autoSpaceDE/>
              <w:autoSpaceDN/>
              <w:spacing w:after="40" w:line="259" w:lineRule="auto"/>
              <w:ind w:left="360"/>
              <w:contextualSpacing/>
              <w:rPr>
                <w:sz w:val="24"/>
                <w:szCs w:val="24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8715E7">
              <w:rPr>
                <w:sz w:val="24"/>
                <w:szCs w:val="24"/>
              </w:rPr>
              <w:t>n. 1 Tutor</w:t>
            </w:r>
          </w:p>
          <w:p w:rsidR="008715E7" w:rsidRPr="00CE0C85" w:rsidRDefault="008715E7" w:rsidP="008715E7">
            <w:pPr>
              <w:pStyle w:val="Default"/>
              <w:ind w:left="360"/>
              <w:rPr>
                <w:rFonts w:asciiTheme="minorHAnsi" w:hAnsiTheme="minorHAnsi" w:cs="Calibri"/>
              </w:rPr>
            </w:pPr>
            <w:r w:rsidRPr="00A50654">
              <w:rPr>
                <w:sz w:val="28"/>
                <w:szCs w:val="28"/>
              </w:rPr>
              <w:sym w:font="Wingdings" w:char="F0A8"/>
            </w:r>
            <w:r>
              <w:rPr>
                <w:sz w:val="28"/>
                <w:szCs w:val="28"/>
              </w:rPr>
              <w:t xml:space="preserve"> </w:t>
            </w:r>
            <w:r w:rsidRPr="00CE0C85">
              <w:rPr>
                <w:rFonts w:asciiTheme="minorHAnsi" w:hAnsiTheme="minorHAnsi" w:cs="Calibri"/>
              </w:rPr>
              <w:t>n. 1 Figura aggiuntiva</w:t>
            </w:r>
          </w:p>
          <w:p w:rsidR="008715E7" w:rsidRPr="00CE0C85" w:rsidRDefault="008715E7" w:rsidP="00646D40">
            <w:pPr>
              <w:jc w:val="both"/>
              <w:rPr>
                <w:b/>
                <w:sz w:val="24"/>
                <w:szCs w:val="24"/>
              </w:rPr>
            </w:pPr>
          </w:p>
        </w:tc>
      </w:tr>
      <w:bookmarkEnd w:id="0"/>
      <w:tr w:rsidR="00E24B6E" w:rsidRPr="00A50654" w:rsidTr="004029F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0"/>
        </w:trPr>
        <w:tc>
          <w:tcPr>
            <w:tcW w:w="9498" w:type="dxa"/>
            <w:gridSpan w:val="5"/>
            <w:shd w:val="clear" w:color="auto" w:fill="auto"/>
          </w:tcPr>
          <w:p w:rsidR="00E24B6E" w:rsidRPr="00A50654" w:rsidRDefault="00C7384D" w:rsidP="00233793">
            <w:pPr>
              <w:pStyle w:val="TableParagraph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D52DE">
              <w:rPr>
                <w:rFonts w:ascii="Calibri" w:hAnsi="Calibri" w:cs="Calibri"/>
                <w:b/>
                <w:bCs/>
                <w:lang w:eastAsia="it-IT"/>
              </w:rPr>
              <w:t>REFERENTE PER LA VALUTAZIONE E SUPPORTO PER LA GESTIONE DELLE ATTIVITÀ MODULARI</w:t>
            </w:r>
            <w:r w:rsidR="00233793">
              <w:rPr>
                <w:rFonts w:ascii="Calibri" w:hAnsi="Calibri" w:cs="Calibri"/>
                <w:b/>
                <w:bCs/>
                <w:lang w:eastAsia="it-IT"/>
              </w:rPr>
              <w:t>-</w:t>
            </w:r>
            <w:r w:rsidRPr="009D52DE">
              <w:rPr>
                <w:rFonts w:ascii="Calibri" w:hAnsi="Calibri" w:cs="Calibri"/>
                <w:b/>
                <w:bCs/>
                <w:lang w:eastAsia="it-IT"/>
              </w:rPr>
              <w:t>INTERNO</w:t>
            </w:r>
          </w:p>
        </w:tc>
      </w:tr>
      <w:tr w:rsidR="008715E7" w:rsidRPr="00A50654" w:rsidTr="004029F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0"/>
        </w:trPr>
        <w:tc>
          <w:tcPr>
            <w:tcW w:w="1320" w:type="dxa"/>
            <w:shd w:val="clear" w:color="auto" w:fill="auto"/>
            <w:vAlign w:val="center"/>
          </w:tcPr>
          <w:p w:rsidR="008715E7" w:rsidRPr="00A50654" w:rsidRDefault="008715E7" w:rsidP="00987061">
            <w:pPr>
              <w:pStyle w:val="TableParagraph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50654">
              <w:rPr>
                <w:rFonts w:ascii="Calibri" w:hAnsi="Calibri"/>
                <w:b/>
                <w:sz w:val="20"/>
                <w:szCs w:val="20"/>
              </w:rPr>
              <w:t>Candidatura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5E7" w:rsidRPr="00A50654" w:rsidRDefault="008715E7" w:rsidP="00987061">
            <w:pPr>
              <w:pStyle w:val="TableParagraph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Nr. Figure</w:t>
            </w:r>
          </w:p>
        </w:tc>
        <w:tc>
          <w:tcPr>
            <w:tcW w:w="71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5E7" w:rsidRPr="00A50654" w:rsidRDefault="008715E7" w:rsidP="00987061">
            <w:pPr>
              <w:pStyle w:val="TableParagraph"/>
              <w:rPr>
                <w:rFonts w:ascii="Calibri" w:hAnsi="Calibri"/>
                <w:b/>
                <w:sz w:val="20"/>
                <w:szCs w:val="20"/>
              </w:rPr>
            </w:pPr>
            <w:r w:rsidRPr="00A50654">
              <w:rPr>
                <w:rFonts w:ascii="Calibri" w:hAnsi="Calibri"/>
                <w:b/>
                <w:sz w:val="20"/>
                <w:szCs w:val="20"/>
              </w:rPr>
              <w:t>Ruolo</w:t>
            </w:r>
          </w:p>
        </w:tc>
      </w:tr>
      <w:tr w:rsidR="008715E7" w:rsidRPr="00A50654" w:rsidTr="004029FC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08" w:type="dxa"/>
          <w:trHeight w:val="20"/>
        </w:trPr>
        <w:tc>
          <w:tcPr>
            <w:tcW w:w="1320" w:type="dxa"/>
            <w:shd w:val="clear" w:color="auto" w:fill="auto"/>
            <w:vAlign w:val="center"/>
          </w:tcPr>
          <w:p w:rsidR="008715E7" w:rsidRPr="00A50654" w:rsidRDefault="008715E7" w:rsidP="00987061">
            <w:pPr>
              <w:jc w:val="center"/>
            </w:pPr>
            <w:r w:rsidRPr="00A50654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5E7" w:rsidRPr="00987061" w:rsidRDefault="008715E7" w:rsidP="00987061">
            <w:pPr>
              <w:jc w:val="center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987061">
              <w:rPr>
                <w:rFonts w:eastAsia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1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715E7" w:rsidRPr="00987061" w:rsidRDefault="00C7384D" w:rsidP="001922EF">
            <w:pPr>
              <w:rPr>
                <w:rFonts w:eastAsia="Times New Roman"/>
                <w:bCs/>
                <w:sz w:val="20"/>
                <w:szCs w:val="20"/>
                <w:lang w:eastAsia="it-IT"/>
              </w:rPr>
            </w:pPr>
            <w:r w:rsidRPr="00C7384D">
              <w:rPr>
                <w:rFonts w:eastAsia="Times New Roman"/>
                <w:b/>
                <w:bCs/>
                <w:sz w:val="20"/>
                <w:szCs w:val="20"/>
              </w:rPr>
              <w:t>REFERENTE PER LA VALUTAZIONE E SUPPORTO PER LA GESTIONE DELLE ATTIVITÀ MODULARI INTERNO</w:t>
            </w:r>
            <w:r w:rsidRPr="00C7384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E24B6E" w:rsidRPr="00A50654" w:rsidRDefault="00E24B6E" w:rsidP="00A50654">
      <w:pPr>
        <w:pStyle w:val="Corpotesto1"/>
        <w:rPr>
          <w:sz w:val="22"/>
          <w:szCs w:val="22"/>
        </w:rPr>
      </w:pPr>
    </w:p>
    <w:p w:rsidR="00A20149" w:rsidRPr="008C5BCF" w:rsidRDefault="009E2E4F" w:rsidP="00A20149">
      <w:pPr>
        <w:tabs>
          <w:tab w:val="left" w:pos="863"/>
        </w:tabs>
        <w:rPr>
          <w:rFonts w:eastAsia="Times New Roman"/>
        </w:rPr>
      </w:pPr>
      <w:r w:rsidRPr="00A50654">
        <w:br w:type="page"/>
      </w:r>
    </w:p>
    <w:p w:rsidR="00A20149" w:rsidRDefault="00A20149" w:rsidP="003E30A5">
      <w:pPr>
        <w:jc w:val="center"/>
        <w:rPr>
          <w:b/>
          <w:i/>
          <w:lang w:eastAsia="it-IT"/>
        </w:rPr>
      </w:pPr>
      <w:r w:rsidRPr="008C5BCF">
        <w:rPr>
          <w:rFonts w:eastAsia="Times New Roman"/>
          <w:b/>
          <w:sz w:val="24"/>
          <w:szCs w:val="24"/>
        </w:rPr>
        <w:lastRenderedPageBreak/>
        <w:t xml:space="preserve">Griglia di Valutazione Docente </w:t>
      </w:r>
      <w:r w:rsidR="003E30A5" w:rsidRPr="009D52DE">
        <w:rPr>
          <w:b/>
          <w:bCs/>
          <w:lang w:eastAsia="it-IT"/>
        </w:rPr>
        <w:t>ESPERTO INTERNO/ESTERNO – TUTOR INTERNO – FIGURA AGGIUNTIVA INTERNO/ESTERNO – REFERENTE PER LA VALUTAZIONE E SUPPORTO PER LA GESTIONE DELLE ATTIVITÀ MODULARI INTERNO</w:t>
      </w:r>
      <w:r w:rsidR="003E30A5" w:rsidRPr="008C5BCF">
        <w:rPr>
          <w:b/>
          <w:i/>
          <w:lang w:eastAsia="it-IT"/>
        </w:rPr>
        <w:t xml:space="preserve"> </w:t>
      </w:r>
      <w:r w:rsidRPr="008C5BCF">
        <w:rPr>
          <w:b/>
          <w:i/>
          <w:lang w:eastAsia="it-IT"/>
        </w:rPr>
        <w:t>(Requisito minimo di accesso: Laurea Magistrale e almeno 30 punti complessivi)</w:t>
      </w:r>
    </w:p>
    <w:p w:rsidR="003E30A5" w:rsidRDefault="003E30A5" w:rsidP="001922EF">
      <w:pPr>
        <w:ind w:right="3"/>
        <w:rPr>
          <w:b/>
          <w:i/>
          <w:lang w:eastAsia="it-IT"/>
        </w:rPr>
      </w:pPr>
    </w:p>
    <w:p w:rsidR="003E30A5" w:rsidRPr="002C3072" w:rsidRDefault="003E30A5" w:rsidP="003E30A5">
      <w:pPr>
        <w:spacing w:before="120" w:after="120" w:line="276" w:lineRule="auto"/>
        <w:contextualSpacing/>
        <w:jc w:val="both"/>
        <w:textAlignment w:val="center"/>
        <w:rPr>
          <w:bCs/>
          <w:lang w:eastAsia="it-IT"/>
        </w:rPr>
      </w:pPr>
    </w:p>
    <w:p w:rsidR="003E30A5" w:rsidRPr="00D30B86" w:rsidRDefault="003E30A5" w:rsidP="001922E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19" w:color="000000"/>
        </w:pBdr>
        <w:shd w:val="clear" w:color="auto" w:fill="92D050"/>
        <w:suppressAutoHyphens/>
        <w:spacing w:after="120" w:line="276" w:lineRule="auto"/>
        <w:ind w:left="-142" w:right="115"/>
        <w:jc w:val="center"/>
        <w:rPr>
          <w:rFonts w:eastAsia="Arial Unicode MS"/>
          <w:kern w:val="2"/>
          <w:lang w:eastAsia="ar-SA"/>
        </w:rPr>
      </w:pPr>
      <w:r w:rsidRPr="00D30B86">
        <w:rPr>
          <w:rFonts w:eastAsia="Arial Unicode MS"/>
          <w:b/>
          <w:kern w:val="2"/>
          <w:lang w:eastAsia="ar-SA"/>
        </w:rPr>
        <w:t xml:space="preserve">TABELLA CRITERI GENERALI SELEZIONE </w:t>
      </w:r>
      <w:r w:rsidRPr="00946ACD">
        <w:rPr>
          <w:rFonts w:eastAsia="Arial Unicode MS"/>
          <w:b/>
          <w:kern w:val="2"/>
          <w:u w:val="single"/>
          <w:lang w:eastAsia="ar-SA"/>
        </w:rPr>
        <w:t xml:space="preserve">ESPERTI </w:t>
      </w:r>
    </w:p>
    <w:tbl>
      <w:tblPr>
        <w:tblW w:w="10102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321"/>
        <w:gridCol w:w="3399"/>
        <w:gridCol w:w="2832"/>
        <w:gridCol w:w="1529"/>
        <w:gridCol w:w="318"/>
        <w:gridCol w:w="1383"/>
        <w:gridCol w:w="320"/>
      </w:tblGrid>
      <w:tr w:rsidR="000C1C28" w:rsidRPr="00D30B86" w:rsidTr="004175FB">
        <w:trPr>
          <w:gridBefore w:val="1"/>
          <w:wBefore w:w="321" w:type="dxa"/>
          <w:trHeight w:val="51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C000"/>
            <w:vAlign w:val="center"/>
            <w:hideMark/>
          </w:tcPr>
          <w:p w:rsidR="000C1C28" w:rsidRPr="00A50654" w:rsidRDefault="000C1C28" w:rsidP="00233793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b/>
              </w:rPr>
              <w:t>Sezione Titoli</w:t>
            </w:r>
            <w:r w:rsidR="00203FEC">
              <w:rPr>
                <w:b/>
              </w:rPr>
              <w:t xml:space="preserve"> - </w:t>
            </w:r>
            <w:r w:rsidR="00203FEC" w:rsidRPr="00A50654">
              <w:rPr>
                <w:b/>
              </w:rPr>
              <w:t>Esperienze Competenze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0C1C28" w:rsidRPr="00A50654" w:rsidRDefault="000C1C28" w:rsidP="00233793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355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0C1C28" w:rsidRPr="00D30B86" w:rsidRDefault="000C1C28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0C1C28" w:rsidRPr="00D30B86" w:rsidRDefault="000C1C28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i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i/>
                <w:kern w:val="2"/>
                <w:lang w:eastAsia="ar-SA"/>
              </w:rPr>
              <w:t>(Un solo titolo valutabile)</w:t>
            </w:r>
          </w:p>
        </w:tc>
      </w:tr>
      <w:tr w:rsidR="000C1C28" w:rsidRPr="00D30B86" w:rsidTr="004175FB">
        <w:trPr>
          <w:gridBefore w:val="1"/>
          <w:wBefore w:w="321" w:type="dxa"/>
          <w:trHeight w:val="636"/>
        </w:trPr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FFC000"/>
            <w:vAlign w:val="center"/>
          </w:tcPr>
          <w:p w:rsidR="000C1C28" w:rsidRPr="00A50654" w:rsidRDefault="000C1C28" w:rsidP="00233793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0C1C28" w:rsidRPr="00A50654" w:rsidRDefault="000C1C28" w:rsidP="00233793">
            <w:pPr>
              <w:pStyle w:val="TableParagraph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0C1C28" w:rsidRPr="00D30B86" w:rsidRDefault="000C1C28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</w:tr>
      <w:tr w:rsidR="00233793" w:rsidRPr="00D30B86" w:rsidTr="004175FB">
        <w:trPr>
          <w:gridBefore w:val="1"/>
          <w:wBefore w:w="321" w:type="dxa"/>
          <w:trHeight w:val="528"/>
        </w:trPr>
        <w:tc>
          <w:tcPr>
            <w:tcW w:w="33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233793" w:rsidRDefault="00233793" w:rsidP="00233793">
            <w:pPr>
              <w:suppressAutoHyphens/>
              <w:spacing w:after="120" w:line="276" w:lineRule="auto"/>
              <w:ind w:left="15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ind w:left="168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233793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Laurea Magistrale</w:t>
            </w:r>
            <w:r w:rsidRPr="00F244BD">
              <w:rPr>
                <w:b/>
                <w:sz w:val="18"/>
                <w:szCs w:val="18"/>
                <w:lang w:eastAsia="it-IT"/>
              </w:rPr>
              <w:t xml:space="preserve"> </w:t>
            </w:r>
            <w:r w:rsidRPr="00F244BD">
              <w:rPr>
                <w:rFonts w:eastAsia="Arial Unicode MS"/>
                <w:kern w:val="2"/>
                <w:lang w:eastAsia="ar-SA"/>
              </w:rPr>
              <w:t>specialistica o vecchio ordinamento valida</w:t>
            </w:r>
            <w:r>
              <w:rPr>
                <w:rFonts w:eastAsia="Arial Unicode MS"/>
                <w:kern w:val="2"/>
                <w:lang w:eastAsia="ar-SA"/>
              </w:rPr>
              <w:t xml:space="preserve"> (es: giornalismo- lettere- matematica- </w:t>
            </w:r>
            <w:r w:rsidRPr="005616AB">
              <w:rPr>
                <w:rFonts w:eastAsia="Arial Unicode MS"/>
                <w:kern w:val="2"/>
                <w:lang w:eastAsia="ar-SA"/>
              </w:rPr>
              <w:t>Discipline delle Arti, della Musica e dello Spettacolo</w:t>
            </w:r>
            <w:r>
              <w:rPr>
                <w:rFonts w:eastAsia="Arial Unicode MS"/>
                <w:kern w:val="2"/>
                <w:lang w:eastAsia="ar-SA"/>
              </w:rPr>
              <w:t xml:space="preserve">- </w:t>
            </w:r>
            <w:r w:rsidRPr="005616AB">
              <w:rPr>
                <w:rFonts w:eastAsia="Arial Unicode MS"/>
                <w:kern w:val="2"/>
                <w:lang w:eastAsia="ar-SA"/>
              </w:rPr>
              <w:t>Accademie di Belle Arti</w:t>
            </w:r>
            <w:r w:rsidR="0029583B">
              <w:rPr>
                <w:rFonts w:eastAsia="Arial Unicode MS"/>
                <w:kern w:val="2"/>
                <w:lang w:eastAsia="ar-SA"/>
              </w:rPr>
              <w:t>,</w:t>
            </w:r>
            <w:r>
              <w:rPr>
                <w:rFonts w:eastAsia="Arial Unicode MS"/>
                <w:kern w:val="2"/>
                <w:lang w:eastAsia="ar-SA"/>
              </w:rPr>
              <w:t xml:space="preserve"> </w:t>
            </w:r>
            <w:r w:rsidR="0029583B" w:rsidRPr="0029583B">
              <w:rPr>
                <w:rFonts w:eastAsia="Arial Unicode MS"/>
                <w:kern w:val="2"/>
                <w:lang w:eastAsia="ar-SA"/>
              </w:rPr>
              <w:t>ingegneria elettronica/del suono, ecc. e come meglio specificato nelle finalità dei moduli)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793" w:rsidRPr="00D30B86" w:rsidRDefault="00233793" w:rsidP="00233793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110‐110 e lode</w:t>
            </w:r>
            <w:r w:rsidRPr="00D30B86">
              <w:rPr>
                <w:lang w:eastAsia="it-IT"/>
              </w:rPr>
              <w:tab/>
              <w:t>20 punti</w:t>
            </w:r>
          </w:p>
          <w:p w:rsidR="00233793" w:rsidRPr="00D30B86" w:rsidRDefault="00FD7FFB" w:rsidP="00233793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>
              <w:rPr>
                <w:lang w:eastAsia="it-IT"/>
              </w:rPr>
              <w:t>100 – 109</w:t>
            </w:r>
            <w:r>
              <w:rPr>
                <w:lang w:eastAsia="it-IT"/>
              </w:rPr>
              <w:tab/>
            </w:r>
            <w:r w:rsidR="00233793" w:rsidRPr="00D30B86">
              <w:rPr>
                <w:lang w:eastAsia="it-IT"/>
              </w:rPr>
              <w:t>6 punti</w:t>
            </w:r>
          </w:p>
          <w:p w:rsidR="00233793" w:rsidRPr="00D30B86" w:rsidRDefault="00FD7FFB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>
              <w:rPr>
                <w:lang w:eastAsia="it-IT"/>
              </w:rPr>
              <w:t>&lt; 100</w:t>
            </w:r>
            <w:r>
              <w:rPr>
                <w:lang w:eastAsia="it-IT"/>
              </w:rPr>
              <w:tab/>
            </w:r>
            <w:r w:rsidR="00233793" w:rsidRPr="00D30B86">
              <w:rPr>
                <w:lang w:eastAsia="it-IT"/>
              </w:rPr>
              <w:tab/>
              <w:t>13 punti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33793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Laurea Triennale</w:t>
            </w:r>
            <w:r w:rsidRPr="00720AC7">
              <w:rPr>
                <w:b/>
                <w:sz w:val="18"/>
                <w:szCs w:val="18"/>
                <w:lang w:eastAsia="it-IT"/>
              </w:rPr>
              <w:t xml:space="preserve"> </w:t>
            </w:r>
            <w:r w:rsidRPr="00720AC7">
              <w:rPr>
                <w:rFonts w:eastAsia="Arial Unicode MS"/>
                <w:kern w:val="2"/>
                <w:lang w:eastAsia="ar-SA"/>
              </w:rPr>
              <w:t>specialistica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793" w:rsidRPr="00D30B86" w:rsidRDefault="00FD7FFB" w:rsidP="00233793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>
              <w:rPr>
                <w:lang w:eastAsia="it-IT"/>
              </w:rPr>
              <w:t>110‐110 e lode</w:t>
            </w:r>
            <w:r>
              <w:rPr>
                <w:lang w:eastAsia="it-IT"/>
              </w:rPr>
              <w:tab/>
            </w:r>
            <w:r w:rsidR="00233793" w:rsidRPr="00D30B86">
              <w:rPr>
                <w:lang w:eastAsia="it-IT"/>
              </w:rPr>
              <w:t>12 punti</w:t>
            </w:r>
          </w:p>
          <w:p w:rsidR="00233793" w:rsidRPr="00D30B86" w:rsidRDefault="00FD7FFB" w:rsidP="00233793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>
              <w:rPr>
                <w:lang w:eastAsia="it-IT"/>
              </w:rPr>
              <w:t>100 – 109</w:t>
            </w:r>
            <w:r>
              <w:rPr>
                <w:lang w:eastAsia="it-IT"/>
              </w:rPr>
              <w:tab/>
            </w:r>
            <w:r w:rsidR="00233793" w:rsidRPr="00D30B86">
              <w:rPr>
                <w:lang w:eastAsia="it-IT"/>
              </w:rPr>
              <w:t>09 punti</w:t>
            </w:r>
          </w:p>
          <w:p w:rsidR="00233793" w:rsidRPr="00D30B86" w:rsidRDefault="00FD7FFB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>
              <w:rPr>
                <w:lang w:eastAsia="it-IT"/>
              </w:rPr>
              <w:t>&lt; 100</w:t>
            </w:r>
            <w:r>
              <w:rPr>
                <w:lang w:eastAsia="it-IT"/>
              </w:rPr>
              <w:tab/>
            </w:r>
            <w:r>
              <w:rPr>
                <w:lang w:eastAsia="it-IT"/>
              </w:rPr>
              <w:tab/>
            </w:r>
            <w:r w:rsidR="00233793" w:rsidRPr="00D30B86">
              <w:rPr>
                <w:lang w:eastAsia="it-IT"/>
              </w:rPr>
              <w:t>07 punti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33793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3793" w:rsidRPr="00720AC7" w:rsidRDefault="00233793" w:rsidP="00233793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Diploma di Maturità</w:t>
            </w:r>
            <w:r w:rsidRPr="00720AC7">
              <w:rPr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b/>
                <w:sz w:val="18"/>
                <w:szCs w:val="18"/>
                <w:lang w:eastAsia="it-IT"/>
              </w:rPr>
              <w:t>(</w:t>
            </w:r>
            <w:r w:rsidRPr="00720AC7">
              <w:rPr>
                <w:rFonts w:eastAsia="Arial Unicode MS"/>
                <w:kern w:val="2"/>
                <w:lang w:eastAsia="ar-SA"/>
              </w:rPr>
              <w:t>Istruzione Secondo Grado</w:t>
            </w:r>
            <w:r>
              <w:rPr>
                <w:rFonts w:eastAsia="Arial Unicode MS"/>
                <w:kern w:val="2"/>
                <w:lang w:eastAsia="ar-SA"/>
              </w:rPr>
              <w:t>)</w:t>
            </w:r>
          </w:p>
          <w:p w:rsidR="00233793" w:rsidRPr="00D30B86" w:rsidRDefault="00233793" w:rsidP="00233793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kern w:val="2"/>
                <w:sz w:val="20"/>
                <w:szCs w:val="20"/>
                <w:lang w:eastAsia="ar-SA"/>
              </w:rPr>
              <w:t xml:space="preserve">(per i moduli </w:t>
            </w:r>
            <w:r w:rsidRPr="00D30B86">
              <w:rPr>
                <w:rFonts w:eastAsia="Arial Unicode MS"/>
                <w:kern w:val="2"/>
                <w:sz w:val="20"/>
                <w:szCs w:val="20"/>
                <w:lang w:eastAsia="ar-SA"/>
              </w:rPr>
              <w:t xml:space="preserve">con prevalenza di attività informatiche oppure per attività teatrali, attività pratiche e affini </w:t>
            </w:r>
            <w:hyperlink r:id="rId8" w:history="1">
              <w:r w:rsidRPr="00D30B86">
                <w:rPr>
                  <w:color w:val="0000FF"/>
                  <w:kern w:val="2"/>
                  <w:sz w:val="20"/>
                  <w:szCs w:val="20"/>
                  <w:u w:val="single"/>
                  <w:lang w:eastAsia="it-IT"/>
                </w:rPr>
                <w:t>http://www.funzionepubblica.gov.it/articolo/dipartimento/20-01-2011/parere-uppa-n-12011</w:t>
              </w:r>
            </w:hyperlink>
            <w:r w:rsidRPr="00D30B86">
              <w:rPr>
                <w:rFonts w:eastAsia="Arial Unicode MS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3793" w:rsidRPr="00D30B86" w:rsidRDefault="00FD7FFB" w:rsidP="00233793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>
              <w:rPr>
                <w:lang w:eastAsia="it-IT"/>
              </w:rPr>
              <w:t>100-100 e lode</w:t>
            </w:r>
            <w:r>
              <w:rPr>
                <w:lang w:eastAsia="it-IT"/>
              </w:rPr>
              <w:tab/>
            </w:r>
            <w:r w:rsidR="00233793" w:rsidRPr="00D30B86">
              <w:rPr>
                <w:lang w:eastAsia="it-IT"/>
              </w:rPr>
              <w:t>06 punti</w:t>
            </w:r>
          </w:p>
          <w:p w:rsidR="00233793" w:rsidRPr="00D30B86" w:rsidRDefault="00FD7FFB" w:rsidP="00233793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>
              <w:rPr>
                <w:lang w:eastAsia="it-IT"/>
              </w:rPr>
              <w:t>90-99</w:t>
            </w:r>
            <w:r>
              <w:rPr>
                <w:lang w:eastAsia="it-IT"/>
              </w:rPr>
              <w:tab/>
            </w:r>
            <w:r>
              <w:rPr>
                <w:lang w:eastAsia="it-IT"/>
              </w:rPr>
              <w:tab/>
            </w:r>
            <w:r w:rsidR="00233793" w:rsidRPr="00D30B86">
              <w:rPr>
                <w:lang w:eastAsia="it-IT"/>
              </w:rPr>
              <w:t>03 punti</w:t>
            </w:r>
          </w:p>
          <w:p w:rsidR="00233793" w:rsidRPr="00D30B86" w:rsidRDefault="00FD7FFB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>
              <w:rPr>
                <w:lang w:eastAsia="it-IT"/>
              </w:rPr>
              <w:t>&lt; 90</w:t>
            </w:r>
            <w:r>
              <w:rPr>
                <w:lang w:eastAsia="it-IT"/>
              </w:rPr>
              <w:tab/>
            </w:r>
            <w:r>
              <w:rPr>
                <w:lang w:eastAsia="it-IT"/>
              </w:rPr>
              <w:tab/>
            </w:r>
            <w:r w:rsidR="00233793" w:rsidRPr="00D30B86">
              <w:rPr>
                <w:lang w:eastAsia="it-IT"/>
              </w:rPr>
              <w:t>01 punti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793" w:rsidRPr="00D30B86" w:rsidRDefault="00233793" w:rsidP="00233793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  <w:trHeight w:val="648"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203FEC" w:rsidRPr="00A50654" w:rsidRDefault="00203FEC" w:rsidP="000C1C28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EC" w:rsidRPr="00A50654" w:rsidRDefault="00203FEC" w:rsidP="000C1C28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35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203FEC" w:rsidRPr="00D30B86" w:rsidRDefault="00203FEC" w:rsidP="000C1C28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203FEC" w:rsidRPr="00D30B86" w:rsidRDefault="00203FEC" w:rsidP="000C1C28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203FEC" w:rsidRPr="00D30B86" w:rsidTr="004175FB">
        <w:trPr>
          <w:gridBefore w:val="1"/>
          <w:wBefore w:w="321" w:type="dxa"/>
          <w:trHeight w:val="120"/>
        </w:trPr>
        <w:tc>
          <w:tcPr>
            <w:tcW w:w="3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203FEC" w:rsidRDefault="00203FEC" w:rsidP="00203FEC">
            <w:pPr>
              <w:suppressAutoHyphens/>
              <w:spacing w:after="120"/>
              <w:ind w:left="39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Altra laurea oltre al titolo di studio richiesto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01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Dottorato di ricerca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03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Master universitario di almeno 1500 ore (60 CFU) con esame finale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03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Corso di perfezionamento di durata </w:t>
            </w: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>almeno annuale con esame finale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 xml:space="preserve">Punti 02  </w:t>
            </w:r>
          </w:p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 xml:space="preserve">  </w:t>
            </w:r>
            <w:r w:rsidRPr="009C5C70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 xml:space="preserve">Corsi sulle </w:t>
            </w:r>
            <w:r w:rsidRPr="008E1AA9">
              <w:rPr>
                <w:rFonts w:eastAsia="Arial Unicode MS"/>
                <w:kern w:val="2"/>
                <w:lang w:eastAsia="ar-SA"/>
              </w:rPr>
              <w:t>metodologie innovative e strategie della didattica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da 02 a 10</w:t>
            </w:r>
          </w:p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Certificazione informatica specifica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da 02 a 10</w:t>
            </w:r>
          </w:p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ECDL, EIPASS, altre certificazioni informatiche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02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Abilitazione alla professione e/o attestazioni equipollenti e/o certificazioni </w:t>
            </w:r>
            <w:proofErr w:type="spellStart"/>
            <w:r w:rsidRPr="00D30B86">
              <w:rPr>
                <w:rFonts w:eastAsia="Arial Unicode MS"/>
                <w:kern w:val="2"/>
                <w:lang w:eastAsia="ar-SA"/>
              </w:rPr>
              <w:t>Accredia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05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03FEC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03FEC" w:rsidRPr="00D30B86" w:rsidRDefault="00203FEC" w:rsidP="00203FEC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Articoli su riviste pubblicati su riviste ricomprese negli elenchi ANVUR // Libri o parti di libro in cui sia esplicitato il nome dell'autore (con o senza altri coautori) e, nel caso di opere realizzate da più coautori, devono essere esplicitate le parti di pertinenza di ciascun coautore (ad esempio: il capitolo 1 è stato realizzato da Caio mentre il capitolo 2 è stato realizzato da Tizio)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01</w:t>
            </w:r>
          </w:p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Massimo 5 valutabili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3FEC" w:rsidRPr="00D30B86" w:rsidRDefault="00203FEC" w:rsidP="00203FEC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  <w:trHeight w:val="744"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  <w:hideMark/>
          </w:tcPr>
          <w:p w:rsidR="00EE5990" w:rsidRPr="00A50654" w:rsidRDefault="00EE5990" w:rsidP="00EE5990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EE5990" w:rsidRPr="00A50654" w:rsidRDefault="00EE5990" w:rsidP="00EE5990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35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EE5990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3391F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6E639F" w:rsidRPr="00D30B86" w:rsidTr="004175FB">
        <w:trPr>
          <w:gridBefore w:val="1"/>
          <w:wBefore w:w="321" w:type="dxa"/>
          <w:trHeight w:val="170"/>
        </w:trPr>
        <w:tc>
          <w:tcPr>
            <w:tcW w:w="33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6E639F" w:rsidRDefault="006E639F" w:rsidP="006E639F">
            <w:pPr>
              <w:suppressAutoHyphens/>
              <w:spacing w:after="120"/>
              <w:jc w:val="both"/>
              <w:rPr>
                <w:rFonts w:eastAsia="Arial Unicode MS"/>
                <w:b/>
                <w:bCs/>
                <w:kern w:val="2"/>
                <w:lang w:eastAsia="ar-SA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6E639F" w:rsidRPr="00D30B86" w:rsidRDefault="006E639F" w:rsidP="006E639F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6E639F" w:rsidRPr="00D30B86" w:rsidRDefault="006E639F" w:rsidP="006E639F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E639F" w:rsidRPr="00D30B86" w:rsidRDefault="006E639F" w:rsidP="006E639F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EE5990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E5990" w:rsidRPr="00D30B86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Partecipazione a corsi di aggiornamento / formazione di durata non inferiore a 10 ore in presenza o 20 ore online con attestazione finale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04 x ogni corso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E5990" w:rsidRPr="00D30B86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kern w:val="2"/>
                <w:lang w:eastAsia="ar-SA"/>
              </w:rPr>
              <w:t xml:space="preserve">Partecipazione a Seminari, Workshop, Laboratori, </w:t>
            </w:r>
            <w:proofErr w:type="spellStart"/>
            <w:r w:rsidRPr="00D30B86">
              <w:rPr>
                <w:kern w:val="2"/>
                <w:lang w:eastAsia="ar-SA"/>
              </w:rPr>
              <w:t>etc</w:t>
            </w:r>
            <w:proofErr w:type="spellEnd"/>
            <w:r w:rsidRPr="00D30B86">
              <w:rPr>
                <w:kern w:val="2"/>
                <w:lang w:eastAsia="ar-SA"/>
              </w:rPr>
              <w:t>…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02</w:t>
            </w:r>
          </w:p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Per ogni attestazione di partecipazione/frequenza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  <w:trHeight w:val="804"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EE5990" w:rsidRPr="00A50654" w:rsidRDefault="00EE5990" w:rsidP="00EE5990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E5990" w:rsidRPr="00A50654" w:rsidRDefault="00EE5990" w:rsidP="00EE5990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35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EE5990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</w:t>
            </w:r>
            <w:r>
              <w:rPr>
                <w:rFonts w:eastAsia="Arial Unicode MS"/>
                <w:b/>
                <w:kern w:val="2"/>
                <w:lang w:eastAsia="ar-SA"/>
              </w:rPr>
              <w:t>nteggio massimo previsto Punti 4</w:t>
            </w:r>
            <w:r w:rsidRPr="00D30B86">
              <w:rPr>
                <w:rFonts w:eastAsia="Arial Unicode MS"/>
                <w:b/>
                <w:kern w:val="2"/>
                <w:lang w:eastAsia="ar-SA"/>
              </w:rPr>
              <w:t>0</w:t>
            </w:r>
          </w:p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3391F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EE5990" w:rsidRPr="00D30B86" w:rsidTr="004175FB">
        <w:trPr>
          <w:gridBefore w:val="1"/>
          <w:wBefore w:w="321" w:type="dxa"/>
          <w:trHeight w:val="110"/>
        </w:trPr>
        <w:tc>
          <w:tcPr>
            <w:tcW w:w="339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EE5990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EE5990" w:rsidRPr="00D30B86" w:rsidTr="004175FB">
        <w:trPr>
          <w:gridBefore w:val="1"/>
          <w:wBefore w:w="321" w:type="dxa"/>
          <w:trHeight w:val="79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E5990" w:rsidRPr="00D30B86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>Attività di docente esperto in corsi di almeno 20 ore, nell’ambito del PON, PN Scuola, POR, PNRR e affini, per la tipologia di discenti partecipanti al modulo formativo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Punti 05 </w:t>
            </w:r>
          </w:p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E6B95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8E6B95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E5990" w:rsidRPr="00D30B86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Esperienze di tutor d’aula / didattico in corsi di almeno 20 ore, nell’ambito del PON, PN Scuola, POR, PNRR e affini, per la tipologia di discenti partecipanti al modulo formativo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2</w:t>
            </w:r>
          </w:p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E5990" w:rsidRPr="00D30B86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Esperienza lavorativa e/o professionale nell’ambito specifico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Massimo 2 valutabili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E5990" w:rsidRPr="00D30B86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Esperienze d</w:t>
            </w:r>
            <w:r>
              <w:rPr>
                <w:rFonts w:eastAsia="Arial Unicode MS"/>
                <w:kern w:val="2"/>
                <w:lang w:eastAsia="ar-SA"/>
              </w:rPr>
              <w:t xml:space="preserve">i Coordinatore / Facilitatore - </w:t>
            </w:r>
            <w:r w:rsidRPr="00D30B86">
              <w:rPr>
                <w:rFonts w:eastAsia="Arial Unicode MS"/>
                <w:kern w:val="2"/>
                <w:lang w:eastAsia="ar-SA"/>
              </w:rPr>
              <w:t>Animatore / Valutatore /Staff</w:t>
            </w:r>
            <w:r>
              <w:rPr>
                <w:rFonts w:eastAsia="Arial Unicode MS"/>
                <w:kern w:val="2"/>
                <w:lang w:eastAsia="ar-SA"/>
              </w:rPr>
              <w:t xml:space="preserve"> del D.S.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, nell’ambito del PON, PN Scuola, POR, PNRR, PTOF, </w:t>
            </w:r>
            <w:proofErr w:type="spellStart"/>
            <w:r w:rsidRPr="00D30B86">
              <w:rPr>
                <w:rFonts w:eastAsia="Arial Unicode MS"/>
                <w:kern w:val="2"/>
                <w:lang w:eastAsia="ar-SA"/>
              </w:rPr>
              <w:t>ect</w:t>
            </w:r>
            <w:proofErr w:type="spellEnd"/>
            <w:r w:rsidRPr="00D30B86">
              <w:rPr>
                <w:rFonts w:eastAsia="Arial Unicode MS"/>
                <w:kern w:val="2"/>
                <w:lang w:eastAsia="ar-SA"/>
              </w:rPr>
              <w:t>. o esperienze equipollenti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FD566D">
              <w:rPr>
                <w:rFonts w:eastAsia="Arial Unicode MS"/>
                <w:kern w:val="2"/>
                <w:lang w:eastAsia="ar-SA"/>
              </w:rPr>
              <w:t>Funzione di Supporto alla Diri</w:t>
            </w:r>
            <w:r>
              <w:rPr>
                <w:rFonts w:eastAsia="Arial Unicode MS"/>
                <w:kern w:val="2"/>
                <w:lang w:eastAsia="ar-SA"/>
              </w:rPr>
              <w:t>genza Scolastica  (Staff D.S.</w:t>
            </w:r>
            <w:r w:rsidRPr="00FD566D">
              <w:rPr>
                <w:rFonts w:eastAsia="Arial Unicode MS"/>
                <w:kern w:val="2"/>
                <w:lang w:eastAsia="ar-SA"/>
              </w:rPr>
              <w:t>)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A74900">
              <w:rPr>
                <w:rFonts w:eastAsia="Arial Unicode MS"/>
                <w:kern w:val="2"/>
                <w:lang w:eastAsia="ar-SA"/>
              </w:rPr>
              <w:t>Fino a 1 punti per anno scolastico</w:t>
            </w:r>
          </w:p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A74900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A74900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E5990" w:rsidRPr="00D30B86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Esperienze con la gestione di piattaforme PON, PN Scuola, POR, PNRR</w:t>
            </w:r>
            <w:r>
              <w:rPr>
                <w:rFonts w:eastAsia="Arial Unicode MS"/>
                <w:kern w:val="2"/>
                <w:lang w:eastAsia="ar-SA"/>
              </w:rPr>
              <w:t>,</w:t>
            </w:r>
            <w:r w:rsidRPr="00455B7F">
              <w:rPr>
                <w:rFonts w:eastAsia="Arial Unicode MS"/>
                <w:kern w:val="2"/>
                <w:lang w:eastAsia="ar-SA"/>
              </w:rPr>
              <w:t xml:space="preserve"> </w:t>
            </w:r>
            <w:r>
              <w:rPr>
                <w:rFonts w:eastAsia="Arial Unicode MS"/>
                <w:kern w:val="2"/>
                <w:lang w:eastAsia="ar-SA"/>
              </w:rPr>
              <w:t>c</w:t>
            </w:r>
            <w:r w:rsidRPr="00455B7F">
              <w:rPr>
                <w:rFonts w:eastAsia="Arial Unicode MS"/>
                <w:kern w:val="2"/>
                <w:lang w:eastAsia="ar-SA"/>
              </w:rPr>
              <w:t>onoscenza e uso della piattaforma on line “Gestione Programmazione Unitaria – GPU</w:t>
            </w:r>
            <w:r w:rsidRPr="00D30B86">
              <w:rPr>
                <w:rFonts w:eastAsia="Arial Unicode MS"/>
                <w:kern w:val="2"/>
                <w:lang w:eastAsia="ar-SA"/>
              </w:rPr>
              <w:t>, o altra piattaforma P.A. equipollente</w:t>
            </w:r>
            <w:r w:rsidRPr="00455B7F">
              <w:t xml:space="preserve"> 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E5990" w:rsidRPr="00D30B86" w:rsidTr="004175FB">
        <w:trPr>
          <w:gridBefore w:val="1"/>
          <w:wBefore w:w="321" w:type="dxa"/>
        </w:trPr>
        <w:tc>
          <w:tcPr>
            <w:tcW w:w="33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E5990" w:rsidRPr="00BA3C42" w:rsidRDefault="00EE5990" w:rsidP="00EE599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BA3C42">
              <w:rPr>
                <w:rFonts w:eastAsia="Arial Unicode MS"/>
                <w:kern w:val="2"/>
                <w:lang w:eastAsia="ar-SA"/>
              </w:rPr>
              <w:t>Incarico di Referente o Coordinatore delle attività di Orientamento Scolastico</w:t>
            </w:r>
          </w:p>
        </w:tc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>
              <w:rPr>
                <w:rFonts w:eastAsia="Arial Unicode MS"/>
                <w:kern w:val="2"/>
                <w:lang w:eastAsia="ar-SA"/>
              </w:rPr>
              <w:t>Punti 04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5990" w:rsidRPr="00D30B86" w:rsidRDefault="00EE5990" w:rsidP="00EE599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81EEC" w:rsidRPr="00236A70" w:rsidTr="004175FB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20" w:type="dxa"/>
          <w:trHeight w:val="680"/>
          <w:jc w:val="center"/>
        </w:trPr>
        <w:tc>
          <w:tcPr>
            <w:tcW w:w="8081" w:type="dxa"/>
            <w:gridSpan w:val="4"/>
            <w:shd w:val="clear" w:color="auto" w:fill="auto"/>
            <w:vAlign w:val="center"/>
          </w:tcPr>
          <w:p w:rsidR="00881EEC" w:rsidRPr="00236A70" w:rsidRDefault="00881EEC" w:rsidP="00EE5990">
            <w:pPr>
              <w:ind w:right="3"/>
              <w:jc w:val="center"/>
              <w:rPr>
                <w:b/>
                <w:i/>
                <w:lang w:eastAsia="it-IT"/>
              </w:rPr>
            </w:pPr>
            <w:r w:rsidRPr="00236A70">
              <w:rPr>
                <w:b/>
                <w:i/>
                <w:lang w:eastAsia="it-IT"/>
              </w:rPr>
              <w:t>Totale Punteggio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881EEC" w:rsidRPr="00236A70" w:rsidRDefault="00881EEC" w:rsidP="00EE5990">
            <w:pPr>
              <w:ind w:right="3"/>
              <w:jc w:val="center"/>
              <w:rPr>
                <w:b/>
                <w:i/>
                <w:lang w:eastAsia="it-IT"/>
              </w:rPr>
            </w:pPr>
          </w:p>
        </w:tc>
      </w:tr>
    </w:tbl>
    <w:p w:rsidR="003E30A5" w:rsidRDefault="003E30A5" w:rsidP="00D30011">
      <w:pPr>
        <w:suppressAutoHyphens/>
        <w:spacing w:after="160" w:line="256" w:lineRule="auto"/>
        <w:rPr>
          <w:b/>
          <w:sz w:val="20"/>
          <w:szCs w:val="20"/>
        </w:rPr>
      </w:pPr>
    </w:p>
    <w:p w:rsidR="003E30A5" w:rsidRPr="00D30B86" w:rsidRDefault="003E30A5" w:rsidP="00D30011">
      <w:pPr>
        <w:pBdr>
          <w:top w:val="single" w:sz="4" w:space="1" w:color="000000"/>
          <w:left w:val="single" w:sz="4" w:space="16" w:color="000000"/>
          <w:bottom w:val="single" w:sz="4" w:space="1" w:color="000000"/>
          <w:right w:val="single" w:sz="4" w:space="0" w:color="000000"/>
        </w:pBdr>
        <w:shd w:val="clear" w:color="auto" w:fill="92D050"/>
        <w:suppressAutoHyphens/>
        <w:spacing w:after="120" w:line="276" w:lineRule="auto"/>
        <w:ind w:right="115"/>
        <w:jc w:val="center"/>
        <w:rPr>
          <w:rFonts w:eastAsia="Arial Unicode MS"/>
          <w:kern w:val="2"/>
          <w:lang w:eastAsia="ar-SA"/>
        </w:rPr>
      </w:pPr>
      <w:r w:rsidRPr="00D30B86">
        <w:rPr>
          <w:rFonts w:eastAsia="Arial Unicode MS"/>
          <w:b/>
          <w:kern w:val="2"/>
          <w:lang w:eastAsia="ar-SA"/>
        </w:rPr>
        <w:t xml:space="preserve">TABELLA CRITERI GENERALI SELEZIONE </w:t>
      </w:r>
      <w:r w:rsidRPr="00946ACD">
        <w:rPr>
          <w:rFonts w:eastAsia="Arial Unicode MS"/>
          <w:b/>
          <w:kern w:val="2"/>
          <w:u w:val="single"/>
          <w:lang w:eastAsia="ar-SA"/>
        </w:rPr>
        <w:t>TUTOR</w:t>
      </w:r>
    </w:p>
    <w:tbl>
      <w:tblPr>
        <w:tblW w:w="10067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427"/>
        <w:gridCol w:w="3388"/>
        <w:gridCol w:w="1982"/>
        <w:gridCol w:w="1646"/>
        <w:gridCol w:w="224"/>
        <w:gridCol w:w="12"/>
        <w:gridCol w:w="100"/>
        <w:gridCol w:w="17"/>
        <w:gridCol w:w="137"/>
        <w:gridCol w:w="1636"/>
        <w:gridCol w:w="498"/>
      </w:tblGrid>
      <w:tr w:rsidR="005165CA" w:rsidRPr="00D30B86" w:rsidTr="00EE4C49">
        <w:trPr>
          <w:gridBefore w:val="1"/>
          <w:wBefore w:w="427" w:type="dxa"/>
          <w:trHeight w:val="636"/>
        </w:trPr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5165CA" w:rsidRPr="00A50654" w:rsidRDefault="005165CA" w:rsidP="005165CA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5165CA" w:rsidRPr="00A50654" w:rsidRDefault="005165CA" w:rsidP="005165CA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2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i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i/>
                <w:kern w:val="2"/>
                <w:lang w:eastAsia="ar-SA"/>
              </w:rPr>
              <w:t>(Un solo titolo valutabile)</w:t>
            </w:r>
          </w:p>
        </w:tc>
      </w:tr>
      <w:tr w:rsidR="005165CA" w:rsidRPr="00D30B86" w:rsidTr="00EE4C49">
        <w:trPr>
          <w:gridBefore w:val="1"/>
          <w:wBefore w:w="427" w:type="dxa"/>
          <w:trHeight w:val="216"/>
        </w:trPr>
        <w:tc>
          <w:tcPr>
            <w:tcW w:w="33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5165CA" w:rsidRDefault="005165CA" w:rsidP="00177E6A">
            <w:pPr>
              <w:suppressAutoHyphens/>
              <w:spacing w:after="120" w:line="276" w:lineRule="auto"/>
              <w:ind w:left="15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5165CA" w:rsidRPr="00D30B86" w:rsidRDefault="005165CA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5165CA" w:rsidRPr="00D30B86" w:rsidRDefault="005165CA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5165CA" w:rsidRPr="00D30B86" w:rsidRDefault="005165CA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5165C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Laurea Magistrale</w:t>
            </w:r>
            <w:r w:rsidRPr="00F244BD">
              <w:rPr>
                <w:b/>
                <w:sz w:val="18"/>
                <w:szCs w:val="18"/>
                <w:lang w:eastAsia="it-IT"/>
              </w:rPr>
              <w:t xml:space="preserve"> </w:t>
            </w:r>
            <w:r w:rsidRPr="00F244BD">
              <w:rPr>
                <w:rFonts w:eastAsia="Arial Unicode MS"/>
                <w:kern w:val="2"/>
                <w:lang w:eastAsia="ar-SA"/>
              </w:rPr>
              <w:t>specialistica o vecchio ordinamento valida</w:t>
            </w:r>
            <w:r>
              <w:rPr>
                <w:rFonts w:eastAsia="Arial Unicode MS"/>
                <w:kern w:val="2"/>
                <w:lang w:eastAsia="ar-SA"/>
              </w:rPr>
              <w:t xml:space="preserve"> </w:t>
            </w:r>
            <w:r w:rsidRPr="00117AA5">
              <w:rPr>
                <w:rFonts w:eastAsia="Arial Unicode MS"/>
                <w:kern w:val="2"/>
                <w:lang w:eastAsia="ar-SA"/>
              </w:rPr>
              <w:t>congruenti con le finalità del modulo</w:t>
            </w:r>
            <w:r>
              <w:rPr>
                <w:rFonts w:eastAsia="Arial Unicode MS"/>
                <w:kern w:val="2"/>
                <w:lang w:eastAsia="ar-SA"/>
              </w:rPr>
              <w:t xml:space="preserve"> (es: giornalismo</w:t>
            </w:r>
            <w:r w:rsidR="00D30011">
              <w:rPr>
                <w:rFonts w:eastAsia="Arial Unicode MS"/>
                <w:kern w:val="2"/>
                <w:lang w:eastAsia="ar-SA"/>
              </w:rPr>
              <w:t xml:space="preserve"> </w:t>
            </w:r>
            <w:r>
              <w:rPr>
                <w:rFonts w:eastAsia="Arial Unicode MS"/>
                <w:kern w:val="2"/>
                <w:lang w:eastAsia="ar-SA"/>
              </w:rPr>
              <w:t>- lettere- matematica</w:t>
            </w:r>
            <w:r w:rsidR="00D30011">
              <w:rPr>
                <w:rFonts w:eastAsia="Arial Unicode MS"/>
                <w:kern w:val="2"/>
                <w:lang w:eastAsia="ar-SA"/>
              </w:rPr>
              <w:t xml:space="preserve"> </w:t>
            </w:r>
            <w:r>
              <w:rPr>
                <w:rFonts w:eastAsia="Arial Unicode MS"/>
                <w:kern w:val="2"/>
                <w:lang w:eastAsia="ar-SA"/>
              </w:rPr>
              <w:t xml:space="preserve">- </w:t>
            </w:r>
            <w:r w:rsidRPr="005616AB">
              <w:rPr>
                <w:rFonts w:eastAsia="Arial Unicode MS"/>
                <w:kern w:val="2"/>
                <w:lang w:eastAsia="ar-SA"/>
              </w:rPr>
              <w:t xml:space="preserve">Discipline delle Arti, </w:t>
            </w:r>
            <w:r w:rsidRPr="005616AB">
              <w:rPr>
                <w:rFonts w:eastAsia="Arial Unicode MS"/>
                <w:kern w:val="2"/>
                <w:lang w:eastAsia="ar-SA"/>
              </w:rPr>
              <w:lastRenderedPageBreak/>
              <w:t>della Musica e dello Spettacolo</w:t>
            </w:r>
            <w:r>
              <w:rPr>
                <w:rFonts w:eastAsia="Arial Unicode MS"/>
                <w:kern w:val="2"/>
                <w:lang w:eastAsia="ar-SA"/>
              </w:rPr>
              <w:t xml:space="preserve">- </w:t>
            </w:r>
            <w:r w:rsidRPr="005616AB">
              <w:rPr>
                <w:rFonts w:eastAsia="Arial Unicode MS"/>
                <w:kern w:val="2"/>
                <w:lang w:eastAsia="ar-SA"/>
              </w:rPr>
              <w:t>Accademie di Belle Arti</w:t>
            </w:r>
            <w:r>
              <w:rPr>
                <w:rFonts w:eastAsia="Arial Unicode MS"/>
                <w:kern w:val="2"/>
                <w:lang w:eastAsia="ar-SA"/>
              </w:rPr>
              <w:t xml:space="preserve"> </w:t>
            </w:r>
            <w:r w:rsidR="008A697E" w:rsidRPr="008A697E">
              <w:rPr>
                <w:rFonts w:eastAsia="Arial Unicode MS"/>
                <w:kern w:val="2"/>
                <w:lang w:eastAsia="ar-SA"/>
              </w:rPr>
              <w:t>ingegneria elettronica/del suono, ecc. e come meglio specificato nelle finalità dei moduli)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5CA" w:rsidRPr="00D30B86" w:rsidRDefault="005165CA" w:rsidP="005165CA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lastRenderedPageBreak/>
              <w:t>110‐110 e lode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20 punti</w:t>
            </w:r>
          </w:p>
          <w:p w:rsidR="005165CA" w:rsidRPr="00D30B86" w:rsidRDefault="005165CA" w:rsidP="005165CA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100 – 109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16 punti</w:t>
            </w:r>
          </w:p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lang w:eastAsia="it-IT"/>
              </w:rPr>
              <w:t>&lt; 100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lastRenderedPageBreak/>
              <w:tab/>
              <w:t>13 punti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5165C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>Laurea Triennale</w:t>
            </w:r>
            <w:r w:rsidRPr="00720AC7">
              <w:rPr>
                <w:b/>
                <w:sz w:val="18"/>
                <w:szCs w:val="18"/>
                <w:lang w:eastAsia="it-IT"/>
              </w:rPr>
              <w:t xml:space="preserve"> </w:t>
            </w:r>
            <w:r w:rsidRPr="00720AC7">
              <w:rPr>
                <w:rFonts w:eastAsia="Arial Unicode MS"/>
                <w:kern w:val="2"/>
                <w:lang w:eastAsia="ar-SA"/>
              </w:rPr>
              <w:t>specialistica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5CA" w:rsidRPr="00D30B86" w:rsidRDefault="005165CA" w:rsidP="005165CA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110‐110 e lode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12 punti</w:t>
            </w:r>
          </w:p>
          <w:p w:rsidR="005165CA" w:rsidRPr="00D30B86" w:rsidRDefault="005165CA" w:rsidP="005165CA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100 – 109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09 punti</w:t>
            </w:r>
          </w:p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lang w:eastAsia="it-IT"/>
              </w:rPr>
              <w:t>&lt; 100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07 punti</w:t>
            </w:r>
          </w:p>
        </w:tc>
        <w:tc>
          <w:tcPr>
            <w:tcW w:w="1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3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5165C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65CA" w:rsidRPr="00720AC7" w:rsidRDefault="005165CA" w:rsidP="005165CA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Diploma di Maturità</w:t>
            </w:r>
            <w:r w:rsidRPr="00720AC7">
              <w:rPr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b/>
                <w:sz w:val="18"/>
                <w:szCs w:val="18"/>
                <w:lang w:eastAsia="it-IT"/>
              </w:rPr>
              <w:t>(</w:t>
            </w:r>
            <w:r w:rsidRPr="00720AC7">
              <w:rPr>
                <w:rFonts w:eastAsia="Arial Unicode MS"/>
                <w:kern w:val="2"/>
                <w:lang w:eastAsia="ar-SA"/>
              </w:rPr>
              <w:t>Istruzione Secondo Grado</w:t>
            </w:r>
            <w:r>
              <w:rPr>
                <w:rFonts w:eastAsia="Arial Unicode MS"/>
                <w:kern w:val="2"/>
                <w:lang w:eastAsia="ar-SA"/>
              </w:rPr>
              <w:t>)</w:t>
            </w:r>
          </w:p>
          <w:p w:rsidR="005165CA" w:rsidRPr="00D30B86" w:rsidRDefault="005165CA" w:rsidP="005165CA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 Unicode MS"/>
                <w:kern w:val="2"/>
                <w:sz w:val="20"/>
                <w:szCs w:val="20"/>
                <w:lang w:eastAsia="ar-SA"/>
              </w:rPr>
              <w:t xml:space="preserve">(per i moduli </w:t>
            </w:r>
            <w:r w:rsidRPr="00D30B86">
              <w:rPr>
                <w:rFonts w:eastAsia="Arial Unicode MS"/>
                <w:kern w:val="2"/>
                <w:sz w:val="20"/>
                <w:szCs w:val="20"/>
                <w:lang w:eastAsia="ar-SA"/>
              </w:rPr>
              <w:t xml:space="preserve">con prevalenza di attività informatiche oppure per attività teatrali, attività pratiche e affini </w:t>
            </w:r>
            <w:hyperlink r:id="rId9" w:history="1">
              <w:r w:rsidRPr="00D30B86">
                <w:rPr>
                  <w:color w:val="0000FF"/>
                  <w:kern w:val="2"/>
                  <w:sz w:val="20"/>
                  <w:szCs w:val="20"/>
                  <w:u w:val="single"/>
                  <w:lang w:eastAsia="it-IT"/>
                </w:rPr>
                <w:t>http://www.funzionepubblica.gov.it/articolo/dipartimento/20-01-2011/parere-uppa-n-12011</w:t>
              </w:r>
            </w:hyperlink>
            <w:r w:rsidRPr="00D30B86">
              <w:rPr>
                <w:rFonts w:eastAsia="Arial Unicode MS"/>
                <w:kern w:val="2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5CA" w:rsidRPr="00D30B86" w:rsidRDefault="005165CA" w:rsidP="005165CA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100-100 e lode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06 punti</w:t>
            </w:r>
          </w:p>
          <w:p w:rsidR="005165CA" w:rsidRPr="00D30B86" w:rsidRDefault="005165CA" w:rsidP="005165CA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90-99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03 punti</w:t>
            </w:r>
          </w:p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lang w:eastAsia="it-IT"/>
              </w:rPr>
              <w:t>&lt; 90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01 punti</w:t>
            </w:r>
          </w:p>
        </w:tc>
        <w:tc>
          <w:tcPr>
            <w:tcW w:w="18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38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65CA" w:rsidRPr="00D30B86" w:rsidRDefault="005165CA" w:rsidP="005165CA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  <w:trHeight w:val="900"/>
        </w:trPr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847B4A" w:rsidRPr="00A50654" w:rsidRDefault="00847B4A" w:rsidP="00847B4A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47B4A" w:rsidRPr="00A50654" w:rsidRDefault="00847B4A" w:rsidP="00847B4A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2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847B4A" w:rsidRPr="00D30B86" w:rsidTr="00EE4C49">
        <w:trPr>
          <w:gridBefore w:val="1"/>
          <w:wBefore w:w="427" w:type="dxa"/>
          <w:trHeight w:val="134"/>
        </w:trPr>
        <w:tc>
          <w:tcPr>
            <w:tcW w:w="3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847B4A" w:rsidRDefault="00847B4A" w:rsidP="00177E6A">
            <w:pPr>
              <w:suppressAutoHyphens/>
              <w:spacing w:after="120"/>
              <w:ind w:left="39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847B4A" w:rsidRPr="00D30B86" w:rsidRDefault="00847B4A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847B4A" w:rsidRPr="00D30B86" w:rsidRDefault="00847B4A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47B4A" w:rsidRPr="00D30B86" w:rsidRDefault="00847B4A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Altra laurea oltre al titolo di studio richiesto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01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Dottorato di ricerca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03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Master universitario di almeno 1500 ore (60 CFU) con esame finale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03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Corso di perfezionamento di durata almeno annuale con esame finale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Punti 02  </w:t>
            </w:r>
          </w:p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  </w:t>
            </w:r>
            <w:r w:rsidRPr="009C5C70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Corsi sulle </w:t>
            </w:r>
            <w:r w:rsidRPr="008E1AA9">
              <w:rPr>
                <w:rFonts w:eastAsia="Arial Unicode MS"/>
                <w:kern w:val="2"/>
                <w:lang w:eastAsia="ar-SA"/>
              </w:rPr>
              <w:t>metodologie innovative e strategie della didattica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da 02 a 10</w:t>
            </w:r>
          </w:p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Certificazione informatica specifica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da 02 a 10</w:t>
            </w:r>
          </w:p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ECDL, EIPASS, altre certificazioni informatiche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02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Abilitazione alla professione e/o attestazioni equipollenti e/o </w:t>
            </w: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 xml:space="preserve">certificazioni </w:t>
            </w:r>
            <w:proofErr w:type="spellStart"/>
            <w:r w:rsidRPr="00D30B86">
              <w:rPr>
                <w:rFonts w:eastAsia="Arial Unicode MS"/>
                <w:kern w:val="2"/>
                <w:lang w:eastAsia="ar-SA"/>
              </w:rPr>
              <w:t>Accredia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>Punti 05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47B4A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>Articoli su riviste pubblicati su riviste ricomprese negli elenchi ANVUR // Libri o parti di libro in cui sia esplicitato il nome dell'autore (con o senza altri coautori) e, nel caso di opere realizzate da più coautori, devono essere esplicitate le parti di pertinenza di ciascun coautore (ad esempio: il capitolo 1 è stato realizzato da Caio mentre il capitolo 2 è stato realizzato da Tizio)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01</w:t>
            </w:r>
          </w:p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Massimo 5 valutabili</w:t>
            </w: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7B4A" w:rsidRPr="00D30B86" w:rsidRDefault="00847B4A" w:rsidP="00847B4A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2727F" w:rsidRPr="00D30B86" w:rsidTr="00EE4C49">
        <w:trPr>
          <w:gridBefore w:val="1"/>
          <w:wBefore w:w="427" w:type="dxa"/>
          <w:trHeight w:val="792"/>
        </w:trPr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E2727F" w:rsidRPr="00A50654" w:rsidRDefault="00E2727F" w:rsidP="00E2727F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E2727F" w:rsidRPr="00A50654" w:rsidRDefault="00E2727F" w:rsidP="00E2727F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2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E2727F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E2727F" w:rsidRPr="00D30B86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3391F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E2727F" w:rsidRPr="00D30B86" w:rsidTr="00EE4C49">
        <w:trPr>
          <w:gridBefore w:val="1"/>
          <w:wBefore w:w="427" w:type="dxa"/>
          <w:trHeight w:val="242"/>
        </w:trPr>
        <w:tc>
          <w:tcPr>
            <w:tcW w:w="33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E2727F" w:rsidRDefault="00E2727F" w:rsidP="00177E6A">
            <w:pPr>
              <w:suppressAutoHyphens/>
              <w:spacing w:after="120"/>
              <w:jc w:val="both"/>
              <w:rPr>
                <w:rFonts w:eastAsia="Arial Unicode MS"/>
                <w:b/>
                <w:bCs/>
                <w:kern w:val="2"/>
                <w:lang w:eastAsia="ar-SA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E2727F" w:rsidRPr="00D30B86" w:rsidRDefault="00E2727F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E2727F" w:rsidRPr="00D30B86" w:rsidRDefault="00E2727F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E2727F" w:rsidRPr="00D30B86" w:rsidRDefault="00E2727F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E2727F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2727F" w:rsidRPr="00D30B86" w:rsidRDefault="00E2727F" w:rsidP="00E2727F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Partecipazione a corsi di aggiornamento / formazione di durata non inferiore a 10 ore in presenza o 20 ore online con attestazione finale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27F" w:rsidRPr="00D30B86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04 x ogni corso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27F" w:rsidRPr="00D30B86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727F" w:rsidRPr="00D30B86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2727F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2727F" w:rsidRPr="00D30B86" w:rsidRDefault="00E2727F" w:rsidP="00E2727F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kern w:val="2"/>
                <w:lang w:eastAsia="ar-SA"/>
              </w:rPr>
              <w:t xml:space="preserve">Partecipazione a Seminari, Workshop, Laboratori, </w:t>
            </w:r>
            <w:proofErr w:type="spellStart"/>
            <w:r w:rsidRPr="00D30B86">
              <w:rPr>
                <w:kern w:val="2"/>
                <w:lang w:eastAsia="ar-SA"/>
              </w:rPr>
              <w:t>etc</w:t>
            </w:r>
            <w:proofErr w:type="spellEnd"/>
            <w:r w:rsidRPr="00D30B86">
              <w:rPr>
                <w:kern w:val="2"/>
                <w:lang w:eastAsia="ar-SA"/>
              </w:rPr>
              <w:t>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27F" w:rsidRPr="00D30B86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02</w:t>
            </w:r>
          </w:p>
          <w:p w:rsidR="00E2727F" w:rsidRPr="00D30B86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Per ogni attestazione di partecipazione/frequenza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727F" w:rsidRPr="00D30B86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727F" w:rsidRPr="00D30B86" w:rsidRDefault="00E2727F" w:rsidP="00E2727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6332E6" w:rsidRPr="00D30B86" w:rsidTr="00EE4C49">
        <w:trPr>
          <w:gridBefore w:val="1"/>
          <w:wBefore w:w="427" w:type="dxa"/>
          <w:trHeight w:val="876"/>
        </w:trPr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6332E6" w:rsidRPr="00A50654" w:rsidRDefault="006332E6" w:rsidP="006332E6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32E6" w:rsidRPr="00A50654" w:rsidRDefault="006332E6" w:rsidP="006332E6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27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6332E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</w:t>
            </w:r>
            <w:r>
              <w:rPr>
                <w:rFonts w:eastAsia="Arial Unicode MS"/>
                <w:b/>
                <w:kern w:val="2"/>
                <w:lang w:eastAsia="ar-SA"/>
              </w:rPr>
              <w:t>nteggio massimo previsto Punti 4</w:t>
            </w:r>
            <w:r w:rsidRPr="00D30B86">
              <w:rPr>
                <w:rFonts w:eastAsia="Arial Unicode MS"/>
                <w:b/>
                <w:kern w:val="2"/>
                <w:lang w:eastAsia="ar-SA"/>
              </w:rPr>
              <w:t>0</w:t>
            </w:r>
          </w:p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3391F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6332E6" w:rsidRPr="00D30B86" w:rsidTr="00EE4C49">
        <w:trPr>
          <w:gridBefore w:val="1"/>
          <w:wBefore w:w="427" w:type="dxa"/>
          <w:trHeight w:val="158"/>
        </w:trPr>
        <w:tc>
          <w:tcPr>
            <w:tcW w:w="338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6332E6" w:rsidRDefault="006332E6" w:rsidP="00177E6A">
            <w:pPr>
              <w:suppressAutoHyphens/>
              <w:spacing w:after="120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6332E6" w:rsidRPr="00D30B86" w:rsidRDefault="006332E6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6332E6" w:rsidRPr="00D30B86" w:rsidRDefault="006332E6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332E6" w:rsidRPr="00D30B86" w:rsidRDefault="006332E6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6332E6" w:rsidRPr="00D30B86" w:rsidTr="00EE4C49">
        <w:trPr>
          <w:gridBefore w:val="1"/>
          <w:wBefore w:w="427" w:type="dxa"/>
          <w:trHeight w:val="795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332E6" w:rsidRPr="00D30B86" w:rsidRDefault="006332E6" w:rsidP="006332E6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Attività di docente esperto in corsi di almeno 20 ore, nell’ambito del PON, PN Scuola, POR, PNRR e affini, per la tipologia di discenti partecipanti al modulo formativo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2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</w:t>
            </w:r>
          </w:p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E6B95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8E6B95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6332E6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332E6" w:rsidRPr="00D30B86" w:rsidRDefault="006332E6" w:rsidP="006332E6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Esperienze di tutor d’aula / didattico in corsi di almeno 20 ore, nell’ambito del PON, PN Scuola, POR, PNRR e affini, per la tipologia di discenti partecipanti al modulo formativo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5</w:t>
            </w:r>
          </w:p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</w:tr>
      <w:tr w:rsidR="006332E6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332E6" w:rsidRPr="00D30B86" w:rsidRDefault="006332E6" w:rsidP="006332E6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Esperienza lavorativa e/o professionale nell’ambito specifico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Massimo 2 valutabili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6332E6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332E6" w:rsidRPr="00D30B86" w:rsidRDefault="006332E6" w:rsidP="006332E6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>Esperienze d</w:t>
            </w:r>
            <w:r>
              <w:rPr>
                <w:rFonts w:eastAsia="Arial Unicode MS"/>
                <w:kern w:val="2"/>
                <w:lang w:eastAsia="ar-SA"/>
              </w:rPr>
              <w:t xml:space="preserve">i Coordinatore / Facilitatore - </w:t>
            </w:r>
            <w:r w:rsidRPr="00D30B86">
              <w:rPr>
                <w:rFonts w:eastAsia="Arial Unicode MS"/>
                <w:kern w:val="2"/>
                <w:lang w:eastAsia="ar-SA"/>
              </w:rPr>
              <w:t>Animatore / Valutatore /Staff</w:t>
            </w:r>
            <w:r>
              <w:rPr>
                <w:rFonts w:eastAsia="Arial Unicode MS"/>
                <w:kern w:val="2"/>
                <w:lang w:eastAsia="ar-SA"/>
              </w:rPr>
              <w:t xml:space="preserve"> del D.S.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, nell’ambito del PON, PN Scuola, POR, PNRR, PTOF, </w:t>
            </w:r>
            <w:proofErr w:type="spellStart"/>
            <w:r w:rsidRPr="00D30B86">
              <w:rPr>
                <w:rFonts w:eastAsia="Arial Unicode MS"/>
                <w:kern w:val="2"/>
                <w:lang w:eastAsia="ar-SA"/>
              </w:rPr>
              <w:t>ect</w:t>
            </w:r>
            <w:proofErr w:type="spellEnd"/>
            <w:r w:rsidRPr="00D30B86">
              <w:rPr>
                <w:rFonts w:eastAsia="Arial Unicode MS"/>
                <w:kern w:val="2"/>
                <w:lang w:eastAsia="ar-SA"/>
              </w:rPr>
              <w:t>. o esperienze equipollenti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21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6332E6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FD566D">
              <w:rPr>
                <w:rFonts w:eastAsia="Arial Unicode MS"/>
                <w:kern w:val="2"/>
                <w:lang w:eastAsia="ar-SA"/>
              </w:rPr>
              <w:t>Funzione di Supporto alla Diri</w:t>
            </w:r>
            <w:r>
              <w:rPr>
                <w:rFonts w:eastAsia="Arial Unicode MS"/>
                <w:kern w:val="2"/>
                <w:lang w:eastAsia="ar-SA"/>
              </w:rPr>
              <w:t>genza Scolastica  (Staff D.S.</w:t>
            </w:r>
            <w:r w:rsidRPr="00FD566D">
              <w:rPr>
                <w:rFonts w:eastAsia="Arial Unicode MS"/>
                <w:kern w:val="2"/>
                <w:lang w:eastAsia="ar-SA"/>
              </w:rPr>
              <w:t>)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A74900">
              <w:rPr>
                <w:rFonts w:eastAsia="Arial Unicode MS"/>
                <w:kern w:val="2"/>
                <w:lang w:eastAsia="ar-SA"/>
              </w:rPr>
              <w:t>Fino a 1 punti per anno scolastico</w:t>
            </w:r>
          </w:p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A74900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A74900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21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6332E6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6332E6" w:rsidRPr="00D30B86" w:rsidRDefault="006332E6" w:rsidP="006332E6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Esperienze con la gestione di piattaforme PON, PN Scuola, POR, PNRR</w:t>
            </w:r>
            <w:r>
              <w:rPr>
                <w:rFonts w:eastAsia="Arial Unicode MS"/>
                <w:kern w:val="2"/>
                <w:lang w:eastAsia="ar-SA"/>
              </w:rPr>
              <w:t>,</w:t>
            </w:r>
            <w:r w:rsidRPr="00455B7F">
              <w:rPr>
                <w:rFonts w:eastAsia="Arial Unicode MS"/>
                <w:kern w:val="2"/>
                <w:lang w:eastAsia="ar-SA"/>
              </w:rPr>
              <w:t xml:space="preserve"> </w:t>
            </w:r>
            <w:r>
              <w:rPr>
                <w:rFonts w:eastAsia="Arial Unicode MS"/>
                <w:kern w:val="2"/>
                <w:lang w:eastAsia="ar-SA"/>
              </w:rPr>
              <w:t>c</w:t>
            </w:r>
            <w:r w:rsidRPr="00455B7F">
              <w:rPr>
                <w:rFonts w:eastAsia="Arial Unicode MS"/>
                <w:kern w:val="2"/>
                <w:lang w:eastAsia="ar-SA"/>
              </w:rPr>
              <w:t>onoscenza e uso della piattaforma on line “Gestione Programmazione Unitaria – GPU</w:t>
            </w:r>
            <w:r w:rsidRPr="00D30B86">
              <w:rPr>
                <w:rFonts w:eastAsia="Arial Unicode MS"/>
                <w:kern w:val="2"/>
                <w:lang w:eastAsia="ar-SA"/>
              </w:rPr>
              <w:t>, o altra piattaforma P.A. equipollente</w:t>
            </w:r>
            <w:r w:rsidRPr="00455B7F"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</w:tc>
        <w:tc>
          <w:tcPr>
            <w:tcW w:w="21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6332E6" w:rsidRPr="00D30B86" w:rsidTr="00EE4C49">
        <w:trPr>
          <w:gridBefore w:val="1"/>
          <w:wBefore w:w="427" w:type="dxa"/>
        </w:trPr>
        <w:tc>
          <w:tcPr>
            <w:tcW w:w="33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332E6" w:rsidRPr="00BA3C42" w:rsidRDefault="006332E6" w:rsidP="006332E6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BA3C42">
              <w:rPr>
                <w:rFonts w:eastAsia="Arial Unicode MS"/>
                <w:kern w:val="2"/>
                <w:lang w:eastAsia="ar-SA"/>
              </w:rPr>
              <w:t>Incarico di Referente o Coordinatore delle attività di Orientamento Scolastico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>
              <w:rPr>
                <w:rFonts w:eastAsia="Arial Unicode MS"/>
                <w:kern w:val="2"/>
                <w:lang w:eastAsia="ar-SA"/>
              </w:rPr>
              <w:t>Punti 04</w:t>
            </w:r>
          </w:p>
        </w:tc>
        <w:tc>
          <w:tcPr>
            <w:tcW w:w="21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32E6" w:rsidRPr="00D30B86" w:rsidRDefault="006332E6" w:rsidP="006332E6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81EEC" w:rsidRPr="00236A70" w:rsidTr="00EE4C49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498" w:type="dxa"/>
          <w:trHeight w:val="680"/>
          <w:jc w:val="center"/>
        </w:trPr>
        <w:tc>
          <w:tcPr>
            <w:tcW w:w="7443" w:type="dxa"/>
            <w:gridSpan w:val="4"/>
            <w:shd w:val="clear" w:color="auto" w:fill="auto"/>
            <w:vAlign w:val="center"/>
          </w:tcPr>
          <w:p w:rsidR="00881EEC" w:rsidRPr="00236A70" w:rsidRDefault="00881EEC" w:rsidP="004029FC">
            <w:pPr>
              <w:ind w:right="3"/>
              <w:jc w:val="center"/>
              <w:rPr>
                <w:b/>
                <w:i/>
                <w:lang w:eastAsia="it-IT"/>
              </w:rPr>
            </w:pPr>
            <w:r w:rsidRPr="00236A70">
              <w:rPr>
                <w:b/>
                <w:i/>
                <w:lang w:eastAsia="it-IT"/>
              </w:rPr>
              <w:t>Totale Punteggio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881EEC" w:rsidRPr="00236A70" w:rsidRDefault="00881EEC" w:rsidP="004029FC">
            <w:pPr>
              <w:ind w:right="3"/>
              <w:jc w:val="center"/>
              <w:rPr>
                <w:b/>
                <w:i/>
                <w:lang w:eastAsia="it-IT"/>
              </w:rPr>
            </w:pPr>
          </w:p>
        </w:tc>
      </w:tr>
    </w:tbl>
    <w:p w:rsidR="003E30A5" w:rsidRDefault="003E30A5" w:rsidP="003E30A5">
      <w:pPr>
        <w:suppressAutoHyphens/>
        <w:spacing w:after="160" w:line="256" w:lineRule="auto"/>
        <w:jc w:val="center"/>
        <w:rPr>
          <w:b/>
          <w:sz w:val="20"/>
          <w:szCs w:val="20"/>
        </w:rPr>
      </w:pPr>
    </w:p>
    <w:p w:rsidR="00596739" w:rsidRDefault="00596739" w:rsidP="003E30A5">
      <w:pPr>
        <w:suppressAutoHyphens/>
        <w:spacing w:after="160" w:line="256" w:lineRule="auto"/>
        <w:jc w:val="center"/>
        <w:rPr>
          <w:b/>
          <w:sz w:val="20"/>
          <w:szCs w:val="20"/>
        </w:rPr>
      </w:pPr>
    </w:p>
    <w:p w:rsidR="003E30A5" w:rsidRPr="00D30B86" w:rsidRDefault="003E30A5" w:rsidP="00EE4C49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92D050"/>
        <w:suppressAutoHyphens/>
        <w:spacing w:after="120" w:line="276" w:lineRule="auto"/>
        <w:ind w:right="115"/>
        <w:jc w:val="center"/>
        <w:rPr>
          <w:rFonts w:eastAsia="Arial Unicode MS"/>
          <w:kern w:val="2"/>
          <w:lang w:eastAsia="ar-SA"/>
        </w:rPr>
      </w:pPr>
      <w:r w:rsidRPr="00D30B86">
        <w:rPr>
          <w:rFonts w:eastAsia="Arial Unicode MS"/>
          <w:b/>
          <w:kern w:val="2"/>
          <w:lang w:eastAsia="ar-SA"/>
        </w:rPr>
        <w:t xml:space="preserve">TABELLA CRITERI GENERALI SELEZIONE </w:t>
      </w:r>
      <w:r w:rsidRPr="00946ACD">
        <w:rPr>
          <w:rFonts w:eastAsia="Arial Unicode MS"/>
          <w:b/>
          <w:kern w:val="2"/>
          <w:u w:val="single"/>
          <w:lang w:eastAsia="ar-SA"/>
        </w:rPr>
        <w:t>FIGURA AGGIUNTIVA</w:t>
      </w:r>
      <w:r w:rsidRPr="00D30B86">
        <w:rPr>
          <w:rFonts w:eastAsia="Arial Unicode MS"/>
          <w:b/>
          <w:kern w:val="2"/>
          <w:lang w:eastAsia="ar-SA"/>
        </w:rPr>
        <w:t xml:space="preserve"> </w:t>
      </w:r>
    </w:p>
    <w:tbl>
      <w:tblPr>
        <w:tblW w:w="992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5"/>
        <w:gridCol w:w="3541"/>
        <w:gridCol w:w="1846"/>
        <w:gridCol w:w="14"/>
        <w:gridCol w:w="72"/>
        <w:gridCol w:w="1614"/>
        <w:gridCol w:w="428"/>
        <w:gridCol w:w="1840"/>
        <w:gridCol w:w="285"/>
      </w:tblGrid>
      <w:tr w:rsidR="00594649" w:rsidRPr="00D30B86" w:rsidTr="00DA088E">
        <w:trPr>
          <w:gridBefore w:val="1"/>
          <w:wBefore w:w="285" w:type="dxa"/>
          <w:trHeight w:val="660"/>
        </w:trPr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594649" w:rsidRPr="00A50654" w:rsidRDefault="00594649" w:rsidP="00594649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594649" w:rsidRPr="00A50654" w:rsidRDefault="00594649" w:rsidP="00594649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594649" w:rsidRPr="00D30B86" w:rsidRDefault="00594649" w:rsidP="00594649">
            <w:pPr>
              <w:suppressAutoHyphens/>
              <w:spacing w:after="120" w:line="276" w:lineRule="auto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594649" w:rsidRPr="00D30B86" w:rsidRDefault="00594649" w:rsidP="00594649">
            <w:pPr>
              <w:suppressAutoHyphens/>
              <w:spacing w:after="120" w:line="276" w:lineRule="auto"/>
              <w:jc w:val="center"/>
              <w:rPr>
                <w:rFonts w:eastAsia="Arial Unicode MS"/>
                <w:i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i/>
                <w:kern w:val="2"/>
                <w:lang w:eastAsia="ar-SA"/>
              </w:rPr>
              <w:t>(Un solo titolo valutabile)</w:t>
            </w:r>
          </w:p>
        </w:tc>
      </w:tr>
      <w:tr w:rsidR="00594649" w:rsidRPr="00D30B86" w:rsidTr="00DA088E">
        <w:trPr>
          <w:gridBefore w:val="1"/>
          <w:wBefore w:w="285" w:type="dxa"/>
          <w:trHeight w:val="243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594649" w:rsidRDefault="00594649" w:rsidP="00177E6A">
            <w:pPr>
              <w:suppressAutoHyphens/>
              <w:spacing w:after="120" w:line="276" w:lineRule="auto"/>
              <w:ind w:left="15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594649" w:rsidRPr="00D30B86" w:rsidRDefault="0059464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594649" w:rsidRPr="00D30B86" w:rsidRDefault="0059464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594649" w:rsidRPr="00D30B86" w:rsidRDefault="0059464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594649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tbl>
            <w:tblPr>
              <w:tblW w:w="483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36"/>
            </w:tblGrid>
            <w:tr w:rsidR="00594649" w:rsidRPr="00EE4C49" w:rsidTr="00EE4C49">
              <w:trPr>
                <w:trHeight w:val="226"/>
              </w:trPr>
              <w:tc>
                <w:tcPr>
                  <w:tcW w:w="4836" w:type="dxa"/>
                </w:tcPr>
                <w:p w:rsidR="00594649" w:rsidRPr="00EE4C49" w:rsidRDefault="00594649" w:rsidP="00646D40">
                  <w:pPr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EE4C49">
                    <w:rPr>
                      <w:rFonts w:asciiTheme="minorHAnsi" w:hAnsiTheme="minorHAnsi" w:cstheme="minorHAnsi"/>
                      <w:color w:val="000000"/>
                    </w:rPr>
                    <w:t xml:space="preserve">Laurea magistrale o vecchio </w:t>
                  </w:r>
                </w:p>
                <w:p w:rsidR="00594649" w:rsidRPr="00EE4C49" w:rsidRDefault="00594649" w:rsidP="00646D40">
                  <w:pPr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EE4C49">
                    <w:rPr>
                      <w:rFonts w:asciiTheme="minorHAnsi" w:hAnsiTheme="minorHAnsi" w:cstheme="minorHAnsi"/>
                      <w:color w:val="000000"/>
                    </w:rPr>
                    <w:t>ordinamento in psicologia</w:t>
                  </w:r>
                  <w:r w:rsidR="00DA088E">
                    <w:rPr>
                      <w:rFonts w:asciiTheme="minorHAnsi" w:hAnsiTheme="minorHAnsi" w:cstheme="minorHAnsi"/>
                      <w:color w:val="000000"/>
                    </w:rPr>
                    <w:t xml:space="preserve"> e/o affini</w:t>
                  </w:r>
                  <w:r w:rsidRPr="00EE4C49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  <w:p w:rsidR="00594649" w:rsidRPr="00EE4C49" w:rsidRDefault="00594649" w:rsidP="00646D40">
                  <w:pPr>
                    <w:adjustRightInd w:val="0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:rsidR="00594649" w:rsidRPr="00EE4C49" w:rsidRDefault="00594649" w:rsidP="00646D40">
            <w:pPr>
              <w:suppressAutoHyphens/>
              <w:spacing w:after="120" w:line="276" w:lineRule="auto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81D" w:rsidRPr="0028181D" w:rsidRDefault="0028181D" w:rsidP="0028181D">
            <w:pPr>
              <w:widowControl/>
              <w:suppressAutoHyphens/>
              <w:autoSpaceDE/>
              <w:spacing w:after="120"/>
              <w:ind w:right="3"/>
              <w:jc w:val="center"/>
              <w:rPr>
                <w:rFonts w:cs="Times New Roman"/>
                <w:lang w:eastAsia="it-IT"/>
              </w:rPr>
            </w:pPr>
            <w:r w:rsidRPr="0028181D">
              <w:rPr>
                <w:rFonts w:cs="Times New Roman"/>
                <w:lang w:eastAsia="it-IT"/>
              </w:rPr>
              <w:t>110‐110 e lode</w:t>
            </w:r>
            <w:r w:rsidRPr="0028181D">
              <w:rPr>
                <w:rFonts w:cs="Times New Roman"/>
                <w:lang w:eastAsia="it-IT"/>
              </w:rPr>
              <w:tab/>
            </w:r>
            <w:r w:rsidRPr="0028181D">
              <w:rPr>
                <w:rFonts w:cs="Times New Roman"/>
                <w:lang w:eastAsia="it-IT"/>
              </w:rPr>
              <w:tab/>
              <w:t>20</w:t>
            </w:r>
            <w:r>
              <w:rPr>
                <w:rFonts w:cs="Times New Roman"/>
                <w:lang w:eastAsia="it-IT"/>
              </w:rPr>
              <w:t xml:space="preserve"> </w:t>
            </w:r>
            <w:r w:rsidRPr="0028181D">
              <w:rPr>
                <w:rFonts w:cs="Times New Roman"/>
                <w:lang w:eastAsia="it-IT"/>
              </w:rPr>
              <w:t>punti</w:t>
            </w:r>
          </w:p>
          <w:p w:rsidR="0028181D" w:rsidRPr="0028181D" w:rsidRDefault="0028181D" w:rsidP="0028181D">
            <w:pPr>
              <w:widowControl/>
              <w:suppressAutoHyphens/>
              <w:autoSpaceDE/>
              <w:spacing w:after="120"/>
              <w:ind w:right="3"/>
              <w:jc w:val="center"/>
              <w:rPr>
                <w:rFonts w:cs="Times New Roman"/>
                <w:lang w:eastAsia="it-IT"/>
              </w:rPr>
            </w:pPr>
            <w:r w:rsidRPr="0028181D">
              <w:rPr>
                <w:rFonts w:cs="Times New Roman"/>
                <w:lang w:eastAsia="it-IT"/>
              </w:rPr>
              <w:t>100 – 109</w:t>
            </w:r>
            <w:r w:rsidRPr="0028181D">
              <w:rPr>
                <w:rFonts w:cs="Times New Roman"/>
                <w:lang w:eastAsia="it-IT"/>
              </w:rPr>
              <w:tab/>
            </w:r>
            <w:r w:rsidRPr="0028181D">
              <w:rPr>
                <w:rFonts w:cs="Times New Roman"/>
                <w:lang w:eastAsia="it-IT"/>
              </w:rPr>
              <w:tab/>
              <w:t>16 unti</w:t>
            </w:r>
          </w:p>
          <w:p w:rsidR="00594649" w:rsidRPr="00D30B86" w:rsidRDefault="0028181D" w:rsidP="0028181D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28181D">
              <w:rPr>
                <w:rFonts w:cs="Times New Roman"/>
                <w:lang w:eastAsia="it-IT"/>
              </w:rPr>
              <w:t>&lt; 100</w:t>
            </w:r>
            <w:r w:rsidRPr="0028181D">
              <w:rPr>
                <w:rFonts w:cs="Times New Roman"/>
                <w:lang w:eastAsia="it-IT"/>
              </w:rPr>
              <w:tab/>
              <w:t>3 punti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4649" w:rsidRPr="00D30B86" w:rsidRDefault="00594649" w:rsidP="00646D40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4649" w:rsidRPr="00D30B86" w:rsidRDefault="00594649" w:rsidP="00646D40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8181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81D" w:rsidRPr="00EE4C49" w:rsidRDefault="0028181D" w:rsidP="00646D40">
            <w:pPr>
              <w:suppressAutoHyphens/>
              <w:spacing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Laurea Triennale</w:t>
            </w:r>
            <w:r w:rsidRPr="00EE4C49">
              <w:rPr>
                <w:rFonts w:asciiTheme="minorHAnsi" w:hAnsiTheme="minorHAnsi" w:cstheme="minorHAnsi"/>
                <w:b/>
                <w:lang w:eastAsia="it-IT"/>
              </w:rPr>
              <w:t xml:space="preserve"> </w:t>
            </w: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 xml:space="preserve">specialistica </w:t>
            </w:r>
            <w:r w:rsidRPr="00EE4C49">
              <w:rPr>
                <w:rFonts w:asciiTheme="minorHAnsi" w:hAnsiTheme="minorHAnsi" w:cstheme="minorHAnsi"/>
              </w:rPr>
              <w:t xml:space="preserve">in psicologia </w:t>
            </w:r>
            <w:r w:rsidR="00DA088E" w:rsidRPr="00DA088E">
              <w:rPr>
                <w:rFonts w:asciiTheme="minorHAnsi" w:hAnsiTheme="minorHAnsi" w:cstheme="minorHAnsi"/>
              </w:rPr>
              <w:t>e/o affini</w:t>
            </w:r>
          </w:p>
          <w:p w:rsidR="0028181D" w:rsidRPr="00EE4C49" w:rsidRDefault="0028181D" w:rsidP="00646D40">
            <w:pPr>
              <w:suppressAutoHyphens/>
              <w:spacing w:after="120" w:line="276" w:lineRule="auto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81D" w:rsidRDefault="0028181D" w:rsidP="0028181D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>
              <w:rPr>
                <w:lang w:eastAsia="it-IT"/>
              </w:rPr>
              <w:t>110‐110 e lode</w:t>
            </w:r>
            <w:r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>12</w:t>
            </w:r>
            <w:r>
              <w:rPr>
                <w:lang w:eastAsia="it-IT"/>
              </w:rPr>
              <w:t xml:space="preserve"> </w:t>
            </w:r>
            <w:r w:rsidRPr="00D30B86">
              <w:rPr>
                <w:lang w:eastAsia="it-IT"/>
              </w:rPr>
              <w:t>punti</w:t>
            </w:r>
          </w:p>
          <w:p w:rsidR="0028181D" w:rsidRPr="00D30B86" w:rsidRDefault="0028181D" w:rsidP="0028181D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100 – 109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09</w:t>
            </w:r>
            <w:r>
              <w:rPr>
                <w:lang w:eastAsia="it-IT"/>
              </w:rPr>
              <w:t xml:space="preserve"> </w:t>
            </w:r>
            <w:r w:rsidRPr="00D30B86">
              <w:rPr>
                <w:lang w:eastAsia="it-IT"/>
              </w:rPr>
              <w:t>punti</w:t>
            </w:r>
          </w:p>
          <w:p w:rsidR="0028181D" w:rsidRPr="00D30B86" w:rsidRDefault="0028181D" w:rsidP="0028181D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lang w:eastAsia="it-IT"/>
              </w:rPr>
              <w:t>&lt; 100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07 punti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81D" w:rsidRPr="00D30B86" w:rsidRDefault="0028181D" w:rsidP="00646D40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81D" w:rsidRPr="00D30B86" w:rsidRDefault="0028181D" w:rsidP="00646D40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8181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81D" w:rsidRPr="00EE4C49" w:rsidRDefault="0028181D" w:rsidP="00646D40">
            <w:pPr>
              <w:suppressAutoHyphens/>
              <w:spacing w:after="120" w:line="276" w:lineRule="auto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Diploma di Maturità</w:t>
            </w:r>
            <w:r w:rsidRPr="00EE4C49">
              <w:rPr>
                <w:rFonts w:asciiTheme="minorHAnsi" w:hAnsiTheme="minorHAnsi" w:cstheme="minorHAnsi"/>
                <w:b/>
                <w:lang w:eastAsia="it-IT"/>
              </w:rPr>
              <w:t xml:space="preserve"> (</w:t>
            </w: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Istruzione Secondo Grado)</w:t>
            </w:r>
          </w:p>
          <w:p w:rsidR="0028181D" w:rsidRPr="00EE4C49" w:rsidRDefault="0028181D" w:rsidP="00646D40">
            <w:pPr>
              <w:suppressAutoHyphens/>
              <w:spacing w:after="120" w:line="276" w:lineRule="auto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 xml:space="preserve">(per i moduli con prevalenza di </w:t>
            </w: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lastRenderedPageBreak/>
              <w:t xml:space="preserve">attività informatiche oppure per attività teatrali, attività pratiche e affini </w:t>
            </w:r>
            <w:hyperlink r:id="rId10" w:history="1">
              <w:r w:rsidRPr="00EE4C49">
                <w:rPr>
                  <w:rFonts w:asciiTheme="minorHAnsi" w:hAnsiTheme="minorHAnsi" w:cstheme="minorHAnsi"/>
                  <w:color w:val="0000FF"/>
                  <w:kern w:val="2"/>
                  <w:u w:val="single"/>
                  <w:lang w:eastAsia="it-IT"/>
                </w:rPr>
                <w:t>http://www.funzionepubblica.gov.it/articolo/dipartimento/20-01-2011/parere-uppa-n-12011</w:t>
              </w:r>
            </w:hyperlink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)</w:t>
            </w: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81D" w:rsidRPr="00D30B86" w:rsidRDefault="0028181D" w:rsidP="0028181D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lastRenderedPageBreak/>
              <w:t>100-100 e lode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06 punti</w:t>
            </w:r>
          </w:p>
          <w:p w:rsidR="0028181D" w:rsidRPr="00D30B86" w:rsidRDefault="0028181D" w:rsidP="0028181D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90-99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lastRenderedPageBreak/>
              <w:tab/>
              <w:t>03 punti</w:t>
            </w:r>
          </w:p>
          <w:p w:rsidR="0028181D" w:rsidRPr="00D30B86" w:rsidRDefault="0028181D" w:rsidP="0028181D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lang w:eastAsia="it-IT"/>
              </w:rPr>
              <w:t>&lt; 90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01 punti</w:t>
            </w:r>
          </w:p>
        </w:tc>
        <w:tc>
          <w:tcPr>
            <w:tcW w:w="21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8181D" w:rsidRPr="00D30B86" w:rsidRDefault="0028181D" w:rsidP="00646D40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181D" w:rsidRPr="00D30B86" w:rsidRDefault="0028181D" w:rsidP="00646D40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4676F9" w:rsidRPr="00D30B86" w:rsidTr="00DA088E">
        <w:trPr>
          <w:gridBefore w:val="1"/>
          <w:wBefore w:w="285" w:type="dxa"/>
          <w:trHeight w:val="888"/>
        </w:trPr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4676F9" w:rsidRPr="00EE4C49" w:rsidRDefault="004676F9" w:rsidP="004676F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E4C49">
              <w:rPr>
                <w:rFonts w:asciiTheme="minorHAnsi" w:hAnsiTheme="minorHAnsi" w:cstheme="minorHAnsi"/>
                <w:b/>
              </w:rPr>
              <w:lastRenderedPageBreak/>
              <w:t>Descrizione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676F9" w:rsidRPr="00A50654" w:rsidRDefault="004676F9" w:rsidP="004676F9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4676F9" w:rsidRPr="00D30B86" w:rsidRDefault="004676F9" w:rsidP="004676F9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4676F9" w:rsidRPr="00D30B86" w:rsidRDefault="004676F9" w:rsidP="004676F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4676F9" w:rsidRPr="00D30B86" w:rsidTr="00DA088E">
        <w:trPr>
          <w:gridBefore w:val="1"/>
          <w:wBefore w:w="285" w:type="dxa"/>
          <w:trHeight w:val="146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4676F9" w:rsidRPr="00EE4C49" w:rsidRDefault="004676F9" w:rsidP="00177E6A">
            <w:pPr>
              <w:suppressAutoHyphens/>
              <w:spacing w:after="120"/>
              <w:ind w:left="39"/>
              <w:jc w:val="both"/>
              <w:rPr>
                <w:rFonts w:asciiTheme="minorHAnsi" w:eastAsia="Arial Unicode MS" w:hAnsiTheme="minorHAnsi" w:cstheme="minorHAnsi"/>
                <w:b/>
                <w:kern w:val="2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4676F9" w:rsidRPr="00D30B86" w:rsidRDefault="004676F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4676F9" w:rsidRPr="00D30B86" w:rsidRDefault="004676F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4676F9" w:rsidRPr="00D30B86" w:rsidRDefault="004676F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Altra laurea oltre al titolo di studio richiesto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01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Dottorato di ricerca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03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Master universitario di almeno 1500 ore (60 CFU) con esame finale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03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Corso di perfezionamento di durata almeno annuale con esame finale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Punti 02  </w:t>
            </w:r>
          </w:p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  </w:t>
            </w:r>
            <w:r w:rsidRPr="009C5C70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Corsi sulle metodologie innovative e strategie della didattica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da 02 a 10</w:t>
            </w:r>
          </w:p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 xml:space="preserve">Certificazione informatica specifica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da 02 a 10</w:t>
            </w:r>
          </w:p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 xml:space="preserve">ECDL, EIPASS, altre certificazioni informatiche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02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 xml:space="preserve">Abilitazione alla professione e/o attestazioni equipollenti e/o certificazioni </w:t>
            </w:r>
            <w:proofErr w:type="spellStart"/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Accredia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05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06595D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595D" w:rsidRPr="00EE4C49" w:rsidRDefault="0006595D" w:rsidP="0006595D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Articoli su riviste pubblicati su riviste ricomprese negli elenchi ANVUR // Libri o parti di libro in cui sia esplicitato il nome dell'autore (con o senza altri coautori) e, nel caso di opere realizzate da più coautori, devono essere esplicitate le parti di pertinenza di ciascun coautore (ad esempio: il capitolo 1 è stato realizzato da Caio mentre il capitolo 2 è stato realizzato da Tizio)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01</w:t>
            </w:r>
          </w:p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Massimo 5 valutabili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595D" w:rsidRPr="00D30B86" w:rsidRDefault="0006595D" w:rsidP="0006595D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37139" w:rsidRPr="00D30B86" w:rsidTr="00DA088E">
        <w:trPr>
          <w:gridBefore w:val="1"/>
          <w:wBefore w:w="285" w:type="dxa"/>
          <w:trHeight w:val="852"/>
        </w:trPr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237139" w:rsidRPr="00A50654" w:rsidRDefault="00237139" w:rsidP="00237139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lastRenderedPageBreak/>
              <w:t>Descrizione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37139" w:rsidRPr="00A50654" w:rsidRDefault="00237139" w:rsidP="00237139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237139" w:rsidRDefault="00237139" w:rsidP="00237139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237139" w:rsidRPr="00D30B86" w:rsidRDefault="00237139" w:rsidP="0023713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3391F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7A161D" w:rsidRPr="00D30B86" w:rsidTr="00DA088E">
        <w:trPr>
          <w:gridBefore w:val="1"/>
          <w:wBefore w:w="285" w:type="dxa"/>
          <w:trHeight w:val="182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7A161D" w:rsidRDefault="007A161D" w:rsidP="00177E6A">
            <w:pPr>
              <w:suppressAutoHyphens/>
              <w:spacing w:after="120"/>
              <w:jc w:val="both"/>
              <w:rPr>
                <w:rFonts w:eastAsia="Arial Unicode MS"/>
                <w:b/>
                <w:bCs/>
                <w:kern w:val="2"/>
                <w:lang w:eastAsia="ar-SA"/>
              </w:rPr>
            </w:pPr>
          </w:p>
        </w:tc>
        <w:tc>
          <w:tcPr>
            <w:tcW w:w="1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7A161D" w:rsidRPr="00D30B86" w:rsidRDefault="007A161D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7A161D" w:rsidRPr="00D30B86" w:rsidRDefault="007A161D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7A161D" w:rsidRPr="00D30B86" w:rsidRDefault="007A161D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521E57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21E57" w:rsidRPr="00EE4C49" w:rsidRDefault="00521E57" w:rsidP="00521E5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E4C49">
              <w:rPr>
                <w:rFonts w:asciiTheme="minorHAnsi" w:hAnsiTheme="minorHAnsi" w:cstheme="minorHAnsi"/>
                <w:sz w:val="22"/>
                <w:szCs w:val="22"/>
              </w:rPr>
              <w:t xml:space="preserve">Corsi di formazione attinenti le attività del modulo formativo per il quale si concorre (disturbi dell’apprendimento-didattica inclusiva-dinamiche relazionali) </w:t>
            </w:r>
          </w:p>
          <w:p w:rsidR="00521E57" w:rsidRPr="00EE4C49" w:rsidRDefault="00521E57" w:rsidP="00521E57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E57" w:rsidRPr="00D30B86" w:rsidRDefault="00521E57" w:rsidP="00521E57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04 x ogni corso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E57" w:rsidRPr="00D30B86" w:rsidRDefault="00521E57" w:rsidP="00521E57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1E57" w:rsidRPr="00D30B86" w:rsidRDefault="00521E57" w:rsidP="00521E57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521E57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521E57" w:rsidRPr="00EE4C49" w:rsidRDefault="00521E57" w:rsidP="00521E57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hAnsiTheme="minorHAnsi" w:cstheme="minorHAnsi"/>
                <w:kern w:val="2"/>
                <w:lang w:eastAsia="ar-SA"/>
              </w:rPr>
              <w:t xml:space="preserve">Partecipazione a Seminari, Workshop, Laboratori, </w:t>
            </w:r>
            <w:proofErr w:type="spellStart"/>
            <w:r w:rsidRPr="00EE4C49">
              <w:rPr>
                <w:rFonts w:asciiTheme="minorHAnsi" w:hAnsiTheme="minorHAnsi" w:cstheme="minorHAnsi"/>
                <w:kern w:val="2"/>
                <w:lang w:eastAsia="ar-SA"/>
              </w:rPr>
              <w:t>etc</w:t>
            </w:r>
            <w:proofErr w:type="spellEnd"/>
            <w:r w:rsidRPr="00EE4C49">
              <w:rPr>
                <w:rFonts w:asciiTheme="minorHAnsi" w:hAnsiTheme="minorHAnsi" w:cstheme="minorHAnsi"/>
                <w:kern w:val="2"/>
                <w:lang w:eastAsia="ar-SA"/>
              </w:rPr>
              <w:t>…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21E57" w:rsidRPr="00D30B86" w:rsidRDefault="00521E57" w:rsidP="00521E57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02</w:t>
            </w:r>
          </w:p>
          <w:p w:rsidR="00521E57" w:rsidRPr="00D30B86" w:rsidRDefault="00521E57" w:rsidP="00521E57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Per ogni attestazione di partecipazione/frequenza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21E57" w:rsidRPr="00D30B86" w:rsidRDefault="00521E57" w:rsidP="00521E57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1E57" w:rsidRPr="00D30B86" w:rsidRDefault="00521E57" w:rsidP="00521E57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37139" w:rsidRPr="00D30B86" w:rsidTr="00DA088E">
        <w:trPr>
          <w:gridBefore w:val="1"/>
          <w:wBefore w:w="285" w:type="dxa"/>
          <w:trHeight w:val="912"/>
        </w:trPr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237139" w:rsidRPr="00EE4C49" w:rsidRDefault="00237139" w:rsidP="0023713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E4C49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37139" w:rsidRPr="00A50654" w:rsidRDefault="00237139" w:rsidP="00237139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2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237139" w:rsidRDefault="00237139" w:rsidP="00237139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</w:t>
            </w:r>
            <w:r>
              <w:rPr>
                <w:rFonts w:eastAsia="Arial Unicode MS"/>
                <w:b/>
                <w:kern w:val="2"/>
                <w:lang w:eastAsia="ar-SA"/>
              </w:rPr>
              <w:t>nteggio massimo previsto Punti 4</w:t>
            </w:r>
            <w:r w:rsidRPr="00D30B86">
              <w:rPr>
                <w:rFonts w:eastAsia="Arial Unicode MS"/>
                <w:b/>
                <w:kern w:val="2"/>
                <w:lang w:eastAsia="ar-SA"/>
              </w:rPr>
              <w:t>0</w:t>
            </w:r>
          </w:p>
          <w:p w:rsidR="00237139" w:rsidRPr="00D30B86" w:rsidRDefault="00237139" w:rsidP="0023713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3391F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237139" w:rsidRPr="00D30B86" w:rsidTr="00DA088E">
        <w:trPr>
          <w:gridBefore w:val="1"/>
          <w:wBefore w:w="285" w:type="dxa"/>
          <w:trHeight w:val="122"/>
        </w:trPr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237139" w:rsidRPr="00EE4C49" w:rsidRDefault="00237139" w:rsidP="00177E6A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lang w:eastAsia="ar-SA"/>
              </w:rPr>
            </w:pPr>
          </w:p>
        </w:tc>
        <w:tc>
          <w:tcPr>
            <w:tcW w:w="18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237139" w:rsidRPr="00D30B86" w:rsidRDefault="0023713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237139" w:rsidRPr="00D30B86" w:rsidRDefault="0023713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237139" w:rsidRPr="00D30B86" w:rsidRDefault="00237139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237174" w:rsidRPr="00D30B86" w:rsidTr="00DA088E">
        <w:trPr>
          <w:gridBefore w:val="1"/>
          <w:wBefore w:w="285" w:type="dxa"/>
          <w:trHeight w:val="79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7174" w:rsidRPr="00EE4C49" w:rsidRDefault="00237174" w:rsidP="0023717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E4C49">
              <w:rPr>
                <w:rFonts w:asciiTheme="minorHAnsi" w:hAnsiTheme="minorHAnsi" w:cstheme="minorHAnsi"/>
                <w:sz w:val="22"/>
                <w:szCs w:val="22"/>
              </w:rPr>
              <w:t xml:space="preserve">Altre esperienze lavorative aventi ricaduta sulle attività del modulo formativo per il quale si concorre (inclusione-accoglienza-dinamiche relazionali-coordinamento servizi specialistici sullo studio e sui compiti) </w:t>
            </w:r>
          </w:p>
          <w:p w:rsidR="00237174" w:rsidRPr="00EE4C49" w:rsidRDefault="00237174" w:rsidP="00237174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Punti 05 </w:t>
            </w:r>
          </w:p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E6B95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8E6B95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237174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7174" w:rsidRPr="00EE4C49" w:rsidRDefault="00237174" w:rsidP="00237174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Esperienze di tutor d’aula / didattico in corsi di almeno 20 ore, nell’ambito del PON, PN Scuola, POR, PNRR e affini, per la tipologia di discenti partecipanti al modulo formativo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2</w:t>
            </w:r>
          </w:p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</w:tr>
      <w:tr w:rsidR="00237174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37174" w:rsidRPr="00EE4C49" w:rsidRDefault="00237174" w:rsidP="0023717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EE4C49">
              <w:rPr>
                <w:rFonts w:asciiTheme="minorHAnsi" w:hAnsiTheme="minorHAnsi" w:cstheme="minorHAnsi"/>
                <w:sz w:val="22"/>
                <w:szCs w:val="22"/>
              </w:rPr>
              <w:t xml:space="preserve">Documentata esperienza rispetto ai contenuti del modulo, in ambito didattico nella fascia di età 11 -14 anni (competenze metodologiche didattiche specifiche) </w:t>
            </w:r>
          </w:p>
          <w:p w:rsidR="00237174" w:rsidRPr="00EE4C49" w:rsidRDefault="00237174" w:rsidP="00237174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Massimo 2 valutabili</w:t>
            </w:r>
          </w:p>
        </w:tc>
        <w:tc>
          <w:tcPr>
            <w:tcW w:w="2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174" w:rsidRPr="00D30B86" w:rsidRDefault="00237174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9E0DDB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E0DDB" w:rsidRPr="00EE4C49" w:rsidRDefault="009E0DDB" w:rsidP="00237174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 xml:space="preserve">Esperienze di Coordinatore / Facilitatore - Animatore / Valutatore /Staff del D.S., nell’ambito del PON, PN Scuola, POR, PNRR, PTOF, </w:t>
            </w:r>
            <w:proofErr w:type="spellStart"/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ect</w:t>
            </w:r>
            <w:proofErr w:type="spellEnd"/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. o esperienze equipollenti</w:t>
            </w:r>
          </w:p>
        </w:tc>
        <w:tc>
          <w:tcPr>
            <w:tcW w:w="1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9E0DDB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0DDB" w:rsidRPr="00EE4C49" w:rsidRDefault="009E0DDB" w:rsidP="00237174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Funzione di Supporto alla Dirigenza Scolastica  (Staff D.S.)</w:t>
            </w:r>
          </w:p>
        </w:tc>
        <w:tc>
          <w:tcPr>
            <w:tcW w:w="1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0DDB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A74900">
              <w:rPr>
                <w:rFonts w:eastAsia="Arial Unicode MS"/>
                <w:kern w:val="2"/>
                <w:lang w:eastAsia="ar-SA"/>
              </w:rPr>
              <w:t>Fino a 1 punti per anno scolastico</w:t>
            </w:r>
          </w:p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A74900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A74900">
              <w:rPr>
                <w:rFonts w:eastAsia="Arial Unicode MS"/>
                <w:kern w:val="2"/>
                <w:lang w:eastAsia="ar-SA"/>
              </w:rPr>
              <w:t xml:space="preserve"> </w:t>
            </w:r>
            <w:r w:rsidRPr="00A74900">
              <w:rPr>
                <w:rFonts w:eastAsia="Arial Unicode MS"/>
                <w:kern w:val="2"/>
                <w:lang w:eastAsia="ar-SA"/>
              </w:rPr>
              <w:lastRenderedPageBreak/>
              <w:t>valutabili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9E0DDB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E0DDB" w:rsidRPr="00EE4C49" w:rsidRDefault="009E0DDB" w:rsidP="00237174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lastRenderedPageBreak/>
              <w:t>Esperienze con la gestione di piattaforme PON, PN Scuola, POR, PNRR, conoscenza e uso della piattaforma on line “Gestione Programmazione Unitaria – GPU, o altra piattaforma P.A. equipollente</w:t>
            </w:r>
            <w:r w:rsidRPr="00EE4C4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DDB" w:rsidRPr="00D30B86" w:rsidRDefault="009E0DDB" w:rsidP="00237174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9E0DDB" w:rsidRPr="00D30B86" w:rsidTr="00DA088E">
        <w:trPr>
          <w:gridBefore w:val="1"/>
          <w:wBefore w:w="285" w:type="dxa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E0DDB" w:rsidRPr="00EE4C49" w:rsidRDefault="009E0DDB" w:rsidP="00646D40">
            <w:pPr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lang w:eastAsia="ar-SA"/>
              </w:rPr>
            </w:pPr>
            <w:r w:rsidRPr="00EE4C49">
              <w:rPr>
                <w:rFonts w:asciiTheme="minorHAnsi" w:eastAsia="Arial Unicode MS" w:hAnsiTheme="minorHAnsi" w:cstheme="minorHAnsi"/>
                <w:kern w:val="2"/>
                <w:lang w:eastAsia="ar-SA"/>
              </w:rPr>
              <w:t>Incarico di Referente o Coordinatore delle attività di Orientamento Scolastico</w:t>
            </w:r>
          </w:p>
        </w:tc>
        <w:tc>
          <w:tcPr>
            <w:tcW w:w="1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0DDB" w:rsidRPr="00D30B86" w:rsidRDefault="009E0DDB" w:rsidP="00646D4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>
              <w:rPr>
                <w:rFonts w:eastAsia="Arial Unicode MS"/>
                <w:kern w:val="2"/>
                <w:lang w:eastAsia="ar-SA"/>
              </w:rPr>
              <w:t>Punti 04</w:t>
            </w:r>
          </w:p>
        </w:tc>
        <w:tc>
          <w:tcPr>
            <w:tcW w:w="20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E0DDB" w:rsidRPr="00D30B86" w:rsidRDefault="009E0DDB" w:rsidP="00646D4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E0DDB" w:rsidRPr="00D30B86" w:rsidRDefault="009E0DDB" w:rsidP="00646D4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7B265E" w:rsidRPr="00236A70" w:rsidTr="00DA088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85" w:type="dxa"/>
          <w:trHeight w:val="680"/>
          <w:jc w:val="center"/>
        </w:trPr>
        <w:tc>
          <w:tcPr>
            <w:tcW w:w="7372" w:type="dxa"/>
            <w:gridSpan w:val="6"/>
            <w:shd w:val="clear" w:color="auto" w:fill="auto"/>
            <w:vAlign w:val="center"/>
          </w:tcPr>
          <w:p w:rsidR="007B265E" w:rsidRPr="00236A70" w:rsidRDefault="007B265E" w:rsidP="004029FC">
            <w:pPr>
              <w:ind w:right="3"/>
              <w:jc w:val="center"/>
              <w:rPr>
                <w:b/>
                <w:i/>
                <w:lang w:eastAsia="it-IT"/>
              </w:rPr>
            </w:pPr>
            <w:r w:rsidRPr="00236A70">
              <w:rPr>
                <w:b/>
                <w:i/>
                <w:lang w:eastAsia="it-IT"/>
              </w:rPr>
              <w:t>Totale Punteggio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7B265E" w:rsidRPr="00236A70" w:rsidRDefault="007B265E" w:rsidP="004029FC">
            <w:pPr>
              <w:ind w:right="3"/>
              <w:jc w:val="center"/>
              <w:rPr>
                <w:b/>
                <w:i/>
                <w:lang w:eastAsia="it-IT"/>
              </w:rPr>
            </w:pPr>
          </w:p>
        </w:tc>
      </w:tr>
    </w:tbl>
    <w:p w:rsidR="00596739" w:rsidRDefault="00596739" w:rsidP="003E30A5">
      <w:pPr>
        <w:suppressAutoHyphens/>
        <w:spacing w:after="160" w:line="256" w:lineRule="auto"/>
        <w:rPr>
          <w:b/>
          <w:sz w:val="20"/>
          <w:szCs w:val="20"/>
        </w:rPr>
      </w:pPr>
    </w:p>
    <w:p w:rsidR="003E30A5" w:rsidRPr="00D30B86" w:rsidRDefault="003E30A5" w:rsidP="0019456E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19" w:color="000000"/>
        </w:pBdr>
        <w:shd w:val="clear" w:color="auto" w:fill="92D050"/>
        <w:suppressAutoHyphens/>
        <w:spacing w:after="120" w:line="276" w:lineRule="auto"/>
        <w:ind w:right="115"/>
        <w:jc w:val="center"/>
        <w:rPr>
          <w:rFonts w:eastAsia="Arial Unicode MS"/>
          <w:kern w:val="2"/>
          <w:lang w:eastAsia="ar-SA"/>
        </w:rPr>
      </w:pPr>
      <w:r w:rsidRPr="00D30B86">
        <w:rPr>
          <w:rFonts w:eastAsia="Arial Unicode MS"/>
          <w:b/>
          <w:kern w:val="2"/>
          <w:lang w:eastAsia="ar-SA"/>
        </w:rPr>
        <w:t xml:space="preserve">TABELLA CRITERI GENERALI SELEZIONE </w:t>
      </w:r>
      <w:r w:rsidRPr="00946ACD">
        <w:rPr>
          <w:b/>
          <w:bCs/>
          <w:u w:val="single"/>
          <w:lang w:eastAsia="it-IT"/>
        </w:rPr>
        <w:t>REFERENTE PER LA VALUTAZIONE E SUPPORTO PER LA GESTIONE DELLE ATTIVITÀ MODULARI</w:t>
      </w:r>
    </w:p>
    <w:tbl>
      <w:tblPr>
        <w:tblW w:w="9995" w:type="dxa"/>
        <w:tblInd w:w="-361" w:type="dxa"/>
        <w:tblLayout w:type="fixed"/>
        <w:tblLook w:val="04A0" w:firstRow="1" w:lastRow="0" w:firstColumn="1" w:lastColumn="0" w:noHBand="0" w:noVBand="1"/>
      </w:tblPr>
      <w:tblGrid>
        <w:gridCol w:w="214"/>
        <w:gridCol w:w="3542"/>
        <w:gridCol w:w="2016"/>
        <w:gridCol w:w="24"/>
        <w:gridCol w:w="86"/>
        <w:gridCol w:w="1525"/>
        <w:gridCol w:w="321"/>
        <w:gridCol w:w="1947"/>
        <w:gridCol w:w="320"/>
      </w:tblGrid>
      <w:tr w:rsidR="00D46124" w:rsidRPr="00D30B86" w:rsidTr="0019456E">
        <w:trPr>
          <w:gridBefore w:val="1"/>
          <w:wBefore w:w="214" w:type="dxa"/>
          <w:trHeight w:val="720"/>
        </w:trPr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D46124" w:rsidRPr="00A50654" w:rsidRDefault="00D46124" w:rsidP="00D46124">
            <w:pPr>
              <w:pStyle w:val="TableParagraph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46124" w:rsidRPr="00A50654" w:rsidRDefault="00D46124" w:rsidP="00D46124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i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i/>
                <w:kern w:val="2"/>
                <w:lang w:eastAsia="ar-SA"/>
              </w:rPr>
              <w:t>(Un solo titolo valutabile)</w:t>
            </w:r>
          </w:p>
        </w:tc>
      </w:tr>
      <w:tr w:rsidR="00D46124" w:rsidRPr="00D30B86" w:rsidTr="0019456E">
        <w:trPr>
          <w:gridBefore w:val="1"/>
          <w:wBefore w:w="214" w:type="dxa"/>
          <w:trHeight w:val="132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D46124" w:rsidRDefault="00D46124" w:rsidP="00177E6A">
            <w:pPr>
              <w:suppressAutoHyphens/>
              <w:spacing w:after="120" w:line="276" w:lineRule="auto"/>
              <w:ind w:left="15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D46124" w:rsidRPr="00D30B86" w:rsidRDefault="00D46124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D46124" w:rsidRPr="00D30B86" w:rsidRDefault="00D46124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46124" w:rsidRPr="00D30B86" w:rsidRDefault="00D46124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D46124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124" w:rsidRPr="0019456E" w:rsidRDefault="00D46124" w:rsidP="00D46124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Laurea Magistrale</w:t>
            </w:r>
            <w:r w:rsidRPr="0019456E">
              <w:rPr>
                <w:b/>
                <w:lang w:eastAsia="it-IT"/>
              </w:rPr>
              <w:t xml:space="preserve"> </w:t>
            </w:r>
            <w:r w:rsidRPr="0019456E">
              <w:rPr>
                <w:rFonts w:eastAsia="Arial Unicode MS"/>
                <w:kern w:val="2"/>
                <w:lang w:eastAsia="ar-SA"/>
              </w:rPr>
              <w:t>specialistica o vecchio ordinamento valida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6124" w:rsidRPr="0028181D" w:rsidRDefault="00D46124" w:rsidP="00D46124">
            <w:pPr>
              <w:widowControl/>
              <w:suppressAutoHyphens/>
              <w:autoSpaceDE/>
              <w:spacing w:after="120"/>
              <w:ind w:right="3"/>
              <w:jc w:val="center"/>
              <w:rPr>
                <w:rFonts w:cs="Times New Roman"/>
                <w:lang w:eastAsia="it-IT"/>
              </w:rPr>
            </w:pPr>
            <w:r w:rsidRPr="0028181D">
              <w:rPr>
                <w:rFonts w:cs="Times New Roman"/>
                <w:lang w:eastAsia="it-IT"/>
              </w:rPr>
              <w:t>110‐110 e lode</w:t>
            </w:r>
            <w:r w:rsidRPr="0028181D">
              <w:rPr>
                <w:rFonts w:cs="Times New Roman"/>
                <w:lang w:eastAsia="it-IT"/>
              </w:rPr>
              <w:tab/>
            </w:r>
            <w:r w:rsidRPr="0028181D">
              <w:rPr>
                <w:rFonts w:cs="Times New Roman"/>
                <w:lang w:eastAsia="it-IT"/>
              </w:rPr>
              <w:tab/>
              <w:t>20</w:t>
            </w:r>
            <w:r>
              <w:rPr>
                <w:rFonts w:cs="Times New Roman"/>
                <w:lang w:eastAsia="it-IT"/>
              </w:rPr>
              <w:t xml:space="preserve"> </w:t>
            </w:r>
            <w:r w:rsidRPr="0028181D">
              <w:rPr>
                <w:rFonts w:cs="Times New Roman"/>
                <w:lang w:eastAsia="it-IT"/>
              </w:rPr>
              <w:t>punti</w:t>
            </w:r>
          </w:p>
          <w:p w:rsidR="00D46124" w:rsidRPr="0028181D" w:rsidRDefault="00D46124" w:rsidP="00D46124">
            <w:pPr>
              <w:widowControl/>
              <w:suppressAutoHyphens/>
              <w:autoSpaceDE/>
              <w:spacing w:after="120"/>
              <w:ind w:right="3"/>
              <w:jc w:val="center"/>
              <w:rPr>
                <w:rFonts w:cs="Times New Roman"/>
                <w:lang w:eastAsia="it-IT"/>
              </w:rPr>
            </w:pPr>
            <w:r w:rsidRPr="0028181D">
              <w:rPr>
                <w:rFonts w:cs="Times New Roman"/>
                <w:lang w:eastAsia="it-IT"/>
              </w:rPr>
              <w:t>100 – 109</w:t>
            </w:r>
            <w:r w:rsidRPr="0028181D">
              <w:rPr>
                <w:rFonts w:cs="Times New Roman"/>
                <w:lang w:eastAsia="it-IT"/>
              </w:rPr>
              <w:tab/>
            </w:r>
            <w:r w:rsidRPr="0028181D">
              <w:rPr>
                <w:rFonts w:cs="Times New Roman"/>
                <w:lang w:eastAsia="it-IT"/>
              </w:rPr>
              <w:tab/>
              <w:t>16 unti</w:t>
            </w:r>
          </w:p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28181D">
              <w:rPr>
                <w:rFonts w:cs="Times New Roman"/>
                <w:lang w:eastAsia="it-IT"/>
              </w:rPr>
              <w:t>&lt; 100</w:t>
            </w:r>
            <w:r w:rsidRPr="0028181D">
              <w:rPr>
                <w:rFonts w:cs="Times New Roman"/>
                <w:lang w:eastAsia="it-IT"/>
              </w:rPr>
              <w:tab/>
              <w:t>3 punti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D46124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124" w:rsidRPr="0019456E" w:rsidRDefault="00D46124" w:rsidP="00D46124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Laurea Triennale</w:t>
            </w:r>
            <w:r w:rsidRPr="0019456E">
              <w:rPr>
                <w:b/>
                <w:lang w:eastAsia="it-IT"/>
              </w:rPr>
              <w:t xml:space="preserve"> </w:t>
            </w:r>
            <w:r w:rsidRPr="0019456E">
              <w:rPr>
                <w:rFonts w:eastAsia="Arial Unicode MS"/>
                <w:kern w:val="2"/>
                <w:lang w:eastAsia="ar-SA"/>
              </w:rPr>
              <w:t>specialistica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6124" w:rsidRDefault="00D46124" w:rsidP="00D46124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>
              <w:rPr>
                <w:lang w:eastAsia="it-IT"/>
              </w:rPr>
              <w:t>110‐110 e lode</w:t>
            </w:r>
            <w:r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>12</w:t>
            </w:r>
            <w:r>
              <w:rPr>
                <w:lang w:eastAsia="it-IT"/>
              </w:rPr>
              <w:t xml:space="preserve"> </w:t>
            </w:r>
            <w:r w:rsidRPr="00D30B86">
              <w:rPr>
                <w:lang w:eastAsia="it-IT"/>
              </w:rPr>
              <w:t>punti</w:t>
            </w:r>
          </w:p>
          <w:p w:rsidR="00D46124" w:rsidRPr="00D30B86" w:rsidRDefault="00D46124" w:rsidP="00D46124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100 – 109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09</w:t>
            </w:r>
            <w:r>
              <w:rPr>
                <w:lang w:eastAsia="it-IT"/>
              </w:rPr>
              <w:t xml:space="preserve"> </w:t>
            </w:r>
            <w:r w:rsidRPr="00D30B86">
              <w:rPr>
                <w:lang w:eastAsia="it-IT"/>
              </w:rPr>
              <w:t>punti</w:t>
            </w:r>
          </w:p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lang w:eastAsia="it-IT"/>
              </w:rPr>
              <w:t>&lt; 100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07 punti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D46124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6124" w:rsidRPr="0019456E" w:rsidRDefault="00D46124" w:rsidP="00D46124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Diploma di Maturità</w:t>
            </w:r>
            <w:r w:rsidRPr="0019456E">
              <w:rPr>
                <w:b/>
                <w:lang w:eastAsia="it-IT"/>
              </w:rPr>
              <w:t xml:space="preserve"> (</w:t>
            </w:r>
            <w:r w:rsidRPr="0019456E">
              <w:rPr>
                <w:rFonts w:eastAsia="Arial Unicode MS"/>
                <w:kern w:val="2"/>
                <w:lang w:eastAsia="ar-SA"/>
              </w:rPr>
              <w:t>Istruzione Secondo Grado)</w:t>
            </w:r>
          </w:p>
          <w:p w:rsidR="00D46124" w:rsidRPr="0019456E" w:rsidRDefault="00D46124" w:rsidP="00D46124">
            <w:pPr>
              <w:suppressAutoHyphens/>
              <w:spacing w:after="120" w:line="276" w:lineRule="auto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 xml:space="preserve">(per i moduli con prevalenza di attività informatiche oppure per attività teatrali, attività pratiche e affini </w:t>
            </w:r>
            <w:hyperlink r:id="rId11" w:history="1">
              <w:r w:rsidRPr="0019456E">
                <w:rPr>
                  <w:color w:val="0000FF"/>
                  <w:kern w:val="2"/>
                  <w:u w:val="single"/>
                  <w:lang w:eastAsia="it-IT"/>
                </w:rPr>
                <w:t>http://www.funzionepubblica.gov.it/articolo/dipartimento/20-01-2011/parere-uppa-n-12011</w:t>
              </w:r>
            </w:hyperlink>
            <w:r w:rsidRPr="0019456E">
              <w:rPr>
                <w:rFonts w:eastAsia="Arial Unicode MS"/>
                <w:kern w:val="2"/>
                <w:lang w:eastAsia="ar-SA"/>
              </w:rPr>
              <w:t>)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6124" w:rsidRPr="00D30B86" w:rsidRDefault="00D46124" w:rsidP="00D46124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100-100 e lode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06 punti</w:t>
            </w:r>
          </w:p>
          <w:p w:rsidR="00D46124" w:rsidRPr="00D30B86" w:rsidRDefault="00D46124" w:rsidP="00D46124">
            <w:pPr>
              <w:suppressAutoHyphens/>
              <w:spacing w:after="120"/>
              <w:ind w:right="3"/>
              <w:jc w:val="center"/>
              <w:rPr>
                <w:lang w:eastAsia="it-IT"/>
              </w:rPr>
            </w:pPr>
            <w:r w:rsidRPr="00D30B86">
              <w:rPr>
                <w:lang w:eastAsia="it-IT"/>
              </w:rPr>
              <w:t>90-99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03 punti</w:t>
            </w:r>
          </w:p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lang w:eastAsia="it-IT"/>
              </w:rPr>
              <w:t>&lt; 90</w:t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</w:r>
            <w:r w:rsidRPr="00D30B86">
              <w:rPr>
                <w:lang w:eastAsia="it-IT"/>
              </w:rPr>
              <w:tab/>
              <w:t>01 punti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6124" w:rsidRPr="00D30B86" w:rsidRDefault="00D46124" w:rsidP="00D46124">
            <w:pPr>
              <w:suppressAutoHyphens/>
              <w:spacing w:after="120" w:line="276" w:lineRule="auto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  <w:trHeight w:val="876"/>
        </w:trPr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8578E0" w:rsidRPr="0019456E" w:rsidRDefault="008578E0" w:rsidP="008578E0">
            <w:pPr>
              <w:pStyle w:val="TableParagraph"/>
              <w:rPr>
                <w:rFonts w:ascii="Calibri" w:hAnsi="Calibri"/>
                <w:b/>
              </w:rPr>
            </w:pPr>
            <w:r w:rsidRPr="0019456E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8578E0" w:rsidRPr="00A50654" w:rsidRDefault="008578E0" w:rsidP="008578E0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8578E0" w:rsidRPr="00D30B86" w:rsidTr="0019456E">
        <w:trPr>
          <w:gridBefore w:val="1"/>
          <w:wBefore w:w="214" w:type="dxa"/>
          <w:trHeight w:val="158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8578E0" w:rsidRPr="0019456E" w:rsidRDefault="008578E0" w:rsidP="00177E6A">
            <w:pPr>
              <w:suppressAutoHyphens/>
              <w:spacing w:after="120"/>
              <w:ind w:left="39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8578E0" w:rsidRPr="00D30B86" w:rsidRDefault="008578E0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8578E0" w:rsidRPr="00D30B86" w:rsidRDefault="008578E0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8578E0" w:rsidRPr="00D30B86" w:rsidRDefault="008578E0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Altra laurea oltre al titolo di studio richiesto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Dottorato di ricerca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Master universitario di almeno 1500 ore (60 CFU) con esame finale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03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Corso di perfezionamento di durata almeno annuale con esame finale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Punti 02  </w:t>
            </w:r>
          </w:p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  </w:t>
            </w:r>
            <w:r w:rsidRPr="009C5C70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Corsi sulle metodologie innovative e strategie della didattica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da 02 a 10</w:t>
            </w:r>
          </w:p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 xml:space="preserve">Certificazione informatica specifica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da 02 a 10</w:t>
            </w:r>
          </w:p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in funzione della finalità del modulo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 xml:space="preserve">ECDL, EIPASS, altre certificazioni informatiche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02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 xml:space="preserve">Abilitazione alla professione e/o attestazioni equipollenti e/o certificazioni </w:t>
            </w:r>
            <w:proofErr w:type="spellStart"/>
            <w:r w:rsidRPr="0019456E">
              <w:rPr>
                <w:rFonts w:eastAsia="Arial Unicode MS"/>
                <w:kern w:val="2"/>
                <w:lang w:eastAsia="ar-SA"/>
              </w:rPr>
              <w:t>Accredia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05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578E0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78E0" w:rsidRPr="0019456E" w:rsidRDefault="008578E0" w:rsidP="008578E0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Articoli su riviste pubblicati su riviste ricomprese negli elenchi ANVUR // Libri o parti di libro in cui sia esplicitato il nome dell'autore (con o senza altri coautori) e, nel caso di opere realizzate da più coautori, devono essere esplicitate le parti di pertinenza di ciascun coautore (ad esempio: il capitolo 1 è stato realizzato da Caio mentre il capitolo 2 è stato realizzato da Tizio)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01</w:t>
            </w:r>
          </w:p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Massimo 5 valutabili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578E0" w:rsidRPr="00D30B86" w:rsidRDefault="008578E0" w:rsidP="008578E0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F025D1" w:rsidRPr="00D30B86" w:rsidTr="0019456E">
        <w:trPr>
          <w:gridBefore w:val="1"/>
          <w:wBefore w:w="214" w:type="dxa"/>
          <w:trHeight w:val="864"/>
        </w:trPr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F025D1" w:rsidRPr="0019456E" w:rsidRDefault="00F025D1" w:rsidP="00F025D1">
            <w:pPr>
              <w:pStyle w:val="TableParagraph"/>
              <w:rPr>
                <w:rFonts w:ascii="Calibri" w:hAnsi="Calibri"/>
                <w:b/>
              </w:rPr>
            </w:pPr>
            <w:r w:rsidRPr="0019456E">
              <w:rPr>
                <w:rFonts w:ascii="Calibri" w:hAnsi="Calibri"/>
                <w:b/>
              </w:rPr>
              <w:t>Descrizione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F025D1" w:rsidRPr="00A50654" w:rsidRDefault="00F025D1" w:rsidP="00F025D1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F025D1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Punteggio massimo previsto Punti 20</w:t>
            </w:r>
          </w:p>
          <w:p w:rsidR="00F025D1" w:rsidRPr="00D30B86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3391F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F025D1" w:rsidRPr="00D30B86" w:rsidTr="0019456E">
        <w:trPr>
          <w:gridBefore w:val="1"/>
          <w:wBefore w:w="214" w:type="dxa"/>
          <w:trHeight w:val="170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F025D1" w:rsidRPr="0019456E" w:rsidRDefault="00F025D1" w:rsidP="00177E6A">
            <w:pPr>
              <w:suppressAutoHyphens/>
              <w:spacing w:after="120"/>
              <w:jc w:val="both"/>
              <w:rPr>
                <w:rFonts w:eastAsia="Arial Unicode MS"/>
                <w:b/>
                <w:bCs/>
                <w:kern w:val="2"/>
                <w:lang w:eastAsia="ar-SA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F025D1" w:rsidRPr="00D30B86" w:rsidRDefault="00F025D1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F025D1" w:rsidRPr="00D30B86" w:rsidRDefault="00F025D1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F025D1" w:rsidRPr="00D30B86" w:rsidRDefault="00F025D1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F025D1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025D1" w:rsidRPr="0019456E" w:rsidRDefault="00F025D1" w:rsidP="00F025D1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Partecipazione a corsi di aggiornamento / formazione di durata non inferiore a 10 ore in presenza o 20 ore online con attestazione finale</w:t>
            </w:r>
            <w:r w:rsidRPr="0019456E">
              <w:t xml:space="preserve"> riferite al settore specifico (dispersione scolastica implicita e recupero delle competenze di base)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5D1" w:rsidRPr="00D30B86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04 x ogni corso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25D1" w:rsidRPr="00D30B86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25D1" w:rsidRPr="00D30B86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F025D1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025D1" w:rsidRPr="0019456E" w:rsidRDefault="00F025D1" w:rsidP="00F025D1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kern w:val="2"/>
                <w:lang w:eastAsia="ar-SA"/>
              </w:rPr>
              <w:t xml:space="preserve">Partecipazione a Seminari, </w:t>
            </w:r>
            <w:r w:rsidRPr="0019456E">
              <w:rPr>
                <w:kern w:val="2"/>
                <w:lang w:eastAsia="ar-SA"/>
              </w:rPr>
              <w:lastRenderedPageBreak/>
              <w:t xml:space="preserve">Workshop, Laboratori, </w:t>
            </w:r>
            <w:proofErr w:type="spellStart"/>
            <w:r w:rsidRPr="0019456E">
              <w:rPr>
                <w:kern w:val="2"/>
                <w:lang w:eastAsia="ar-SA"/>
              </w:rPr>
              <w:t>etc</w:t>
            </w:r>
            <w:proofErr w:type="spellEnd"/>
            <w:r w:rsidRPr="0019456E">
              <w:rPr>
                <w:kern w:val="2"/>
                <w:lang w:eastAsia="ar-SA"/>
              </w:rPr>
              <w:t>…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25D1" w:rsidRPr="00D30B86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>Punti 02</w:t>
            </w:r>
          </w:p>
          <w:p w:rsidR="00F025D1" w:rsidRPr="00D30B86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lastRenderedPageBreak/>
              <w:t>Per ogni attestazione di partecipazione/frequenza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25D1" w:rsidRPr="00D30B86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25D1" w:rsidRPr="00D30B86" w:rsidRDefault="00F025D1" w:rsidP="00F025D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B366CF" w:rsidRPr="00D30B86" w:rsidTr="0019456E">
        <w:trPr>
          <w:gridBefore w:val="1"/>
          <w:wBefore w:w="214" w:type="dxa"/>
          <w:trHeight w:val="840"/>
        </w:trPr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B366CF" w:rsidRPr="0019456E" w:rsidRDefault="00B366CF" w:rsidP="00B366CF">
            <w:pPr>
              <w:pStyle w:val="TableParagraph"/>
              <w:rPr>
                <w:rFonts w:ascii="Calibri" w:hAnsi="Calibri"/>
                <w:b/>
              </w:rPr>
            </w:pPr>
            <w:r w:rsidRPr="0019456E">
              <w:rPr>
                <w:rFonts w:ascii="Calibri" w:hAnsi="Calibri"/>
                <w:b/>
              </w:rPr>
              <w:lastRenderedPageBreak/>
              <w:t>Descrizione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B366CF" w:rsidRPr="00A50654" w:rsidRDefault="00B366CF" w:rsidP="00B366CF">
            <w:pPr>
              <w:pStyle w:val="TableParagraph"/>
              <w:jc w:val="center"/>
              <w:rPr>
                <w:rFonts w:ascii="Calibri" w:hAnsi="Calibri"/>
                <w:b/>
              </w:rPr>
            </w:pPr>
            <w:r w:rsidRPr="00A50654">
              <w:rPr>
                <w:rFonts w:ascii="Calibri" w:hAnsi="Calibri"/>
                <w:b/>
              </w:rPr>
              <w:t>Punteggio</w:t>
            </w:r>
          </w:p>
        </w:tc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B366CF" w:rsidRDefault="00B366CF" w:rsidP="00B366CF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D30B86">
              <w:rPr>
                <w:rFonts w:eastAsia="Arial Unicode MS"/>
                <w:b/>
                <w:kern w:val="2"/>
                <w:lang w:eastAsia="ar-SA"/>
              </w:rPr>
              <w:t>Pu</w:t>
            </w:r>
            <w:r>
              <w:rPr>
                <w:rFonts w:eastAsia="Arial Unicode MS"/>
                <w:b/>
                <w:kern w:val="2"/>
                <w:lang w:eastAsia="ar-SA"/>
              </w:rPr>
              <w:t>nteggio massimo previsto Punti 4</w:t>
            </w:r>
            <w:r w:rsidRPr="00D30B86">
              <w:rPr>
                <w:rFonts w:eastAsia="Arial Unicode MS"/>
                <w:b/>
                <w:kern w:val="2"/>
                <w:lang w:eastAsia="ar-SA"/>
              </w:rPr>
              <w:t>0</w:t>
            </w:r>
          </w:p>
          <w:p w:rsidR="00B366CF" w:rsidRPr="00D30B86" w:rsidRDefault="00B366CF" w:rsidP="00B366CF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3391F">
              <w:rPr>
                <w:rFonts w:eastAsia="Arial Unicode MS"/>
                <w:b/>
                <w:i/>
                <w:kern w:val="2"/>
                <w:lang w:eastAsia="ar-SA"/>
              </w:rPr>
              <w:t>(Più titoli valutabili fino al punteggio massimo)</w:t>
            </w:r>
          </w:p>
        </w:tc>
      </w:tr>
      <w:tr w:rsidR="00261750" w:rsidRPr="00D30B86" w:rsidTr="0019456E">
        <w:trPr>
          <w:gridBefore w:val="1"/>
          <w:wBefore w:w="214" w:type="dxa"/>
          <w:trHeight w:val="204"/>
        </w:trPr>
        <w:tc>
          <w:tcPr>
            <w:tcW w:w="35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261750" w:rsidRPr="0019456E" w:rsidRDefault="00261750" w:rsidP="00177E6A">
            <w:pPr>
              <w:suppressAutoHyphens/>
              <w:spacing w:after="120"/>
              <w:jc w:val="both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261750" w:rsidRPr="00D30B86" w:rsidRDefault="00261750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:rsidR="00261750" w:rsidRPr="00D30B86" w:rsidRDefault="00261750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Candidato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261750" w:rsidRPr="00D30B86" w:rsidRDefault="00261750" w:rsidP="00177E6A">
            <w:pPr>
              <w:suppressAutoHyphens/>
              <w:spacing w:after="120"/>
              <w:jc w:val="center"/>
              <w:rPr>
                <w:rFonts w:eastAsia="Arial Unicode MS"/>
                <w:b/>
                <w:kern w:val="2"/>
                <w:lang w:eastAsia="ar-SA"/>
              </w:rPr>
            </w:pPr>
            <w:r w:rsidRPr="00646D40">
              <w:rPr>
                <w:rFonts w:eastAsia="Arial Unicode MS"/>
                <w:i/>
                <w:kern w:val="2"/>
                <w:lang w:eastAsia="ar-SA"/>
              </w:rPr>
              <w:t>Commissione</w:t>
            </w:r>
          </w:p>
        </w:tc>
      </w:tr>
      <w:tr w:rsidR="00EC43F1" w:rsidRPr="00D30B86" w:rsidTr="0019456E">
        <w:trPr>
          <w:gridBefore w:val="1"/>
          <w:wBefore w:w="214" w:type="dxa"/>
          <w:trHeight w:val="795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C43F1" w:rsidRPr="0019456E" w:rsidRDefault="00EC43F1" w:rsidP="00EC43F1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Attività di docente esperto in corsi di almeno 20 ore, nell’ambito del PON, PN Scuola, POR, PNRR e affini, per la tipologia di discenti partecipanti al modulo formativo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Punti 05 </w:t>
            </w:r>
          </w:p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8E6B95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8E6B95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C43F1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C43F1" w:rsidRPr="0019456E" w:rsidRDefault="00EC43F1" w:rsidP="00EC43F1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Esperienze di tutor d’aula / didattico in corsi di almeno 20 ore, nell’ambito del PON, PN Scuola, POR, PNRR e affini, per la tipologia di discenti partecipanti al modulo formativo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2</w:t>
            </w:r>
          </w:p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sz w:val="20"/>
                <w:szCs w:val="20"/>
                <w:lang w:eastAsia="ar-SA"/>
              </w:rPr>
            </w:pPr>
          </w:p>
        </w:tc>
      </w:tr>
      <w:tr w:rsidR="00EC43F1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C43F1" w:rsidRPr="0019456E" w:rsidRDefault="00EC43F1" w:rsidP="00EC43F1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Esperienza nella progettazione e gestione di interventi riguardanti gli studenti in condizione di fragilità e/o a rischio dispersione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Massimo 2 valutabili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C43F1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EC43F1" w:rsidRPr="0019456E" w:rsidRDefault="00EC43F1" w:rsidP="00EC43F1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 xml:space="preserve">Esperienze di Coordinatore / Facilitatore - Animatore / Valutatore /Staff del D.S., nell’ambito del PON, PN Scuola, POR, PNRR, PTOF, </w:t>
            </w:r>
            <w:proofErr w:type="spellStart"/>
            <w:r w:rsidRPr="0019456E">
              <w:rPr>
                <w:rFonts w:eastAsia="Arial Unicode MS"/>
                <w:kern w:val="2"/>
                <w:lang w:eastAsia="ar-SA"/>
              </w:rPr>
              <w:t>ect</w:t>
            </w:r>
            <w:proofErr w:type="spellEnd"/>
            <w:r w:rsidRPr="0019456E">
              <w:rPr>
                <w:rFonts w:eastAsia="Arial Unicode MS"/>
                <w:kern w:val="2"/>
                <w:lang w:eastAsia="ar-SA"/>
              </w:rPr>
              <w:t>. o esperienze equipollenti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D30B86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1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EC43F1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C43F1" w:rsidRPr="0019456E" w:rsidRDefault="00EC43F1" w:rsidP="00EC43F1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Funzione di Supporto alla Dirigenza Scolastica  (Staff D.S.)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A74900">
              <w:rPr>
                <w:rFonts w:eastAsia="Arial Unicode MS"/>
                <w:kern w:val="2"/>
                <w:lang w:eastAsia="ar-SA"/>
              </w:rPr>
              <w:t>Fino a 1 punti per anno scolastico</w:t>
            </w:r>
          </w:p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A74900">
              <w:rPr>
                <w:rFonts w:eastAsia="Arial Unicode MS"/>
                <w:kern w:val="2"/>
                <w:lang w:eastAsia="ar-SA"/>
              </w:rPr>
              <w:t xml:space="preserve">Massimo 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  <w:r w:rsidRPr="00A74900">
              <w:rPr>
                <w:rFonts w:eastAsia="Arial Unicode MS"/>
                <w:kern w:val="2"/>
                <w:lang w:eastAsia="ar-SA"/>
              </w:rPr>
              <w:t xml:space="preserve"> valutabili</w:t>
            </w:r>
          </w:p>
        </w:tc>
        <w:tc>
          <w:tcPr>
            <w:tcW w:w="1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C43F1" w:rsidRPr="00D30B86" w:rsidRDefault="00EC43F1" w:rsidP="00EC43F1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F422A9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422A9" w:rsidRPr="0019456E" w:rsidRDefault="00F422A9" w:rsidP="00F422A9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rPr>
                <w:rFonts w:eastAsia="Arial Unicode MS"/>
                <w:kern w:val="2"/>
                <w:lang w:eastAsia="ar-SA"/>
              </w:rPr>
              <w:t>Esperienze con la gestione di piattaforme PON, PN Scuola, POR, PNRR, conoscenza e uso della piattaforma on line “Gestione Programmazione Unitaria – GPU, o altra piattaforma P.A. equipollente</w:t>
            </w:r>
            <w:r w:rsidRPr="0019456E">
              <w:t xml:space="preserve"> </w:t>
            </w:r>
          </w:p>
        </w:tc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A9" w:rsidRPr="00D30B86" w:rsidRDefault="00F422A9" w:rsidP="00F422A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 w:rsidRPr="00D30B86">
              <w:rPr>
                <w:rFonts w:eastAsia="Arial Unicode MS"/>
                <w:kern w:val="2"/>
                <w:lang w:eastAsia="ar-SA"/>
              </w:rPr>
              <w:t>Punti 0</w:t>
            </w:r>
            <w:r>
              <w:rPr>
                <w:rFonts w:eastAsia="Arial Unicode MS"/>
                <w:kern w:val="2"/>
                <w:lang w:eastAsia="ar-SA"/>
              </w:rPr>
              <w:t>3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22A9" w:rsidRPr="00D30B86" w:rsidRDefault="00F422A9" w:rsidP="00F422A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A9" w:rsidRPr="00D30B86" w:rsidRDefault="00F422A9" w:rsidP="00F422A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F422A9" w:rsidRPr="00D30B86" w:rsidTr="0019456E">
        <w:trPr>
          <w:gridBefore w:val="1"/>
          <w:wBefore w:w="214" w:type="dxa"/>
        </w:trPr>
        <w:tc>
          <w:tcPr>
            <w:tcW w:w="35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422A9" w:rsidRPr="0019456E" w:rsidRDefault="00F422A9" w:rsidP="00F422A9">
            <w:pPr>
              <w:suppressAutoHyphens/>
              <w:spacing w:after="120"/>
              <w:jc w:val="both"/>
              <w:rPr>
                <w:rFonts w:eastAsia="Arial Unicode MS"/>
                <w:kern w:val="2"/>
                <w:lang w:eastAsia="ar-SA"/>
              </w:rPr>
            </w:pPr>
            <w:r w:rsidRPr="0019456E">
              <w:t>Incarico di Referente o Coordinatore per il Contrasto alla Dispersione Scolastica</w:t>
            </w:r>
          </w:p>
        </w:tc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2A9" w:rsidRPr="00D30B86" w:rsidRDefault="00F422A9" w:rsidP="00F422A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  <w:r>
              <w:rPr>
                <w:rFonts w:eastAsia="Arial Unicode MS"/>
                <w:kern w:val="2"/>
                <w:lang w:eastAsia="ar-SA"/>
              </w:rPr>
              <w:t>Punti 04</w:t>
            </w:r>
          </w:p>
        </w:tc>
        <w:tc>
          <w:tcPr>
            <w:tcW w:w="19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22A9" w:rsidRPr="00D30B86" w:rsidRDefault="00F422A9" w:rsidP="00F422A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22A9" w:rsidRPr="00D30B86" w:rsidRDefault="00F422A9" w:rsidP="00F422A9">
            <w:pPr>
              <w:suppressAutoHyphens/>
              <w:spacing w:after="120"/>
              <w:jc w:val="center"/>
              <w:rPr>
                <w:rFonts w:eastAsia="Arial Unicode MS"/>
                <w:kern w:val="2"/>
                <w:lang w:eastAsia="ar-SA"/>
              </w:rPr>
            </w:pPr>
          </w:p>
        </w:tc>
      </w:tr>
      <w:tr w:rsidR="00881EEC" w:rsidRPr="00236A70" w:rsidTr="0019456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20" w:type="dxa"/>
          <w:trHeight w:val="680"/>
          <w:jc w:val="center"/>
        </w:trPr>
        <w:tc>
          <w:tcPr>
            <w:tcW w:w="7407" w:type="dxa"/>
            <w:gridSpan w:val="6"/>
            <w:shd w:val="clear" w:color="auto" w:fill="auto"/>
            <w:vAlign w:val="center"/>
          </w:tcPr>
          <w:p w:rsidR="00881EEC" w:rsidRPr="00236A70" w:rsidRDefault="00881EEC" w:rsidP="00236A70">
            <w:pPr>
              <w:ind w:right="3"/>
              <w:jc w:val="center"/>
              <w:rPr>
                <w:b/>
                <w:i/>
                <w:lang w:eastAsia="it-IT"/>
              </w:rPr>
            </w:pPr>
            <w:r w:rsidRPr="00236A70">
              <w:rPr>
                <w:b/>
                <w:i/>
                <w:lang w:eastAsia="it-IT"/>
              </w:rPr>
              <w:t>Totale Punteggio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81EEC" w:rsidRPr="00236A70" w:rsidRDefault="00881EEC" w:rsidP="00236A70">
            <w:pPr>
              <w:ind w:right="3"/>
              <w:jc w:val="center"/>
              <w:rPr>
                <w:b/>
                <w:i/>
                <w:lang w:eastAsia="it-IT"/>
              </w:rPr>
            </w:pPr>
          </w:p>
        </w:tc>
      </w:tr>
    </w:tbl>
    <w:p w:rsidR="003E30A5" w:rsidRDefault="003E30A5" w:rsidP="00A20149">
      <w:pPr>
        <w:ind w:right="3"/>
        <w:jc w:val="center"/>
        <w:rPr>
          <w:b/>
          <w:i/>
          <w:lang w:eastAsia="it-IT"/>
        </w:rPr>
      </w:pPr>
    </w:p>
    <w:p w:rsidR="003E30A5" w:rsidRDefault="003E30A5" w:rsidP="0019456E">
      <w:pPr>
        <w:ind w:right="3"/>
        <w:rPr>
          <w:b/>
          <w:i/>
          <w:lang w:eastAsia="it-IT"/>
        </w:rPr>
      </w:pPr>
      <w:bookmarkStart w:id="1" w:name="_GoBack"/>
      <w:bookmarkEnd w:id="1"/>
    </w:p>
    <w:p w:rsidR="00E24B6E" w:rsidRPr="003F48F4" w:rsidRDefault="00076195" w:rsidP="00946ACD">
      <w:pPr>
        <w:pStyle w:val="Corpotesto1"/>
        <w:rPr>
          <w:sz w:val="22"/>
          <w:szCs w:val="22"/>
        </w:rPr>
      </w:pPr>
      <w:r w:rsidRPr="003F48F4">
        <w:rPr>
          <w:sz w:val="22"/>
          <w:szCs w:val="22"/>
        </w:rPr>
        <w:t xml:space="preserve">A tal fine, </w:t>
      </w:r>
      <w:r w:rsidRPr="003F48F4">
        <w:rPr>
          <w:b/>
          <w:sz w:val="22"/>
          <w:szCs w:val="22"/>
          <w:u w:val="single"/>
        </w:rPr>
        <w:t>dichiara</w:t>
      </w:r>
      <w:r w:rsidRPr="003F48F4">
        <w:rPr>
          <w:sz w:val="22"/>
          <w:szCs w:val="22"/>
        </w:rPr>
        <w:t>, sotto la propria responsabilità:</w:t>
      </w:r>
    </w:p>
    <w:p w:rsidR="00E24B6E" w:rsidRPr="003F48F4" w:rsidRDefault="00076195" w:rsidP="005C0035">
      <w:pPr>
        <w:pStyle w:val="Paragrafoelenco"/>
        <w:numPr>
          <w:ilvl w:val="0"/>
          <w:numId w:val="2"/>
        </w:numPr>
        <w:tabs>
          <w:tab w:val="left" w:pos="539"/>
          <w:tab w:val="left" w:pos="540"/>
        </w:tabs>
        <w:spacing w:before="0"/>
        <w:ind w:left="538" w:hanging="425"/>
      </w:pPr>
      <w:r w:rsidRPr="003F48F4">
        <w:t>che i recapiti presso i quali si intendono ricevere le comunicazioni sono i seguenti:</w:t>
      </w:r>
    </w:p>
    <w:p w:rsidR="00E24B6E" w:rsidRPr="003F48F4" w:rsidRDefault="003F48F4" w:rsidP="003F48F4">
      <w:pPr>
        <w:pStyle w:val="Paragrafoelenco"/>
        <w:numPr>
          <w:ilvl w:val="1"/>
          <w:numId w:val="2"/>
        </w:numPr>
        <w:tabs>
          <w:tab w:val="left" w:pos="821"/>
          <w:tab w:val="left" w:pos="9221"/>
        </w:tabs>
        <w:spacing w:before="0"/>
      </w:pPr>
      <w:r>
        <w:lastRenderedPageBreak/>
        <w:t>residenza: _______________________________________________________________________</w:t>
      </w:r>
    </w:p>
    <w:p w:rsidR="00E24B6E" w:rsidRPr="003F48F4" w:rsidRDefault="00076195" w:rsidP="003F48F4">
      <w:pPr>
        <w:pStyle w:val="Paragrafoelenco"/>
        <w:numPr>
          <w:ilvl w:val="1"/>
          <w:numId w:val="2"/>
        </w:numPr>
        <w:tabs>
          <w:tab w:val="left" w:pos="821"/>
          <w:tab w:val="left" w:pos="9247"/>
        </w:tabs>
        <w:spacing w:before="0"/>
      </w:pPr>
      <w:r w:rsidRPr="003F48F4">
        <w:t xml:space="preserve">indirizzo posta elettronica ordinaria: </w:t>
      </w:r>
      <w:r w:rsidR="003F48F4">
        <w:t>__________________________________________________</w:t>
      </w:r>
    </w:p>
    <w:p w:rsidR="00E24B6E" w:rsidRPr="003F48F4" w:rsidRDefault="00076195" w:rsidP="003F48F4">
      <w:pPr>
        <w:pStyle w:val="Paragrafoelenco"/>
        <w:numPr>
          <w:ilvl w:val="1"/>
          <w:numId w:val="2"/>
        </w:numPr>
        <w:tabs>
          <w:tab w:val="left" w:pos="821"/>
          <w:tab w:val="left" w:pos="9193"/>
        </w:tabs>
        <w:spacing w:before="0"/>
      </w:pPr>
      <w:r w:rsidRPr="003F48F4">
        <w:t>indirizzo posta elettronica certificata (PEC):</w:t>
      </w:r>
      <w:r w:rsidR="003F48F4">
        <w:t xml:space="preserve"> ____________________________________________</w:t>
      </w:r>
    </w:p>
    <w:p w:rsidR="00E24B6E" w:rsidRPr="003F48F4" w:rsidRDefault="00076195" w:rsidP="003F48F4">
      <w:pPr>
        <w:pStyle w:val="Paragrafoelenco"/>
        <w:numPr>
          <w:ilvl w:val="1"/>
          <w:numId w:val="2"/>
        </w:numPr>
        <w:tabs>
          <w:tab w:val="left" w:pos="821"/>
          <w:tab w:val="left" w:pos="9164"/>
        </w:tabs>
        <w:spacing w:before="0"/>
      </w:pPr>
      <w:r w:rsidRPr="003F48F4">
        <w:t>numero di telefono</w:t>
      </w:r>
      <w:r w:rsidR="003F48F4">
        <w:t xml:space="preserve"> / cellulare</w:t>
      </w:r>
      <w:r w:rsidRPr="003F48F4">
        <w:t>:</w:t>
      </w:r>
      <w:r w:rsidR="003F48F4">
        <w:t xml:space="preserve"> ______________________________________________________</w:t>
      </w:r>
      <w:r w:rsidRPr="003F48F4">
        <w:t>,</w:t>
      </w:r>
    </w:p>
    <w:p w:rsidR="00E24B6E" w:rsidRPr="003F48F4" w:rsidRDefault="00076195" w:rsidP="003F48F4">
      <w:pPr>
        <w:pStyle w:val="Corpotesto1"/>
        <w:ind w:left="540" w:right="3"/>
        <w:jc w:val="both"/>
        <w:rPr>
          <w:sz w:val="22"/>
          <w:szCs w:val="22"/>
        </w:rPr>
      </w:pPr>
      <w:r w:rsidRPr="003F48F4">
        <w:rPr>
          <w:sz w:val="22"/>
          <w:szCs w:val="22"/>
        </w:rPr>
        <w:t>autorizzando espressamente l’Istituzione scolastica all’utilizzo dei suddetti mezzi per effettuare le comunicazioni;</w:t>
      </w:r>
    </w:p>
    <w:p w:rsidR="00E24B6E" w:rsidRPr="003F48F4" w:rsidRDefault="00076195" w:rsidP="005C0035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3F48F4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24B6E" w:rsidRPr="003F48F4" w:rsidRDefault="00076195" w:rsidP="005C0035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3F48F4">
        <w:t>di aver preso visione del Decreto e dell’Avviso e di accettare tutte le condizioni ivi contenute;</w:t>
      </w:r>
    </w:p>
    <w:p w:rsidR="00E24B6E" w:rsidRPr="003F48F4" w:rsidRDefault="00076195" w:rsidP="005C0035">
      <w:pPr>
        <w:pStyle w:val="Paragrafoelenco"/>
        <w:numPr>
          <w:ilvl w:val="0"/>
          <w:numId w:val="2"/>
        </w:numPr>
        <w:tabs>
          <w:tab w:val="left" w:pos="540"/>
        </w:tabs>
        <w:spacing w:before="0"/>
        <w:ind w:left="538" w:hanging="425"/>
      </w:pPr>
      <w:r w:rsidRPr="003F48F4">
        <w:t>di aver preso visione dell’informativa relativa alla privacy presente nel</w:t>
      </w:r>
      <w:r w:rsidR="005C0035">
        <w:t xml:space="preserve"> sito web della scuola</w:t>
      </w:r>
      <w:r w:rsidRPr="003F48F4">
        <w:t>;</w:t>
      </w:r>
    </w:p>
    <w:p w:rsidR="00E24B6E" w:rsidRPr="003F48F4" w:rsidRDefault="00076195" w:rsidP="005C0035">
      <w:pPr>
        <w:pStyle w:val="Paragrafoelenco"/>
        <w:numPr>
          <w:ilvl w:val="0"/>
          <w:numId w:val="2"/>
        </w:numPr>
        <w:tabs>
          <w:tab w:val="left" w:pos="538"/>
        </w:tabs>
        <w:spacing w:before="0"/>
        <w:ind w:left="538" w:hanging="425"/>
      </w:pPr>
      <w:r w:rsidRPr="003F48F4"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 w:rsidR="005C0035">
        <w:t>D.L</w:t>
      </w:r>
      <w:r w:rsidRPr="003F48F4">
        <w:t>gs. 30 giugno 2003, n. 196.</w:t>
      </w:r>
    </w:p>
    <w:p w:rsidR="00E24B6E" w:rsidRPr="003F48F4" w:rsidRDefault="00E24B6E" w:rsidP="003F48F4">
      <w:pPr>
        <w:pStyle w:val="Corpotesto1"/>
        <w:jc w:val="both"/>
        <w:rPr>
          <w:sz w:val="22"/>
          <w:szCs w:val="22"/>
        </w:rPr>
      </w:pPr>
    </w:p>
    <w:p w:rsidR="00E24B6E" w:rsidRPr="003F48F4" w:rsidRDefault="00076195" w:rsidP="003F48F4">
      <w:pPr>
        <w:pStyle w:val="Corpotesto1"/>
        <w:jc w:val="both"/>
        <w:rPr>
          <w:sz w:val="22"/>
          <w:szCs w:val="22"/>
        </w:rPr>
      </w:pPr>
      <w:r w:rsidRPr="003F48F4">
        <w:rPr>
          <w:sz w:val="22"/>
          <w:szCs w:val="22"/>
        </w:rPr>
        <w:t>Ai fini della partecipazione alla procedura in oggetto, il/la sottoscritto/a</w:t>
      </w:r>
    </w:p>
    <w:p w:rsidR="00E24B6E" w:rsidRPr="00A50654" w:rsidRDefault="00076195" w:rsidP="003F48F4">
      <w:pPr>
        <w:pStyle w:val="Titolo1"/>
        <w:spacing w:before="60" w:after="60"/>
        <w:ind w:left="0"/>
        <w:jc w:val="center"/>
      </w:pPr>
      <w:r w:rsidRPr="00A50654">
        <w:t>DICHIARA ALTRESÌ</w:t>
      </w:r>
    </w:p>
    <w:p w:rsidR="00E24B6E" w:rsidRPr="005C0035" w:rsidRDefault="00076195" w:rsidP="005C0035">
      <w:pPr>
        <w:pStyle w:val="Corpotesto1"/>
        <w:ind w:left="112" w:right="3"/>
        <w:jc w:val="both"/>
        <w:rPr>
          <w:sz w:val="22"/>
          <w:szCs w:val="22"/>
        </w:rPr>
      </w:pPr>
      <w:r w:rsidRPr="005C0035">
        <w:rPr>
          <w:sz w:val="22"/>
          <w:szCs w:val="22"/>
        </w:rPr>
        <w:t>di possedere i requisiti di ammissione alla selezione in oggetto di cui all’Avviso e, nello specifico, di:</w:t>
      </w:r>
    </w:p>
    <w:p w:rsidR="00A20149" w:rsidRDefault="00A20149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212414">
        <w:t>essere in possesso dei titoli e delle competenze richieste nelle griglie dei criteri di selezione;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avere la cittadinanza italiana o di uno degli Stati membri dell’Unione europea;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avere il godimento dei diritti civili e politici;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non essere stato escluso/a dall’elettorato politico attivo;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possedere l’idoneità fisica allo svolgimento delle funzioni cui la presente procedura di selezione si riferisce;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 xml:space="preserve">non essere sottoposto/a </w:t>
      </w:r>
      <w:proofErr w:type="spellStart"/>
      <w:r w:rsidRPr="005C0035">
        <w:t>a</w:t>
      </w:r>
      <w:proofErr w:type="spellEnd"/>
      <w:r w:rsidRPr="005C0035">
        <w:t xml:space="preserve"> procedimenti penali;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non essere stato/a destituito/a o dispensato/a dall’impiego presso una Pubblica Amministrazione;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non essere stato/a dichiarato/a decaduto/a o licenziato/a da un impiego statale;</w:t>
      </w:r>
    </w:p>
    <w:p w:rsidR="00E24B6E" w:rsidRPr="005C0035" w:rsidRDefault="00076195" w:rsidP="00367FA6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non trovarsi in situazione di incompatibilità, ai sensi di quanto previsto dal d.lgs. n. 39/2013 e dall’art. 53, del d.lgs. n. 165/2001;</w:t>
      </w:r>
    </w:p>
    <w:p w:rsidR="00E24B6E" w:rsidRPr="005C0035" w:rsidRDefault="00076195" w:rsidP="00DD7B32">
      <w:pPr>
        <w:pStyle w:val="Paragrafoelenco"/>
        <w:numPr>
          <w:ilvl w:val="1"/>
          <w:numId w:val="1"/>
        </w:numPr>
        <w:tabs>
          <w:tab w:val="left" w:pos="851"/>
          <w:tab w:val="left" w:pos="9794"/>
        </w:tabs>
        <w:spacing w:before="0"/>
        <w:ind w:left="850" w:hanging="425"/>
      </w:pPr>
      <w:r w:rsidRPr="005C0035">
        <w:t>ovvero, nel caso in cui sussistano situazioni di incompatibilità, che le stesse sono le seguenti:</w:t>
      </w:r>
      <w:r w:rsidR="005C1333" w:rsidRPr="005C0035">
        <w:t xml:space="preserve"> ____________________________________________________________________________________________________</w:t>
      </w:r>
      <w:r w:rsidR="00DD7B32">
        <w:t>______</w:t>
      </w:r>
      <w:r w:rsidR="005C1333" w:rsidRPr="005C0035">
        <w:t>______________________________________________________</w:t>
      </w:r>
    </w:p>
    <w:p w:rsidR="00E24B6E" w:rsidRPr="005C0035" w:rsidRDefault="00076195" w:rsidP="00DD7B32">
      <w:pPr>
        <w:pStyle w:val="Paragrafoelenco"/>
        <w:numPr>
          <w:ilvl w:val="0"/>
          <w:numId w:val="6"/>
        </w:numPr>
        <w:tabs>
          <w:tab w:val="left" w:pos="540"/>
        </w:tabs>
        <w:spacing w:before="0"/>
      </w:pPr>
      <w:r w:rsidRPr="005C0035">
        <w:t>non trovarsi in situazioni di conflitto di interessi, anche potenziale, ai sensi dell’art. 53, comma 14, del d.lgs. n. 165/2001, che possano interferire con l’esercizio dell’incarico;</w:t>
      </w:r>
    </w:p>
    <w:p w:rsidR="00E24B6E" w:rsidRPr="00DD7B32" w:rsidRDefault="00E24B6E" w:rsidP="00DD7B32">
      <w:pPr>
        <w:pStyle w:val="Corpotesto1"/>
        <w:jc w:val="both"/>
        <w:rPr>
          <w:sz w:val="22"/>
          <w:szCs w:val="22"/>
        </w:rPr>
      </w:pPr>
    </w:p>
    <w:p w:rsidR="00DD7B32" w:rsidRPr="008E3E13" w:rsidRDefault="00076195" w:rsidP="00DD7B32">
      <w:pPr>
        <w:pStyle w:val="Corpotesto1"/>
        <w:jc w:val="both"/>
        <w:rPr>
          <w:sz w:val="22"/>
          <w:szCs w:val="22"/>
        </w:rPr>
      </w:pPr>
      <w:r w:rsidRPr="008E3E13">
        <w:rPr>
          <w:sz w:val="22"/>
          <w:szCs w:val="22"/>
        </w:rPr>
        <w:t>Si allega alla presente</w:t>
      </w:r>
      <w:r w:rsidR="00DD7B32" w:rsidRPr="008E3E13">
        <w:rPr>
          <w:sz w:val="22"/>
          <w:szCs w:val="22"/>
        </w:rPr>
        <w:t>:</w:t>
      </w:r>
    </w:p>
    <w:p w:rsidR="00DD7B32" w:rsidRPr="008E3E13" w:rsidRDefault="008E3E13" w:rsidP="00DD7B32">
      <w:pPr>
        <w:pStyle w:val="Corpotesto1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>C</w:t>
      </w:r>
      <w:r w:rsidR="00076195" w:rsidRPr="008E3E13">
        <w:rPr>
          <w:b/>
          <w:bCs/>
          <w:i/>
          <w:sz w:val="22"/>
          <w:szCs w:val="22"/>
        </w:rPr>
        <w:t xml:space="preserve">urriculum </w:t>
      </w:r>
      <w:r w:rsidR="00863BC2">
        <w:rPr>
          <w:b/>
          <w:bCs/>
          <w:i/>
          <w:sz w:val="22"/>
          <w:szCs w:val="22"/>
        </w:rPr>
        <w:t>V</w:t>
      </w:r>
      <w:r w:rsidR="00076195" w:rsidRPr="008E3E13">
        <w:rPr>
          <w:b/>
          <w:bCs/>
          <w:i/>
          <w:sz w:val="22"/>
          <w:szCs w:val="22"/>
        </w:rPr>
        <w:t>itae</w:t>
      </w:r>
      <w:r w:rsidR="00076195" w:rsidRPr="008E3E13">
        <w:rPr>
          <w:i/>
          <w:sz w:val="22"/>
          <w:szCs w:val="22"/>
        </w:rPr>
        <w:t xml:space="preserve"> </w:t>
      </w:r>
      <w:r w:rsidR="00076195" w:rsidRPr="008E3E13">
        <w:rPr>
          <w:b/>
          <w:bCs/>
          <w:sz w:val="22"/>
          <w:szCs w:val="22"/>
        </w:rPr>
        <w:t>sottoscritto</w:t>
      </w:r>
      <w:r w:rsidR="00076195" w:rsidRPr="008E3E13">
        <w:rPr>
          <w:sz w:val="22"/>
          <w:szCs w:val="22"/>
        </w:rPr>
        <w:t xml:space="preserve"> contenente una autodichiarazione di veridicità dei dati e delle informazioni contenute, ai sensi degli artt. 46 e 47 del D.P.R. 445/2000</w:t>
      </w:r>
      <w:r w:rsidR="00DD7B32" w:rsidRPr="008E3E13">
        <w:rPr>
          <w:sz w:val="22"/>
          <w:szCs w:val="22"/>
        </w:rPr>
        <w:t>;</w:t>
      </w:r>
    </w:p>
    <w:p w:rsidR="008E3E13" w:rsidRPr="008E3E13" w:rsidRDefault="008E3E13" w:rsidP="008E3E13">
      <w:pPr>
        <w:pStyle w:val="Corpotesto1"/>
        <w:numPr>
          <w:ilvl w:val="0"/>
          <w:numId w:val="7"/>
        </w:numPr>
        <w:jc w:val="both"/>
        <w:rPr>
          <w:sz w:val="22"/>
          <w:szCs w:val="22"/>
        </w:rPr>
      </w:pPr>
      <w:r w:rsidRPr="008E3E13">
        <w:rPr>
          <w:b/>
          <w:bCs/>
          <w:i/>
          <w:iCs/>
          <w:sz w:val="22"/>
          <w:szCs w:val="22"/>
        </w:rPr>
        <w:t xml:space="preserve">Curriculum Vitae oscurato </w:t>
      </w:r>
      <w:r w:rsidRPr="008E3E13">
        <w:rPr>
          <w:sz w:val="22"/>
          <w:szCs w:val="22"/>
        </w:rPr>
        <w:t>per le parti riguardanti i dati personali per la pubblicazione in ossequio alla normativa sulla trasparenza;</w:t>
      </w:r>
    </w:p>
    <w:p w:rsidR="00E24B6E" w:rsidRPr="008E3E13" w:rsidRDefault="00863BC2" w:rsidP="00DD7B32">
      <w:pPr>
        <w:pStyle w:val="Corpotesto1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076195" w:rsidRPr="008E3E13">
        <w:rPr>
          <w:sz w:val="22"/>
          <w:szCs w:val="22"/>
        </w:rPr>
        <w:t>otocopia del documento di identità in corso di validità.</w:t>
      </w:r>
    </w:p>
    <w:p w:rsidR="00DD7B32" w:rsidRPr="00DD7B32" w:rsidRDefault="00DD7B32" w:rsidP="00DD7B32">
      <w:pPr>
        <w:pStyle w:val="Corpotesto1"/>
        <w:jc w:val="both"/>
        <w:rPr>
          <w:sz w:val="22"/>
          <w:szCs w:val="22"/>
        </w:rPr>
      </w:pPr>
    </w:p>
    <w:p w:rsidR="00E24B6E" w:rsidRPr="00DD7B32" w:rsidRDefault="001F35E3" w:rsidP="00A50654">
      <w:pPr>
        <w:pStyle w:val="Corpotesto1"/>
        <w:tabs>
          <w:tab w:val="left" w:pos="4337"/>
        </w:tabs>
        <w:ind w:right="4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076195" w:rsidRPr="00DD7B32">
        <w:rPr>
          <w:b/>
          <w:sz w:val="22"/>
          <w:szCs w:val="22"/>
        </w:rPr>
        <w:t>Luogo e data</w:t>
      </w:r>
      <w:r w:rsidR="00076195" w:rsidRPr="00DD7B32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</w:t>
      </w:r>
      <w:r w:rsidR="00076195" w:rsidRPr="00DD7B32">
        <w:rPr>
          <w:b/>
          <w:sz w:val="22"/>
          <w:szCs w:val="22"/>
        </w:rPr>
        <w:t>Firma del Partecipante</w:t>
      </w:r>
    </w:p>
    <w:p w:rsidR="00E24B6E" w:rsidRPr="00DD7B32" w:rsidRDefault="00E24B6E" w:rsidP="00A50654">
      <w:pPr>
        <w:pStyle w:val="Corpotesto1"/>
        <w:rPr>
          <w:sz w:val="22"/>
          <w:szCs w:val="22"/>
        </w:rPr>
      </w:pPr>
    </w:p>
    <w:p w:rsidR="00E24B6E" w:rsidRPr="00DD7B32" w:rsidRDefault="00DD7B32" w:rsidP="00A50654">
      <w:pPr>
        <w:pStyle w:val="Corpotesto1"/>
        <w:tabs>
          <w:tab w:val="left" w:pos="2416"/>
          <w:tab w:val="left" w:pos="4260"/>
          <w:tab w:val="left" w:pos="5553"/>
          <w:tab w:val="left" w:pos="8957"/>
        </w:tabs>
        <w:ind w:left="621"/>
      </w:pPr>
      <w:r>
        <w:t>_____________________</w:t>
      </w:r>
      <w:r w:rsidR="00076195" w:rsidRPr="00DD7B32">
        <w:t>,</w:t>
      </w:r>
      <w:r>
        <w:t xml:space="preserve"> ____________</w:t>
      </w:r>
      <w:r w:rsidR="00076195" w:rsidRPr="00DD7B32">
        <w:tab/>
      </w:r>
      <w:r>
        <w:t>__________________________________</w:t>
      </w:r>
    </w:p>
    <w:sectPr w:rsidR="00E24B6E" w:rsidRPr="00DD7B32" w:rsidSect="00CA1A30">
      <w:headerReference w:type="default" r:id="rId12"/>
      <w:pgSz w:w="11910" w:h="16840" w:code="9"/>
      <w:pgMar w:top="851" w:right="1134" w:bottom="1134" w:left="1134" w:header="68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C2F" w:rsidRDefault="006F6C2F">
      <w:r>
        <w:separator/>
      </w:r>
    </w:p>
  </w:endnote>
  <w:endnote w:type="continuationSeparator" w:id="0">
    <w:p w:rsidR="006F6C2F" w:rsidRDefault="006F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C2F" w:rsidRDefault="006F6C2F">
      <w:r>
        <w:separator/>
      </w:r>
    </w:p>
  </w:footnote>
  <w:footnote w:type="continuationSeparator" w:id="0">
    <w:p w:rsidR="006F6C2F" w:rsidRDefault="006F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9FC" w:rsidRDefault="004029FC" w:rsidP="005C1333">
    <w:pPr>
      <w:pStyle w:val="Intestazione"/>
      <w:ind w:left="-851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>
          <wp:extent cx="7193915" cy="412115"/>
          <wp:effectExtent l="0" t="0" r="6985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9FC" w:rsidRPr="00393174" w:rsidRDefault="004029FC" w:rsidP="005C1333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E78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C786FD5"/>
    <w:multiLevelType w:val="hybridMultilevel"/>
    <w:tmpl w:val="28D62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5F0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142AA"/>
    <w:multiLevelType w:val="hybridMultilevel"/>
    <w:tmpl w:val="44A012B8"/>
    <w:lvl w:ilvl="0" w:tplc="657CDFB0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5A2BB6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BC9B60">
      <w:numFmt w:val="bullet"/>
      <w:lvlText w:val="•"/>
      <w:lvlJc w:val="left"/>
      <w:pPr>
        <w:ind w:left="1858" w:hanging="281"/>
      </w:pPr>
      <w:rPr>
        <w:rFonts w:hint="default"/>
        <w:lang w:val="it-IT" w:eastAsia="en-US" w:bidi="ar-SA"/>
      </w:rPr>
    </w:lvl>
    <w:lvl w:ilvl="3" w:tplc="42DA2244">
      <w:numFmt w:val="bullet"/>
      <w:lvlText w:val="•"/>
      <w:lvlJc w:val="left"/>
      <w:pPr>
        <w:ind w:left="2896" w:hanging="281"/>
      </w:pPr>
      <w:rPr>
        <w:rFonts w:hint="default"/>
        <w:lang w:val="it-IT" w:eastAsia="en-US" w:bidi="ar-SA"/>
      </w:rPr>
    </w:lvl>
    <w:lvl w:ilvl="4" w:tplc="EFE4893E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A52033A0">
      <w:numFmt w:val="bullet"/>
      <w:lvlText w:val="•"/>
      <w:lvlJc w:val="left"/>
      <w:pPr>
        <w:ind w:left="4973" w:hanging="281"/>
      </w:pPr>
      <w:rPr>
        <w:rFonts w:hint="default"/>
        <w:lang w:val="it-IT" w:eastAsia="en-US" w:bidi="ar-SA"/>
      </w:rPr>
    </w:lvl>
    <w:lvl w:ilvl="6" w:tplc="D102E7DC">
      <w:numFmt w:val="bullet"/>
      <w:lvlText w:val="•"/>
      <w:lvlJc w:val="left"/>
      <w:pPr>
        <w:ind w:left="6012" w:hanging="281"/>
      </w:pPr>
      <w:rPr>
        <w:rFonts w:hint="default"/>
        <w:lang w:val="it-IT" w:eastAsia="en-US" w:bidi="ar-SA"/>
      </w:rPr>
    </w:lvl>
    <w:lvl w:ilvl="7" w:tplc="95ECED4E">
      <w:numFmt w:val="bullet"/>
      <w:lvlText w:val="•"/>
      <w:lvlJc w:val="left"/>
      <w:pPr>
        <w:ind w:left="7050" w:hanging="281"/>
      </w:pPr>
      <w:rPr>
        <w:rFonts w:hint="default"/>
        <w:lang w:val="it-IT" w:eastAsia="en-US" w:bidi="ar-SA"/>
      </w:rPr>
    </w:lvl>
    <w:lvl w:ilvl="8" w:tplc="5442E7C4">
      <w:numFmt w:val="bullet"/>
      <w:lvlText w:val="•"/>
      <w:lvlJc w:val="left"/>
      <w:pPr>
        <w:ind w:left="8089" w:hanging="281"/>
      </w:pPr>
      <w:rPr>
        <w:rFonts w:hint="default"/>
        <w:lang w:val="it-IT" w:eastAsia="en-US" w:bidi="ar-SA"/>
      </w:rPr>
    </w:lvl>
  </w:abstractNum>
  <w:abstractNum w:abstractNumId="4">
    <w:nsid w:val="3CD74BD6"/>
    <w:multiLevelType w:val="hybridMultilevel"/>
    <w:tmpl w:val="451A59CA"/>
    <w:lvl w:ilvl="0" w:tplc="18E46012">
      <w:start w:val="1"/>
      <w:numFmt w:val="bullet"/>
      <w:lvlText w:val=""/>
      <w:lvlJc w:val="left"/>
      <w:pPr>
        <w:ind w:left="72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04F0B"/>
    <w:multiLevelType w:val="hybridMultilevel"/>
    <w:tmpl w:val="23F2443E"/>
    <w:lvl w:ilvl="0" w:tplc="6AB8A8A6">
      <w:start w:val="1"/>
      <w:numFmt w:val="decimal"/>
      <w:lvlText w:val="%1."/>
      <w:lvlJc w:val="left"/>
      <w:pPr>
        <w:ind w:left="4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EB82E7C">
      <w:start w:val="1"/>
      <w:numFmt w:val="lowerLetter"/>
      <w:lvlText w:val="%2."/>
      <w:lvlJc w:val="left"/>
      <w:pPr>
        <w:ind w:left="47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42A2DE0">
      <w:numFmt w:val="bullet"/>
      <w:lvlText w:val="•"/>
      <w:lvlJc w:val="left"/>
      <w:pPr>
        <w:ind w:left="2417" w:hanging="358"/>
      </w:pPr>
      <w:rPr>
        <w:rFonts w:hint="default"/>
        <w:lang w:val="it-IT" w:eastAsia="en-US" w:bidi="ar-SA"/>
      </w:rPr>
    </w:lvl>
    <w:lvl w:ilvl="3" w:tplc="623ADCDC">
      <w:numFmt w:val="bullet"/>
      <w:lvlText w:val="•"/>
      <w:lvlJc w:val="left"/>
      <w:pPr>
        <w:ind w:left="3385" w:hanging="358"/>
      </w:pPr>
      <w:rPr>
        <w:rFonts w:hint="default"/>
        <w:lang w:val="it-IT" w:eastAsia="en-US" w:bidi="ar-SA"/>
      </w:rPr>
    </w:lvl>
    <w:lvl w:ilvl="4" w:tplc="62CCBDDC">
      <w:numFmt w:val="bullet"/>
      <w:lvlText w:val="•"/>
      <w:lvlJc w:val="left"/>
      <w:pPr>
        <w:ind w:left="4354" w:hanging="358"/>
      </w:pPr>
      <w:rPr>
        <w:rFonts w:hint="default"/>
        <w:lang w:val="it-IT" w:eastAsia="en-US" w:bidi="ar-SA"/>
      </w:rPr>
    </w:lvl>
    <w:lvl w:ilvl="5" w:tplc="2612C4B8">
      <w:numFmt w:val="bullet"/>
      <w:lvlText w:val="•"/>
      <w:lvlJc w:val="left"/>
      <w:pPr>
        <w:ind w:left="5323" w:hanging="358"/>
      </w:pPr>
      <w:rPr>
        <w:rFonts w:hint="default"/>
        <w:lang w:val="it-IT" w:eastAsia="en-US" w:bidi="ar-SA"/>
      </w:rPr>
    </w:lvl>
    <w:lvl w:ilvl="6" w:tplc="60B69F56">
      <w:numFmt w:val="bullet"/>
      <w:lvlText w:val="•"/>
      <w:lvlJc w:val="left"/>
      <w:pPr>
        <w:ind w:left="6291" w:hanging="358"/>
      </w:pPr>
      <w:rPr>
        <w:rFonts w:hint="default"/>
        <w:lang w:val="it-IT" w:eastAsia="en-US" w:bidi="ar-SA"/>
      </w:rPr>
    </w:lvl>
    <w:lvl w:ilvl="7" w:tplc="50C862A4">
      <w:numFmt w:val="bullet"/>
      <w:lvlText w:val="•"/>
      <w:lvlJc w:val="left"/>
      <w:pPr>
        <w:ind w:left="7260" w:hanging="358"/>
      </w:pPr>
      <w:rPr>
        <w:rFonts w:hint="default"/>
        <w:lang w:val="it-IT" w:eastAsia="en-US" w:bidi="ar-SA"/>
      </w:rPr>
    </w:lvl>
    <w:lvl w:ilvl="8" w:tplc="991A09E4">
      <w:numFmt w:val="bullet"/>
      <w:lvlText w:val="•"/>
      <w:lvlJc w:val="left"/>
      <w:pPr>
        <w:ind w:left="8229" w:hanging="358"/>
      </w:pPr>
      <w:rPr>
        <w:rFonts w:hint="default"/>
        <w:lang w:val="it-IT" w:eastAsia="en-US" w:bidi="ar-SA"/>
      </w:rPr>
    </w:lvl>
  </w:abstractNum>
  <w:abstractNum w:abstractNumId="6">
    <w:nsid w:val="43997BB4"/>
    <w:multiLevelType w:val="hybridMultilevel"/>
    <w:tmpl w:val="02D0213C"/>
    <w:lvl w:ilvl="0" w:tplc="18E46012">
      <w:start w:val="1"/>
      <w:numFmt w:val="bullet"/>
      <w:lvlText w:val=""/>
      <w:lvlJc w:val="left"/>
      <w:pPr>
        <w:ind w:left="72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18E46012">
      <w:start w:val="1"/>
      <w:numFmt w:val="bullet"/>
      <w:lvlText w:val=""/>
      <w:lvlJc w:val="left"/>
      <w:pPr>
        <w:ind w:left="1440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14F08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B440E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51346"/>
    <w:multiLevelType w:val="hybridMultilevel"/>
    <w:tmpl w:val="44A012B8"/>
    <w:lvl w:ilvl="0" w:tplc="657CDFB0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5A2BB6">
      <w:numFmt w:val="bullet"/>
      <w:lvlText w:val=""/>
      <w:lvlJc w:val="left"/>
      <w:pPr>
        <w:ind w:left="820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2CBC9B60">
      <w:numFmt w:val="bullet"/>
      <w:lvlText w:val="•"/>
      <w:lvlJc w:val="left"/>
      <w:pPr>
        <w:ind w:left="1858" w:hanging="281"/>
      </w:pPr>
      <w:rPr>
        <w:rFonts w:hint="default"/>
        <w:lang w:val="it-IT" w:eastAsia="en-US" w:bidi="ar-SA"/>
      </w:rPr>
    </w:lvl>
    <w:lvl w:ilvl="3" w:tplc="42DA2244">
      <w:numFmt w:val="bullet"/>
      <w:lvlText w:val="•"/>
      <w:lvlJc w:val="left"/>
      <w:pPr>
        <w:ind w:left="2896" w:hanging="281"/>
      </w:pPr>
      <w:rPr>
        <w:rFonts w:hint="default"/>
        <w:lang w:val="it-IT" w:eastAsia="en-US" w:bidi="ar-SA"/>
      </w:rPr>
    </w:lvl>
    <w:lvl w:ilvl="4" w:tplc="EFE4893E">
      <w:numFmt w:val="bullet"/>
      <w:lvlText w:val="•"/>
      <w:lvlJc w:val="left"/>
      <w:pPr>
        <w:ind w:left="3935" w:hanging="281"/>
      </w:pPr>
      <w:rPr>
        <w:rFonts w:hint="default"/>
        <w:lang w:val="it-IT" w:eastAsia="en-US" w:bidi="ar-SA"/>
      </w:rPr>
    </w:lvl>
    <w:lvl w:ilvl="5" w:tplc="A52033A0">
      <w:numFmt w:val="bullet"/>
      <w:lvlText w:val="•"/>
      <w:lvlJc w:val="left"/>
      <w:pPr>
        <w:ind w:left="4973" w:hanging="281"/>
      </w:pPr>
      <w:rPr>
        <w:rFonts w:hint="default"/>
        <w:lang w:val="it-IT" w:eastAsia="en-US" w:bidi="ar-SA"/>
      </w:rPr>
    </w:lvl>
    <w:lvl w:ilvl="6" w:tplc="D102E7DC">
      <w:numFmt w:val="bullet"/>
      <w:lvlText w:val="•"/>
      <w:lvlJc w:val="left"/>
      <w:pPr>
        <w:ind w:left="6012" w:hanging="281"/>
      </w:pPr>
      <w:rPr>
        <w:rFonts w:hint="default"/>
        <w:lang w:val="it-IT" w:eastAsia="en-US" w:bidi="ar-SA"/>
      </w:rPr>
    </w:lvl>
    <w:lvl w:ilvl="7" w:tplc="95ECED4E">
      <w:numFmt w:val="bullet"/>
      <w:lvlText w:val="•"/>
      <w:lvlJc w:val="left"/>
      <w:pPr>
        <w:ind w:left="7050" w:hanging="281"/>
      </w:pPr>
      <w:rPr>
        <w:rFonts w:hint="default"/>
        <w:lang w:val="it-IT" w:eastAsia="en-US" w:bidi="ar-SA"/>
      </w:rPr>
    </w:lvl>
    <w:lvl w:ilvl="8" w:tplc="5442E7C4">
      <w:numFmt w:val="bullet"/>
      <w:lvlText w:val="•"/>
      <w:lvlJc w:val="left"/>
      <w:pPr>
        <w:ind w:left="8089" w:hanging="281"/>
      </w:pPr>
      <w:rPr>
        <w:rFonts w:hint="default"/>
        <w:lang w:val="it-IT" w:eastAsia="en-US" w:bidi="ar-SA"/>
      </w:rPr>
    </w:lvl>
  </w:abstractNum>
  <w:abstractNum w:abstractNumId="10">
    <w:nsid w:val="57CE53C2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77342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11AFC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B4565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E34E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42DF9"/>
    <w:multiLevelType w:val="hybridMultilevel"/>
    <w:tmpl w:val="3E26890A"/>
    <w:lvl w:ilvl="0" w:tplc="18E46012">
      <w:start w:val="1"/>
      <w:numFmt w:val="bullet"/>
      <w:lvlText w:val=""/>
      <w:lvlJc w:val="left"/>
      <w:pPr>
        <w:ind w:left="832" w:hanging="360"/>
      </w:pPr>
      <w:rPr>
        <w:rFonts w:hint="default"/>
        <w:w w:val="60"/>
        <w:sz w:val="24"/>
        <w:szCs w:val="24"/>
        <w:lang w:val="it-IT" w:eastAsia="en-US" w:bidi="ar-SA"/>
      </w:rPr>
    </w:lvl>
    <w:lvl w:ilvl="1" w:tplc="5F8A94C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B3F40ECA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8829CA2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888035F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06729CE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948B84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1CC5938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4D10E790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16">
    <w:nsid w:val="7940551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14"/>
  </w:num>
  <w:num w:numId="11">
    <w:abstractNumId w:val="8"/>
  </w:num>
  <w:num w:numId="12">
    <w:abstractNumId w:val="12"/>
  </w:num>
  <w:num w:numId="13">
    <w:abstractNumId w:val="10"/>
  </w:num>
  <w:num w:numId="14">
    <w:abstractNumId w:val="11"/>
  </w:num>
  <w:num w:numId="15">
    <w:abstractNumId w:val="16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6E"/>
    <w:rsid w:val="00053613"/>
    <w:rsid w:val="0005636F"/>
    <w:rsid w:val="00057519"/>
    <w:rsid w:val="0006595D"/>
    <w:rsid w:val="00076195"/>
    <w:rsid w:val="000C1C28"/>
    <w:rsid w:val="00152CFD"/>
    <w:rsid w:val="00177E6A"/>
    <w:rsid w:val="001827BA"/>
    <w:rsid w:val="00183536"/>
    <w:rsid w:val="001922EF"/>
    <w:rsid w:val="0019456E"/>
    <w:rsid w:val="001F35E3"/>
    <w:rsid w:val="00203FEC"/>
    <w:rsid w:val="00212414"/>
    <w:rsid w:val="00233793"/>
    <w:rsid w:val="00236A70"/>
    <w:rsid w:val="00237139"/>
    <w:rsid w:val="00237174"/>
    <w:rsid w:val="002536F6"/>
    <w:rsid w:val="00261750"/>
    <w:rsid w:val="00264630"/>
    <w:rsid w:val="00271156"/>
    <w:rsid w:val="0028172A"/>
    <w:rsid w:val="0028181D"/>
    <w:rsid w:val="0029583B"/>
    <w:rsid w:val="002C0A7B"/>
    <w:rsid w:val="002D32CA"/>
    <w:rsid w:val="002F3000"/>
    <w:rsid w:val="00336332"/>
    <w:rsid w:val="00365660"/>
    <w:rsid w:val="00367FA6"/>
    <w:rsid w:val="00373EAE"/>
    <w:rsid w:val="00396A89"/>
    <w:rsid w:val="003D52BF"/>
    <w:rsid w:val="003E02FA"/>
    <w:rsid w:val="003E30A5"/>
    <w:rsid w:val="003F2613"/>
    <w:rsid w:val="003F48F4"/>
    <w:rsid w:val="004029FC"/>
    <w:rsid w:val="004039C4"/>
    <w:rsid w:val="00406CDD"/>
    <w:rsid w:val="004175FB"/>
    <w:rsid w:val="004676F9"/>
    <w:rsid w:val="00491DB0"/>
    <w:rsid w:val="00502EA8"/>
    <w:rsid w:val="005165CA"/>
    <w:rsid w:val="00521E57"/>
    <w:rsid w:val="005554A8"/>
    <w:rsid w:val="005807B3"/>
    <w:rsid w:val="00594649"/>
    <w:rsid w:val="00596739"/>
    <w:rsid w:val="005C0035"/>
    <w:rsid w:val="005C1333"/>
    <w:rsid w:val="00604C37"/>
    <w:rsid w:val="006332E6"/>
    <w:rsid w:val="00646131"/>
    <w:rsid w:val="00646D40"/>
    <w:rsid w:val="00654D43"/>
    <w:rsid w:val="006C6550"/>
    <w:rsid w:val="006C6668"/>
    <w:rsid w:val="006D6E62"/>
    <w:rsid w:val="006E59FC"/>
    <w:rsid w:val="006E639F"/>
    <w:rsid w:val="006F6C2F"/>
    <w:rsid w:val="007560E2"/>
    <w:rsid w:val="007566D1"/>
    <w:rsid w:val="0076288E"/>
    <w:rsid w:val="00763707"/>
    <w:rsid w:val="00790B3F"/>
    <w:rsid w:val="00795364"/>
    <w:rsid w:val="007A161D"/>
    <w:rsid w:val="007B265E"/>
    <w:rsid w:val="008158B5"/>
    <w:rsid w:val="00842B17"/>
    <w:rsid w:val="00847B4A"/>
    <w:rsid w:val="00854EA3"/>
    <w:rsid w:val="008578E0"/>
    <w:rsid w:val="00863BC2"/>
    <w:rsid w:val="008715E7"/>
    <w:rsid w:val="008746F7"/>
    <w:rsid w:val="00881EEC"/>
    <w:rsid w:val="00882CAE"/>
    <w:rsid w:val="008A697E"/>
    <w:rsid w:val="008D7437"/>
    <w:rsid w:val="008E3E13"/>
    <w:rsid w:val="00940A25"/>
    <w:rsid w:val="00946ACD"/>
    <w:rsid w:val="00987061"/>
    <w:rsid w:val="009A7206"/>
    <w:rsid w:val="009E0DDB"/>
    <w:rsid w:val="009E2E4F"/>
    <w:rsid w:val="00A013B4"/>
    <w:rsid w:val="00A152E0"/>
    <w:rsid w:val="00A20149"/>
    <w:rsid w:val="00A349D5"/>
    <w:rsid w:val="00A45C3B"/>
    <w:rsid w:val="00A50654"/>
    <w:rsid w:val="00A73E3B"/>
    <w:rsid w:val="00B366CF"/>
    <w:rsid w:val="00BD03E0"/>
    <w:rsid w:val="00BF6DE4"/>
    <w:rsid w:val="00C7384D"/>
    <w:rsid w:val="00CA1A30"/>
    <w:rsid w:val="00CC20B8"/>
    <w:rsid w:val="00CD63AB"/>
    <w:rsid w:val="00D13076"/>
    <w:rsid w:val="00D16944"/>
    <w:rsid w:val="00D26A2D"/>
    <w:rsid w:val="00D30011"/>
    <w:rsid w:val="00D31122"/>
    <w:rsid w:val="00D46124"/>
    <w:rsid w:val="00D92F5F"/>
    <w:rsid w:val="00DA088E"/>
    <w:rsid w:val="00DA451D"/>
    <w:rsid w:val="00DA5D9A"/>
    <w:rsid w:val="00DD7B32"/>
    <w:rsid w:val="00E24B6E"/>
    <w:rsid w:val="00E2727F"/>
    <w:rsid w:val="00E42C4B"/>
    <w:rsid w:val="00E57B57"/>
    <w:rsid w:val="00EC2F72"/>
    <w:rsid w:val="00EC43F1"/>
    <w:rsid w:val="00EE4C49"/>
    <w:rsid w:val="00EE5990"/>
    <w:rsid w:val="00EF33D1"/>
    <w:rsid w:val="00F025D1"/>
    <w:rsid w:val="00F10397"/>
    <w:rsid w:val="00F179D8"/>
    <w:rsid w:val="00F30D90"/>
    <w:rsid w:val="00F422A9"/>
    <w:rsid w:val="00FB14BB"/>
    <w:rsid w:val="00FD7FFB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96739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rsid w:val="008158B5"/>
    <w:pPr>
      <w:spacing w:before="165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8B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8158B5"/>
    <w:rPr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158B5"/>
    <w:pPr>
      <w:spacing w:before="163"/>
      <w:ind w:left="470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8158B5"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5C133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5C1333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133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5C1333"/>
    <w:rPr>
      <w:rFonts w:cs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8715E7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8715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9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9F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96739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rsid w:val="008158B5"/>
    <w:pPr>
      <w:spacing w:before="165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8B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8158B5"/>
    <w:rPr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158B5"/>
    <w:pPr>
      <w:spacing w:before="163"/>
      <w:ind w:left="470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8158B5"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5C133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5C1333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C133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5C1333"/>
    <w:rPr>
      <w:rFonts w:cs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8715E7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8715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9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9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zionepubblica.gov.it/articolo/dipartimento/20-01-2011/parere-uppa-n-1201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unzionepubblica.gov.it/articolo/dipartimento/20-01-2011/parere-uppa-n-12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nzionepubblica.gov.it/articolo/dipartimento/20-01-2011/parere-uppa-n-1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zionepubblica.gov.it/articolo/dipartimento/20-01-2011/parere-uppa-n-120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14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- 017_150_avviso_unico_selezione_gruppo_proget_1_</vt:lpstr>
    </vt:vector>
  </TitlesOfParts>
  <Company>HP</Company>
  <LinksUpToDate>false</LinksUpToDate>
  <CharactersWithSpaces>23618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- 017_150_avviso_unico_selezione_gruppo_proget_1_</dc:title>
  <dc:creator>BONO MATTEO</dc:creator>
  <cp:lastModifiedBy>DS</cp:lastModifiedBy>
  <cp:revision>46</cp:revision>
  <cp:lastPrinted>2025-10-24T10:40:00Z</cp:lastPrinted>
  <dcterms:created xsi:type="dcterms:W3CDTF">2025-10-23T17:22:00Z</dcterms:created>
  <dcterms:modified xsi:type="dcterms:W3CDTF">2025-10-24T10:47:00Z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2024-01-25T00:00:00Z</vt:filetime>
  </property>
</Properties>
</file>