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B6" w:rsidRPr="00615409" w:rsidRDefault="002275B6" w:rsidP="00BA2442">
      <w:pPr>
        <w:suppressAutoHyphens/>
        <w:jc w:val="center"/>
        <w:rPr>
          <w:rFonts w:cs="font1236"/>
          <w:b/>
          <w:kern w:val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.3pt;margin-top:.3pt;width:58.8pt;height:64.2pt;z-index:251658240;visibility:visible">
            <v:imagedata r:id="rId4" o:title=""/>
          </v:shape>
        </w:pict>
      </w:r>
      <w:r w:rsidRPr="00615409">
        <w:rPr>
          <w:rFonts w:cs="font1236"/>
          <w:b/>
          <w:kern w:val="1"/>
        </w:rPr>
        <w:t>MINISTERO DELL’ISTRUZIONE E DEL MERITO</w:t>
      </w:r>
    </w:p>
    <w:p w:rsidR="002275B6" w:rsidRPr="00615409" w:rsidRDefault="002275B6" w:rsidP="00BA2442">
      <w:pPr>
        <w:suppressAutoHyphens/>
        <w:jc w:val="center"/>
        <w:rPr>
          <w:rFonts w:cs="font1236"/>
          <w:b/>
          <w:kern w:val="1"/>
        </w:rPr>
      </w:pPr>
      <w:r w:rsidRPr="00615409">
        <w:rPr>
          <w:rFonts w:cs="font1236"/>
          <w:b/>
          <w:bCs/>
          <w:kern w:val="1"/>
        </w:rPr>
        <w:t>ISTITUTO COMPRENSIVO DI CERRINA MONFERRATO</w:t>
      </w:r>
    </w:p>
    <w:p w:rsidR="002275B6" w:rsidRPr="00615409" w:rsidRDefault="002275B6" w:rsidP="00BA2442">
      <w:pPr>
        <w:suppressAutoHyphens/>
        <w:jc w:val="center"/>
        <w:rPr>
          <w:rFonts w:cs="font1236"/>
          <w:i/>
          <w:iCs/>
          <w:kern w:val="1"/>
        </w:rPr>
      </w:pPr>
      <w:r w:rsidRPr="00615409">
        <w:rPr>
          <w:rFonts w:cs="font1236"/>
          <w:b/>
          <w:bCs/>
          <w:i/>
          <w:iCs/>
          <w:kern w:val="1"/>
        </w:rPr>
        <w:t>di Scuola dell’Infanzia, Primaria e Secondaria di I grado</w:t>
      </w:r>
    </w:p>
    <w:p w:rsidR="002275B6" w:rsidRPr="00615409" w:rsidRDefault="002275B6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>Via Dante Alighieri, 21 – 15020 – Cerrina Monferrato (AL)</w:t>
      </w:r>
    </w:p>
    <w:p w:rsidR="002275B6" w:rsidRPr="00615409" w:rsidRDefault="002275B6" w:rsidP="00BA2442">
      <w:pPr>
        <w:suppressAutoHyphens/>
        <w:jc w:val="center"/>
        <w:rPr>
          <w:rFonts w:cs="font1236"/>
          <w:b/>
          <w:bCs/>
          <w:kern w:val="1"/>
        </w:rPr>
      </w:pPr>
      <w:r w:rsidRPr="00615409">
        <w:rPr>
          <w:rFonts w:cs="font1236"/>
          <w:b/>
          <w:bCs/>
          <w:kern w:val="1"/>
        </w:rPr>
        <w:t xml:space="preserve">E-mail: </w:t>
      </w:r>
      <w:hyperlink r:id="rId5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alic811001@istruzione.it</w:t>
        </w:r>
      </w:hyperlink>
      <w:r w:rsidRPr="00615409">
        <w:rPr>
          <w:rFonts w:cs="font1236"/>
          <w:b/>
          <w:bCs/>
          <w:kern w:val="1"/>
        </w:rPr>
        <w:t xml:space="preserve"> – PEC: </w:t>
      </w:r>
      <w:hyperlink r:id="rId6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alic811001@pec.istruzione.it</w:t>
        </w:r>
      </w:hyperlink>
    </w:p>
    <w:p w:rsidR="002275B6" w:rsidRPr="00615409" w:rsidRDefault="002275B6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 xml:space="preserve">Sito web: </w:t>
      </w:r>
      <w:hyperlink r:id="rId7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www.iccerrina.edu.it</w:t>
        </w:r>
      </w:hyperlink>
      <w:r w:rsidRPr="00615409">
        <w:rPr>
          <w:rFonts w:cs="font1236"/>
          <w:b/>
          <w:bCs/>
          <w:kern w:val="1"/>
        </w:rPr>
        <w:t xml:space="preserve"> – Telefono: 0142-94109</w:t>
      </w:r>
    </w:p>
    <w:p w:rsidR="002275B6" w:rsidRPr="00615409" w:rsidRDefault="002275B6" w:rsidP="00BA2442">
      <w:pPr>
        <w:widowControl w:val="0"/>
        <w:suppressAutoHyphens/>
        <w:jc w:val="center"/>
        <w:rPr>
          <w:color w:val="000000"/>
          <w:kern w:val="1"/>
        </w:rPr>
      </w:pPr>
      <w:r w:rsidRPr="00615409">
        <w:rPr>
          <w:b/>
          <w:bCs/>
          <w:color w:val="000000"/>
          <w:kern w:val="1"/>
        </w:rPr>
        <w:t>Codice meccanografico istituto: ALIC811001 – Cod. Fisc. 91018750066</w:t>
      </w:r>
    </w:p>
    <w:p w:rsidR="002275B6" w:rsidRDefault="002275B6" w:rsidP="00BA2442">
      <w:pPr>
        <w:jc w:val="center"/>
      </w:pPr>
    </w:p>
    <w:tbl>
      <w:tblPr>
        <w:tblW w:w="1035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2300"/>
        <w:gridCol w:w="2208"/>
        <w:gridCol w:w="1902"/>
        <w:gridCol w:w="1760"/>
        <w:gridCol w:w="2180"/>
      </w:tblGrid>
      <w:tr w:rsidR="002275B6" w:rsidRPr="002B7F22" w:rsidTr="001A72AA">
        <w:trPr>
          <w:trHeight w:val="312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REGISTRO CONTRATTI 2024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</w:tr>
      <w:tr w:rsidR="002275B6" w:rsidRPr="002B7F22" w:rsidTr="001A72AA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75B6" w:rsidRPr="002B7F22" w:rsidRDefault="002275B6" w:rsidP="002B7F22"/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2275B6" w:rsidRPr="002B7F22" w:rsidRDefault="002275B6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Tipo Contratto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2275B6" w:rsidRPr="002B7F22" w:rsidRDefault="002275B6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Nome e cognome/ Denominazione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2275B6" w:rsidRPr="002B7F22" w:rsidRDefault="002275B6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Retribuzione</w:t>
            </w:r>
            <w:r w:rsidRPr="002B7F22">
              <w:rPr>
                <w:b/>
                <w:bCs/>
                <w:color w:val="000000"/>
              </w:rPr>
              <w:br/>
              <w:t>lorda/Imp.Contratto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2275B6" w:rsidRPr="002B7F22" w:rsidRDefault="002275B6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Spesa Complessiva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2275B6" w:rsidRPr="002B7F22" w:rsidRDefault="002275B6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Periodo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INCARICO DPO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AVVOCATO CARAZZA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Default="002275B6" w:rsidP="002B7F22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Default="002275B6" w:rsidP="002B7F22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Default="002275B6" w:rsidP="002B7F22">
            <w:pPr>
              <w:rPr>
                <w:color w:val="2C3E50"/>
              </w:rPr>
            </w:pPr>
            <w:r>
              <w:rPr>
                <w:color w:val="2C3E50"/>
              </w:rPr>
              <w:t>01/01/2024 – 31/12/2024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Noleggio n.2 autobus da 49 cadauno con autista da Cerrina, Murisengo, Pontesura a Milano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 TURISMO </w:t>
            </w:r>
            <w:r>
              <w:t>s.r.l. con sede in via Pier Enrico Motta, n. 30 – 15033 – Casale Monferrato (AL)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 xml:space="preserve"> 1680,00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 xml:space="preserve"> 1680,00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15/02/2024-15/02/2024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B32D5" w:rsidRDefault="002275B6" w:rsidP="00B71C3C">
            <w:pPr>
              <w:rPr>
                <w:color w:val="212529"/>
                <w:sz w:val="16"/>
                <w:szCs w:val="16"/>
              </w:rPr>
            </w:pPr>
            <w:r>
              <w:t>Noleggio autobus da 67 posti con conducente da Cerrina e Murisengo a Torino il 08/03/2024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 TURISMO </w:t>
            </w:r>
            <w:r>
              <w:t>s.r.l. con sede in via Pier Enrico Motta, n. 30 – 15033 – Casale Monferrato (AL)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1100,00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1100,00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08/03/2024 -08/03/2024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B32D5" w:rsidRDefault="002275B6" w:rsidP="00B71C3C">
            <w:pPr>
              <w:rPr>
                <w:color w:val="212529"/>
                <w:sz w:val="16"/>
                <w:szCs w:val="16"/>
              </w:rPr>
            </w:pPr>
            <w:r>
              <w:t>Visita guidata 90 minuti Museo Egizio 3 gruppi del 08/03/2024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Default="002275B6" w:rsidP="00B71C3C"/>
          <w:p w:rsidR="002275B6" w:rsidRPr="00063F67" w:rsidRDefault="002275B6" w:rsidP="00B71C3C">
            <w:pPr>
              <w:rPr>
                <w:color w:val="000000"/>
              </w:rPr>
            </w:pPr>
            <w:r>
              <w:t xml:space="preserve">Rear soc. coop. via Pietrino Belli, 55 Torino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41A71" w:rsidRDefault="002275B6" w:rsidP="00B71C3C">
            <w:pPr>
              <w:rPr>
                <w:bCs/>
                <w:color w:val="000000"/>
              </w:rPr>
            </w:pPr>
            <w:r>
              <w:t>335,50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41A71" w:rsidRDefault="002275B6" w:rsidP="00B71C3C">
            <w:pPr>
              <w:rPr>
                <w:bCs/>
                <w:color w:val="000000"/>
              </w:rPr>
            </w:pPr>
            <w:r>
              <w:t>335,50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ind w:left="-278"/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0808/03/2024 -08/03/2024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Ingresso 67 persone Museo Egizio del 08/03/2024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Fondazione Museo delle Antichità Egizie via Accademia delle Scienze,  Torino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167,50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167,50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ind w:left="-278"/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0808/03/2024 -08/03/2024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B32D5" w:rsidRDefault="002275B6" w:rsidP="00B71C3C">
            <w:pPr>
              <w:rPr>
                <w:color w:val="212529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n.3 </w:t>
            </w:r>
            <w:r w:rsidRPr="004B32D5">
              <w:rPr>
                <w:sz w:val="16"/>
                <w:szCs w:val="16"/>
              </w:rPr>
              <w:t>SPETTACOLI TEATRALI IN LINGUA FRANCESE  il 18/03/2024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 w:rsidRPr="004B32D5">
              <w:rPr>
                <w:sz w:val="18"/>
                <w:szCs w:val="18"/>
              </w:rPr>
              <w:t>LINGUE SENZA FRONTIERE S.R.L Corso Inglesi n. 172 18038 SAN REMO (IM)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41A71" w:rsidRDefault="002275B6" w:rsidP="00B71C3C">
            <w:pPr>
              <w:rPr>
                <w:bCs/>
                <w:color w:val="000000"/>
              </w:rPr>
            </w:pPr>
            <w:r w:rsidRPr="00B41A71">
              <w:rPr>
                <w:bCs/>
              </w:rPr>
              <w:t>1250,00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41A71" w:rsidRDefault="002275B6" w:rsidP="00B71C3C">
            <w:pPr>
              <w:rPr>
                <w:bCs/>
                <w:color w:val="000000"/>
              </w:rPr>
            </w:pPr>
            <w:r w:rsidRPr="00B41A71">
              <w:rPr>
                <w:bCs/>
              </w:rPr>
              <w:t>1250,00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18/03/2024 18/03/2024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B32D5" w:rsidRDefault="002275B6" w:rsidP="00B71C3C">
            <w:pPr>
              <w:rPr>
                <w:color w:val="212529"/>
                <w:sz w:val="16"/>
                <w:szCs w:val="16"/>
              </w:rPr>
            </w:pPr>
            <w:r>
              <w:rPr>
                <w:sz w:val="18"/>
                <w:szCs w:val="18"/>
              </w:rPr>
              <w:t>SPETTACOLI TEATRALI IN LINGUA INGLESE   il 25/03/2024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 w:rsidRPr="004B32D5">
              <w:rPr>
                <w:sz w:val="18"/>
                <w:szCs w:val="18"/>
              </w:rPr>
              <w:t>LINGUE SENZA FRONTIERE S.R.L Corso Inglesi n. 172 18038 SAN REMO (IM)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41A71" w:rsidRDefault="002275B6" w:rsidP="00B71C3C">
            <w:pPr>
              <w:rPr>
                <w:bCs/>
                <w:color w:val="000000"/>
              </w:rPr>
            </w:pPr>
            <w:r w:rsidRPr="00B41A71">
              <w:rPr>
                <w:bCs/>
              </w:rPr>
              <w:t>1250,00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B41A71" w:rsidRDefault="002275B6" w:rsidP="00B71C3C">
            <w:pPr>
              <w:rPr>
                <w:bCs/>
                <w:color w:val="000000"/>
              </w:rPr>
            </w:pPr>
            <w:r w:rsidRPr="00B41A71">
              <w:rPr>
                <w:bCs/>
              </w:rPr>
              <w:t>1250,00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25/03/2024-25/03/2024</w:t>
            </w:r>
          </w:p>
        </w:tc>
      </w:tr>
      <w:tr w:rsidR="002275B6" w:rsidRPr="002B7F22" w:rsidTr="001A72AA">
        <w:trPr>
          <w:trHeight w:val="1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SERVIZIO RINNOVO ASSISTENZA SITO WEB ANNO 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 xml:space="preserve">MADISOFT SPA Via G. Falcone, 5 – cap. 62010 POLLENZA (MC)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01/01/2024-31/12/2024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NOLEGGIO AUTOBUS CON AUTISTA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 TURISMO </w:t>
            </w:r>
            <w:r>
              <w:t>s.r.l. con sede in via Pier Enrico Motta, n. 30 – 15033 – Casale Monferrato (AL)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1147,00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1147,00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21/05/2024-21/05/204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VISITA GUIDATA AL FORTE DI BARD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ASSOCIAZIONE FORTE DI BARD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21/05/2024-21/05/204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VISITE GUIDATA AL CASTELLO DI FENIS 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ASSOCIAZIONE GUIDE TURISTICHE VALLE D’AOSTA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275,00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275,00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21/05/2024-21/05/204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Viaggio d’istruzione tutto compreso da Cerrina, Murisengo, Pontestura a Ferrara, Ravenna e Valli di Comacchio dal 06/05/2024 al 08/05/2024 per 55alunni e 4 accompagnatori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STAT Viaggi srl con sede in via Pier Enrico Motta, n. 28 – 15033 Casle M.to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16380,00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16380,00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06/05/2024 -08/05/2024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CF1C6E" w:rsidRDefault="002275B6" w:rsidP="00B71C3C">
            <w:pPr>
              <w:rPr>
                <w:color w:val="212529"/>
                <w:sz w:val="16"/>
                <w:szCs w:val="16"/>
              </w:rPr>
            </w:pPr>
            <w:r w:rsidRPr="00CF1C6E">
              <w:rPr>
                <w:sz w:val="16"/>
                <w:szCs w:val="16"/>
              </w:rPr>
              <w:t>VISITA GUIDATA EDUCAZIONE AMBIENTALE presso il PARCO del PO Piemontese / Bosco delle sorti della Partecipanza di Trino del 23/04/2024 tutte le classi della Scuola Primaria di MOMBELLO M.TO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 xml:space="preserve">TREKKING ART di Anna Maria Bruno con sede in via Francesco Oddone , n. 6 – 15030– Conzano (AL) –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23/04/2024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NOLEGGIO CON CONDUCENTE AUTOBUS da Pontestura a Omegna il 27/05/2024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 TURISMO </w:t>
            </w:r>
            <w:r>
              <w:t>s.r.l. con sede in via Pier Enrico Motta, n. 30 – 15033 – Casale Monferrato (AL)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27/05/2024-27/05/2024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PARCO DELLA FANTASIA “Gianni Rodari” – laboratorio teatrale e passeggiata narrartiva per le vie di Omegna 27/05/2024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Fondazione PARCO DELLE ARTI E DELLA CULTURA ;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27/05/2024-27/05/2024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NOLEGGIO CON CONDUCENTE AUTOBUS da Cerrina a Vigevano il 13/05/24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 TURISMO </w:t>
            </w:r>
            <w:r>
              <w:t>s.r.l. con sede in via Pier Enrico Motta, n. 30 – 15033 – Casale Monferrato (AL)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13/05/2024-13/05/2024</w:t>
            </w:r>
          </w:p>
        </w:tc>
      </w:tr>
      <w:tr w:rsidR="002275B6" w:rsidRPr="002B7F22" w:rsidTr="001A72AA">
        <w:trPr>
          <w:trHeight w:val="5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>OFFERTA DIDATTICA “GIORNATA SU LEONARDO E LE ACQUE” CON LABORATORIO IL 13/05/24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ASSOCIAZIONE CULTURALE LA CITTA' IDEALE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397,79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397,79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13/05/2024-13/05/2024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t xml:space="preserve">ACQUISTO MATERIALE DI FACILE CONSUMO PER SCUOLA INFANZIA MURISENGO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BORGIONE CENTRO DIDATTICO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240,67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t>240,67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06/03/2024-06/03/2024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SPESE POSTALI MESE DI GENNAIO 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POSTE ITALIANE Viale Europa 190 – 00144 ROMA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01/01/2024-31/01/2024</w:t>
            </w:r>
          </w:p>
        </w:tc>
      </w:tr>
      <w:tr w:rsidR="002275B6" w:rsidRPr="002B7F22" w:rsidTr="001A72AA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CF1C6E" w:rsidRDefault="002275B6" w:rsidP="00B71C3C">
            <w:pPr>
              <w:rPr>
                <w:color w:val="212529"/>
                <w:sz w:val="18"/>
                <w:szCs w:val="18"/>
              </w:rPr>
            </w:pPr>
            <w:r w:rsidRPr="00CF1C6E">
              <w:rPr>
                <w:color w:val="212529"/>
                <w:sz w:val="18"/>
                <w:szCs w:val="18"/>
              </w:rPr>
              <w:t>FORMAZIONE PROGRAMMI GESTIONALI E SU INTERCOMUNICABILITA’ PIATTAFORME GESTIONALI SCUOLE CON PIATTAFORME PUBBLICHE ANNO 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CAMERLO Assistenza Via delle Libertà 85 10070 – LEVONE (TO)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01/01/2024-31/12/2024</w:t>
            </w:r>
          </w:p>
        </w:tc>
      </w:tr>
      <w:tr w:rsidR="002275B6" w:rsidRPr="002B7F22" w:rsidTr="001A72AA">
        <w:trPr>
          <w:trHeight w:val="5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PAGAMENTO SERVIZI BANCARI ULTIMO  TRIMESTRE 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BANCA POPOLARE di MILANO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B5275B" w:rsidRDefault="002275B6" w:rsidP="00B71C3C">
            <w:pPr>
              <w:rPr>
                <w:color w:val="2C3E50"/>
                <w:sz w:val="16"/>
                <w:szCs w:val="16"/>
              </w:rPr>
            </w:pPr>
            <w:r w:rsidRPr="00B5275B">
              <w:rPr>
                <w:color w:val="2C3E50"/>
                <w:sz w:val="16"/>
                <w:szCs w:val="16"/>
              </w:rPr>
              <w:t>01/10/2023-31/12/2023</w:t>
            </w:r>
          </w:p>
        </w:tc>
      </w:tr>
      <w:tr w:rsidR="002275B6" w:rsidRPr="002B7F22" w:rsidTr="001A72AA">
        <w:trPr>
          <w:trHeight w:val="5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ESAMI TRINITY A.S. 2023/24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TRINITY COLLEGE LONDON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1709,80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1709,80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210E64" w:rsidRDefault="002275B6" w:rsidP="00B71C3C">
            <w:pPr>
              <w:rPr>
                <w:color w:val="2C3E50"/>
                <w:sz w:val="16"/>
                <w:szCs w:val="16"/>
              </w:rPr>
            </w:pPr>
            <w:r w:rsidRPr="00210E64">
              <w:rPr>
                <w:color w:val="2C3E50"/>
                <w:sz w:val="16"/>
                <w:szCs w:val="16"/>
              </w:rPr>
              <w:t>20/05/2024-20/05/2024</w:t>
            </w:r>
          </w:p>
        </w:tc>
      </w:tr>
      <w:tr w:rsidR="002275B6" w:rsidRPr="002B7F22" w:rsidTr="001A72AA">
        <w:trPr>
          <w:trHeight w:val="5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CORSI ORE 6 PER AGGIORNAMENTO SICUREZZA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TROIANO GIOVANNI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A9354A" w:rsidRDefault="002275B6" w:rsidP="00B71C3C">
            <w:pPr>
              <w:rPr>
                <w:color w:val="2C3E50"/>
                <w:sz w:val="16"/>
                <w:szCs w:val="16"/>
              </w:rPr>
            </w:pPr>
            <w:r w:rsidRPr="00A9354A">
              <w:rPr>
                <w:color w:val="2C3E50"/>
                <w:sz w:val="16"/>
                <w:szCs w:val="16"/>
              </w:rPr>
              <w:t>01/05/2024-31/05/2024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CORSI ORE 12 PER FORMAZIONE GENERALE E SPECIFICA  SICUREZZA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TROIANO GIOVANNI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A9354A" w:rsidRDefault="002275B6" w:rsidP="00B71C3C">
            <w:pPr>
              <w:rPr>
                <w:color w:val="2C3E50"/>
                <w:sz w:val="16"/>
                <w:szCs w:val="16"/>
              </w:rPr>
            </w:pPr>
            <w:r w:rsidRPr="00A9354A">
              <w:rPr>
                <w:color w:val="2C3E50"/>
                <w:sz w:val="16"/>
                <w:szCs w:val="16"/>
              </w:rPr>
              <w:t>01/05/2024-31/05/2024</w:t>
            </w:r>
          </w:p>
        </w:tc>
      </w:tr>
      <w:tr w:rsidR="002275B6" w:rsidRPr="002B7F22" w:rsidTr="001A72AA">
        <w:trPr>
          <w:trHeight w:val="1056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D05C8" w:rsidRDefault="002275B6" w:rsidP="00B71C3C">
            <w:pPr>
              <w:rPr>
                <w:color w:val="212529"/>
                <w:lang w:val="en-GB"/>
              </w:rPr>
            </w:pPr>
            <w:r w:rsidRPr="004D05C8">
              <w:rPr>
                <w:color w:val="212529"/>
                <w:lang w:val="en-GB"/>
              </w:rPr>
              <w:t>ESAME KEY FOR SCHOOLS A</w:t>
            </w:r>
            <w:r>
              <w:rPr>
                <w:color w:val="212529"/>
                <w:lang w:val="en-GB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D05C8" w:rsidRDefault="002275B6" w:rsidP="00B71C3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EUROPEAN SCHOOL OF LANGUAGES s.r.l.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D05C8" w:rsidRDefault="002275B6" w:rsidP="00B71C3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D05C8" w:rsidRDefault="002275B6" w:rsidP="00B71C3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4D05C8" w:rsidRDefault="002275B6" w:rsidP="00B71C3C">
            <w:pPr>
              <w:rPr>
                <w:color w:val="2C3E50"/>
                <w:lang w:val="en-GB"/>
              </w:rPr>
            </w:pPr>
            <w:r w:rsidRPr="00A9354A">
              <w:rPr>
                <w:color w:val="2C3E50"/>
                <w:sz w:val="16"/>
                <w:szCs w:val="16"/>
              </w:rPr>
              <w:t>01/05/2024-31/05/2024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 w:rsidRPr="006A7EE3">
              <w:rPr>
                <w:color w:val="212529"/>
              </w:rPr>
              <w:t>Fornitura di 3 fotocopiatrici UTAX 2540 i</w:t>
            </w:r>
            <w:r>
              <w:rPr>
                <w:color w:val="212529"/>
              </w:rPr>
              <w:t xml:space="preserve"> per le scuole di Infanzia Murisengo,Infanzia Pontestura e Primaria Cerrina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FREMONT ITALIA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4650,00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4650,00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1651A6" w:rsidRDefault="002275B6" w:rsidP="00B71C3C">
            <w:pPr>
              <w:rPr>
                <w:color w:val="2C3E50"/>
                <w:sz w:val="16"/>
                <w:szCs w:val="16"/>
              </w:rPr>
            </w:pPr>
            <w:r w:rsidRPr="001651A6">
              <w:rPr>
                <w:color w:val="2C3E50"/>
                <w:sz w:val="16"/>
                <w:szCs w:val="16"/>
              </w:rPr>
              <w:t>16/04/2024-16/04/2024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Ripristino con intervento tecnico per sostituzione kit manutenzione e regolazione qualità copia fotocopiatrice UTAX 1855 Infanzia Cerrina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FREMONT ITALIA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1651A6" w:rsidRDefault="002275B6" w:rsidP="00B71C3C">
            <w:pPr>
              <w:rPr>
                <w:color w:val="2C3E50"/>
                <w:sz w:val="16"/>
                <w:szCs w:val="16"/>
              </w:rPr>
            </w:pPr>
            <w:r w:rsidRPr="001651A6">
              <w:rPr>
                <w:color w:val="2C3E50"/>
                <w:sz w:val="16"/>
                <w:szCs w:val="16"/>
              </w:rPr>
              <w:t>16/04/2024-16/04/2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Acquisto materiale per esame licenza e cancelleria per le scuole dipendenti da questo Istituo scolastico.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GRUPPO SPAGGIARI PARMA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552,61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552,61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1651A6" w:rsidRDefault="002275B6" w:rsidP="00B71C3C">
            <w:pPr>
              <w:rPr>
                <w:color w:val="2C3E50"/>
                <w:sz w:val="16"/>
                <w:szCs w:val="16"/>
              </w:rPr>
            </w:pPr>
            <w:r w:rsidRPr="001651A6">
              <w:rPr>
                <w:color w:val="2C3E50"/>
                <w:sz w:val="16"/>
                <w:szCs w:val="16"/>
              </w:rPr>
              <w:t>18/04/2024</w:t>
            </w:r>
            <w:r>
              <w:rPr>
                <w:color w:val="2C3E50"/>
                <w:sz w:val="16"/>
                <w:szCs w:val="16"/>
              </w:rPr>
              <w:t>-18/04/2024</w:t>
            </w:r>
          </w:p>
        </w:tc>
      </w:tr>
      <w:tr w:rsidR="002275B6" w:rsidRPr="002B7F22" w:rsidTr="001A72AA">
        <w:trPr>
          <w:trHeight w:val="5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PAGAMENTO SERVIZI BANCARI PRIMO TRIMESTRE 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BANCA POPOLARE di MILANO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063F67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1A2CB7" w:rsidRDefault="002275B6" w:rsidP="00B71C3C">
            <w:pPr>
              <w:rPr>
                <w:color w:val="2C3E50"/>
                <w:sz w:val="16"/>
                <w:szCs w:val="16"/>
              </w:rPr>
            </w:pPr>
            <w:r w:rsidRPr="001A2CB7">
              <w:rPr>
                <w:color w:val="2C3E50"/>
                <w:sz w:val="16"/>
                <w:szCs w:val="16"/>
              </w:rPr>
              <w:t>01/</w:t>
            </w:r>
            <w:r>
              <w:rPr>
                <w:color w:val="2C3E50"/>
                <w:sz w:val="16"/>
                <w:szCs w:val="16"/>
              </w:rPr>
              <w:t>01</w:t>
            </w:r>
            <w:r w:rsidRPr="001A2CB7">
              <w:rPr>
                <w:color w:val="2C3E50"/>
                <w:sz w:val="16"/>
                <w:szCs w:val="16"/>
              </w:rPr>
              <w:t>/202</w:t>
            </w:r>
            <w:r>
              <w:rPr>
                <w:color w:val="2C3E50"/>
                <w:sz w:val="16"/>
                <w:szCs w:val="16"/>
              </w:rPr>
              <w:t>4</w:t>
            </w:r>
            <w:r w:rsidRPr="001A2CB7">
              <w:rPr>
                <w:color w:val="2C3E50"/>
                <w:sz w:val="16"/>
                <w:szCs w:val="16"/>
              </w:rPr>
              <w:t>-31/</w:t>
            </w:r>
            <w:r>
              <w:rPr>
                <w:color w:val="2C3E50"/>
                <w:sz w:val="16"/>
                <w:szCs w:val="16"/>
              </w:rPr>
              <w:t>03</w:t>
            </w:r>
            <w:r w:rsidRPr="001A2CB7">
              <w:rPr>
                <w:color w:val="2C3E50"/>
                <w:sz w:val="16"/>
                <w:szCs w:val="16"/>
              </w:rPr>
              <w:t>/202</w:t>
            </w:r>
            <w:r>
              <w:rPr>
                <w:color w:val="2C3E50"/>
                <w:sz w:val="16"/>
                <w:szCs w:val="16"/>
              </w:rPr>
              <w:t>4</w:t>
            </w:r>
          </w:p>
        </w:tc>
      </w:tr>
      <w:tr w:rsidR="002275B6" w:rsidRPr="002B7F22" w:rsidTr="001A72AA">
        <w:trPr>
          <w:trHeight w:val="5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 xml:space="preserve">MINIFRIGO PER SCUOLA INFANZIA MURISENGO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LAITECH SRL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144,60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144,60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D32829" w:rsidRDefault="002275B6" w:rsidP="00B71C3C">
            <w:pPr>
              <w:rPr>
                <w:color w:val="2C3E50"/>
                <w:sz w:val="16"/>
                <w:szCs w:val="16"/>
              </w:rPr>
            </w:pPr>
            <w:r w:rsidRPr="00D32829">
              <w:rPr>
                <w:color w:val="2C3E50"/>
                <w:sz w:val="16"/>
                <w:szCs w:val="16"/>
              </w:rPr>
              <w:t>08/05/2024-08/05/2024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RINNOVO RILEVAZIONE PRESENZE  dal 01/09/2024 al 31/08/2025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MADISOFT SPA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315,00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315,00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A67B13" w:rsidRDefault="002275B6" w:rsidP="00B71C3C">
            <w:pPr>
              <w:rPr>
                <w:color w:val="2C3E50"/>
                <w:sz w:val="16"/>
                <w:szCs w:val="16"/>
              </w:rPr>
            </w:pPr>
            <w:r w:rsidRPr="00A67B13">
              <w:rPr>
                <w:color w:val="2C3E50"/>
                <w:sz w:val="16"/>
                <w:szCs w:val="16"/>
              </w:rPr>
              <w:t>01/09/2024-31/08/2025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>RINNOVO AREA ALUNNI, REGISTRO ELETTRONICO COMPLETO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MADISOFT SPA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1590,00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1590,00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A67B13" w:rsidRDefault="002275B6" w:rsidP="00B71C3C">
            <w:pPr>
              <w:rPr>
                <w:color w:val="2C3E50"/>
                <w:sz w:val="16"/>
                <w:szCs w:val="16"/>
              </w:rPr>
            </w:pPr>
            <w:r w:rsidRPr="00A67B13">
              <w:rPr>
                <w:color w:val="2C3E50"/>
                <w:sz w:val="16"/>
                <w:szCs w:val="16"/>
              </w:rPr>
              <w:t>01/09/2024-31/08/2025</w:t>
            </w:r>
          </w:p>
        </w:tc>
      </w:tr>
      <w:tr w:rsidR="002275B6" w:rsidRPr="002B7F22" w:rsidTr="001A72AA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6A7EE3" w:rsidRDefault="002275B6" w:rsidP="00B71C3C">
            <w:pPr>
              <w:rPr>
                <w:color w:val="212529"/>
              </w:rPr>
            </w:pPr>
            <w:r>
              <w:rPr>
                <w:color w:val="212529"/>
              </w:rPr>
              <w:t xml:space="preserve">RINNOVO AREA PERSONALE COMPLETA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2B7F22" w:rsidRDefault="002275B6" w:rsidP="002B7F22">
            <w:pPr>
              <w:rPr>
                <w:color w:val="000000"/>
              </w:rPr>
            </w:pPr>
            <w:r>
              <w:rPr>
                <w:color w:val="000000"/>
              </w:rPr>
              <w:t>MADISOFT SPA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315,00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5B6" w:rsidRPr="006A7EE3" w:rsidRDefault="002275B6" w:rsidP="00B71C3C">
            <w:pPr>
              <w:rPr>
                <w:color w:val="000000"/>
              </w:rPr>
            </w:pPr>
            <w:r>
              <w:rPr>
                <w:color w:val="000000"/>
              </w:rPr>
              <w:t>315,00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5B6" w:rsidRPr="00A67B13" w:rsidRDefault="002275B6" w:rsidP="00B71C3C">
            <w:pPr>
              <w:rPr>
                <w:color w:val="2C3E50"/>
                <w:sz w:val="16"/>
                <w:szCs w:val="16"/>
              </w:rPr>
            </w:pPr>
            <w:r w:rsidRPr="00A67B13">
              <w:rPr>
                <w:color w:val="2C3E50"/>
                <w:sz w:val="16"/>
                <w:szCs w:val="16"/>
              </w:rPr>
              <w:t>01/09/2024-31/08/2025</w:t>
            </w:r>
          </w:p>
        </w:tc>
      </w:tr>
    </w:tbl>
    <w:p w:rsidR="002275B6" w:rsidRDefault="002275B6" w:rsidP="00BA2442">
      <w:pPr>
        <w:jc w:val="center"/>
      </w:pPr>
    </w:p>
    <w:sectPr w:rsidR="002275B6" w:rsidSect="002B7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36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A65"/>
    <w:rsid w:val="00002FFD"/>
    <w:rsid w:val="00063F67"/>
    <w:rsid w:val="00072668"/>
    <w:rsid w:val="000A642E"/>
    <w:rsid w:val="00136CEB"/>
    <w:rsid w:val="001651A6"/>
    <w:rsid w:val="001A2CB7"/>
    <w:rsid w:val="001A72AA"/>
    <w:rsid w:val="00210E64"/>
    <w:rsid w:val="002275B6"/>
    <w:rsid w:val="002B7F22"/>
    <w:rsid w:val="004B32D5"/>
    <w:rsid w:val="004D05C8"/>
    <w:rsid w:val="005A54CA"/>
    <w:rsid w:val="00615409"/>
    <w:rsid w:val="006A7EE3"/>
    <w:rsid w:val="00827251"/>
    <w:rsid w:val="009F1BC0"/>
    <w:rsid w:val="00A67B13"/>
    <w:rsid w:val="00A9354A"/>
    <w:rsid w:val="00AB1F25"/>
    <w:rsid w:val="00AF7AC8"/>
    <w:rsid w:val="00B36A65"/>
    <w:rsid w:val="00B41A71"/>
    <w:rsid w:val="00B5275B"/>
    <w:rsid w:val="00B71C3C"/>
    <w:rsid w:val="00BA2442"/>
    <w:rsid w:val="00CF1C6E"/>
    <w:rsid w:val="00D32829"/>
    <w:rsid w:val="00DE7453"/>
    <w:rsid w:val="00EA3CD8"/>
    <w:rsid w:val="00ED7528"/>
    <w:rsid w:val="00EE71F1"/>
    <w:rsid w:val="00F3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4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24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811001@pec.istruzione.it" TargetMode="External"/><Relationship Id="rId5" Type="http://schemas.openxmlformats.org/officeDocument/2006/relationships/hyperlink" Target="mailto:alic811001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853</Words>
  <Characters>4867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 E DEL MERITO</dc:title>
  <dc:subject/>
  <dc:creator>ISTITUTO COMPRENSIVO CERRINA MONFERRATO</dc:creator>
  <cp:keywords/>
  <dc:description/>
  <cp:lastModifiedBy>User</cp:lastModifiedBy>
  <cp:revision>2</cp:revision>
  <cp:lastPrinted>2023-11-22T09:37:00Z</cp:lastPrinted>
  <dcterms:created xsi:type="dcterms:W3CDTF">2024-05-28T09:52:00Z</dcterms:created>
  <dcterms:modified xsi:type="dcterms:W3CDTF">2024-05-28T09:52:00Z</dcterms:modified>
</cp:coreProperties>
</file>