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773B" w14:textId="77777777" w:rsidR="00FD25E9" w:rsidRPr="0029233F" w:rsidRDefault="00FD25E9" w:rsidP="00FD25E9">
      <w:pPr>
        <w:rPr>
          <w:rFonts w:ascii="Calibri" w:hAnsi="Calibri" w:cs="Calibri"/>
          <w:sz w:val="22"/>
          <w:szCs w:val="22"/>
          <w:u w:val="single"/>
        </w:rPr>
      </w:pPr>
      <w:proofErr w:type="spellStart"/>
      <w:r w:rsidRPr="0029233F">
        <w:rPr>
          <w:rFonts w:ascii="Calibri" w:hAnsi="Calibri" w:cs="Calibri"/>
          <w:sz w:val="22"/>
          <w:szCs w:val="22"/>
          <w:u w:val="single"/>
        </w:rPr>
        <w:t>All</w:t>
      </w:r>
      <w:proofErr w:type="spellEnd"/>
      <w:r w:rsidRPr="0029233F">
        <w:rPr>
          <w:rFonts w:ascii="Calibri" w:hAnsi="Calibri" w:cs="Calibri"/>
          <w:sz w:val="22"/>
          <w:szCs w:val="22"/>
          <w:u w:val="single"/>
        </w:rPr>
        <w:t xml:space="preserve">. A: DOMANDA DI ADESIONE ALLA SELEZIONE ESPERTO OPPURE TUTOR D’AULA PN PIANO ESTATE MODULI LABORATORI RIVOLTI AGLI ALUNNI DI SCUOLA </w:t>
      </w:r>
      <w:r w:rsidR="006D1488" w:rsidRPr="0029233F">
        <w:rPr>
          <w:rFonts w:ascii="Calibri" w:hAnsi="Calibri" w:cs="Calibri"/>
          <w:sz w:val="22"/>
          <w:szCs w:val="22"/>
          <w:u w:val="single"/>
        </w:rPr>
        <w:t>SECONDARIA DI I GRADO</w:t>
      </w:r>
      <w:r w:rsidRPr="0029233F">
        <w:rPr>
          <w:rFonts w:ascii="Calibri" w:hAnsi="Calibri" w:cs="Calibri"/>
          <w:sz w:val="22"/>
          <w:szCs w:val="22"/>
          <w:u w:val="single"/>
        </w:rPr>
        <w:t xml:space="preserve"> </w:t>
      </w:r>
    </w:p>
    <w:p w14:paraId="367EF245" w14:textId="77777777" w:rsidR="00FD25E9" w:rsidRPr="0029233F" w:rsidRDefault="00FD25E9" w:rsidP="00FD25E9">
      <w:pPr>
        <w:rPr>
          <w:rFonts w:ascii="Calibri" w:hAnsi="Calibri" w:cs="Calibri"/>
          <w:sz w:val="22"/>
          <w:szCs w:val="22"/>
        </w:rPr>
      </w:pPr>
    </w:p>
    <w:p w14:paraId="3F2100D5" w14:textId="3BA2552A" w:rsidR="00FD25E9" w:rsidRPr="0029233F" w:rsidRDefault="00EB6F77" w:rsidP="00FD25E9">
      <w:pPr>
        <w:jc w:val="right"/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AL DIRIGENTE SCOLASTICO</w:t>
      </w:r>
    </w:p>
    <w:p w14:paraId="7029B4F5" w14:textId="77777777" w:rsidR="00FD25E9" w:rsidRPr="00BB3448" w:rsidRDefault="00FD25E9" w:rsidP="00FD25E9">
      <w:pPr>
        <w:jc w:val="right"/>
        <w:rPr>
          <w:rFonts w:ascii="Calibri" w:hAnsi="Calibri" w:cs="Calibri"/>
        </w:rPr>
      </w:pPr>
      <w:r w:rsidRPr="0029233F">
        <w:rPr>
          <w:rFonts w:ascii="Calibri" w:hAnsi="Calibri" w:cs="Calibri"/>
          <w:sz w:val="22"/>
          <w:szCs w:val="22"/>
        </w:rPr>
        <w:t>dell’I.C. “Matteo Ricci” Polverigi</w:t>
      </w:r>
    </w:p>
    <w:p w14:paraId="4F66827A" w14:textId="77777777" w:rsidR="0029233F" w:rsidRDefault="0029233F" w:rsidP="00FD25E9">
      <w:pPr>
        <w:spacing w:line="360" w:lineRule="auto"/>
        <w:rPr>
          <w:rFonts w:ascii="Calibri" w:hAnsi="Calibri" w:cs="Calibri"/>
        </w:rPr>
      </w:pPr>
    </w:p>
    <w:p w14:paraId="0052FBA6" w14:textId="35426697" w:rsidR="00FD25E9" w:rsidRPr="00BB3448" w:rsidRDefault="00FD25E9" w:rsidP="00FD25E9">
      <w:pPr>
        <w:spacing w:line="360" w:lineRule="auto"/>
        <w:rPr>
          <w:rFonts w:ascii="Calibri" w:hAnsi="Calibri" w:cs="Calibri"/>
        </w:rPr>
      </w:pPr>
      <w:r w:rsidRPr="00BB3448">
        <w:rPr>
          <w:rFonts w:ascii="Calibri" w:hAnsi="Calibri" w:cs="Calibri"/>
        </w:rPr>
        <w:t>Il/la sottoscritto/a_____________________________________________________________</w:t>
      </w:r>
    </w:p>
    <w:p w14:paraId="0A8CB991" w14:textId="77777777" w:rsidR="00FD25E9" w:rsidRPr="00BB3448" w:rsidRDefault="00FD25E9" w:rsidP="00FD25E9">
      <w:pPr>
        <w:spacing w:line="360" w:lineRule="auto"/>
        <w:rPr>
          <w:rFonts w:ascii="Calibri" w:hAnsi="Calibri" w:cs="Calibri"/>
        </w:rPr>
      </w:pPr>
      <w:r w:rsidRPr="00BB3448">
        <w:rPr>
          <w:rFonts w:ascii="Calibri" w:hAnsi="Calibri" w:cs="Calibri"/>
        </w:rPr>
        <w:t xml:space="preserve">nato/a </w:t>
      </w:r>
      <w:proofErr w:type="spellStart"/>
      <w:r w:rsidRPr="00BB3448">
        <w:rPr>
          <w:rFonts w:ascii="Calibri" w:hAnsi="Calibri" w:cs="Calibri"/>
        </w:rPr>
        <w:t>a</w:t>
      </w:r>
      <w:proofErr w:type="spellEnd"/>
      <w:r w:rsidRPr="00BB3448">
        <w:rPr>
          <w:rFonts w:ascii="Calibri" w:hAnsi="Calibri" w:cs="Calibri"/>
        </w:rPr>
        <w:t xml:space="preserve"> _______________________________________________ il ____________________</w:t>
      </w:r>
    </w:p>
    <w:p w14:paraId="53B7B43C" w14:textId="77777777" w:rsidR="00FD25E9" w:rsidRPr="00BB3448" w:rsidRDefault="00FD25E9" w:rsidP="00FD25E9">
      <w:pPr>
        <w:spacing w:line="360" w:lineRule="auto"/>
        <w:rPr>
          <w:rFonts w:ascii="Calibri" w:hAnsi="Calibri" w:cs="Calibri"/>
        </w:rPr>
      </w:pPr>
      <w:r w:rsidRPr="00BB3448">
        <w:rPr>
          <w:rFonts w:ascii="Calibri" w:hAnsi="Calibri" w:cs="Calibri"/>
        </w:rPr>
        <w:t>codice fiscale |__|__|__|__|__|__|__|__|__|__|__|__|__|__|__|__|</w:t>
      </w:r>
    </w:p>
    <w:p w14:paraId="498A51BB" w14:textId="77777777" w:rsidR="00FD25E9" w:rsidRPr="00BB3448" w:rsidRDefault="00FD25E9" w:rsidP="00FD25E9">
      <w:pPr>
        <w:spacing w:line="360" w:lineRule="auto"/>
        <w:rPr>
          <w:rFonts w:ascii="Calibri" w:hAnsi="Calibri" w:cs="Calibri"/>
        </w:rPr>
      </w:pPr>
      <w:proofErr w:type="gramStart"/>
      <w:r w:rsidRPr="00BB3448">
        <w:rPr>
          <w:rFonts w:ascii="Calibri" w:hAnsi="Calibri" w:cs="Calibri"/>
        </w:rPr>
        <w:t>residente  a</w:t>
      </w:r>
      <w:proofErr w:type="gramEnd"/>
      <w:r w:rsidRPr="00BB3448">
        <w:rPr>
          <w:rFonts w:ascii="Calibri" w:hAnsi="Calibri" w:cs="Calibri"/>
        </w:rPr>
        <w:t xml:space="preserve"> ________________________________________________________________</w:t>
      </w:r>
    </w:p>
    <w:p w14:paraId="5A6E4BB9" w14:textId="77777777" w:rsidR="00FD25E9" w:rsidRPr="00BB3448" w:rsidRDefault="00FD25E9" w:rsidP="00FD25E9">
      <w:pPr>
        <w:spacing w:line="360" w:lineRule="auto"/>
        <w:rPr>
          <w:rFonts w:ascii="Calibri" w:hAnsi="Calibri" w:cs="Calibri"/>
        </w:rPr>
      </w:pPr>
      <w:r w:rsidRPr="00BB3448">
        <w:rPr>
          <w:rFonts w:ascii="Calibri" w:hAnsi="Calibri" w:cs="Calibri"/>
        </w:rPr>
        <w:t>via_____________________________________</w:t>
      </w:r>
    </w:p>
    <w:p w14:paraId="545BDB69" w14:textId="77777777" w:rsidR="00FD25E9" w:rsidRPr="00BB3448" w:rsidRDefault="00FD25E9" w:rsidP="00FD25E9">
      <w:pPr>
        <w:spacing w:line="360" w:lineRule="auto"/>
        <w:rPr>
          <w:rFonts w:ascii="Calibri" w:hAnsi="Calibri" w:cs="Calibri"/>
        </w:rPr>
      </w:pPr>
      <w:r w:rsidRPr="00BB3448">
        <w:rPr>
          <w:rFonts w:ascii="Calibri" w:hAnsi="Calibri" w:cs="Calibri"/>
        </w:rPr>
        <w:t xml:space="preserve">recapito tel. _____________________________ recapito </w:t>
      </w:r>
      <w:proofErr w:type="spellStart"/>
      <w:r w:rsidRPr="00BB3448">
        <w:rPr>
          <w:rFonts w:ascii="Calibri" w:hAnsi="Calibri" w:cs="Calibri"/>
        </w:rPr>
        <w:t>cell</w:t>
      </w:r>
      <w:proofErr w:type="spellEnd"/>
      <w:r w:rsidRPr="00BB3448">
        <w:rPr>
          <w:rFonts w:ascii="Calibri" w:hAnsi="Calibri" w:cs="Calibri"/>
        </w:rPr>
        <w:t>. _____________________</w:t>
      </w:r>
    </w:p>
    <w:p w14:paraId="62FD37DD" w14:textId="77777777" w:rsidR="00FD25E9" w:rsidRPr="00BB3448" w:rsidRDefault="00FD25E9" w:rsidP="00FD25E9">
      <w:pPr>
        <w:spacing w:line="360" w:lineRule="auto"/>
        <w:rPr>
          <w:rFonts w:ascii="Calibri" w:hAnsi="Calibri" w:cs="Calibri"/>
        </w:rPr>
      </w:pPr>
      <w:r w:rsidRPr="00BB3448">
        <w:rPr>
          <w:rFonts w:ascii="Calibri" w:hAnsi="Calibri" w:cs="Calibri"/>
        </w:rPr>
        <w:t>indirizzo E-Mail _______________________________indirizzo PEC______________________________</w:t>
      </w:r>
    </w:p>
    <w:p w14:paraId="275508A1" w14:textId="77777777" w:rsidR="00FD25E9" w:rsidRDefault="00FD25E9" w:rsidP="00FD25E9">
      <w:pPr>
        <w:spacing w:line="360" w:lineRule="auto"/>
        <w:rPr>
          <w:rFonts w:ascii="Calibri" w:hAnsi="Calibri" w:cs="Calibri"/>
        </w:rPr>
      </w:pPr>
      <w:r w:rsidRPr="00BB3448">
        <w:rPr>
          <w:rFonts w:ascii="Calibri" w:hAnsi="Calibri" w:cs="Calibri"/>
        </w:rPr>
        <w:t>in servizio presso ___________________________________________________________ con la qualifica di ____________________________________________________________</w:t>
      </w:r>
    </w:p>
    <w:p w14:paraId="516D00FE" w14:textId="77777777" w:rsidR="00EB6F77" w:rsidRPr="0029233F" w:rsidRDefault="00EB6F77" w:rsidP="00EB6F77">
      <w:pPr>
        <w:pStyle w:val="Default"/>
        <w:spacing w:after="240" w:line="276" w:lineRule="auto"/>
        <w:ind w:right="11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9233F">
        <w:rPr>
          <w:rFonts w:asciiTheme="minorHAnsi" w:hAnsiTheme="minorHAnsi" w:cstheme="minorHAnsi"/>
          <w:bCs/>
          <w:sz w:val="22"/>
          <w:szCs w:val="22"/>
        </w:rPr>
        <w:t xml:space="preserve">In relazione al </w:t>
      </w:r>
      <w:r w:rsidRPr="0029233F">
        <w:rPr>
          <w:rFonts w:asciiTheme="minorHAnsi" w:hAnsiTheme="minorHAnsi" w:cstheme="minorHAnsi"/>
          <w:bCs/>
          <w:sz w:val="22"/>
          <w:szCs w:val="22"/>
          <w:lang w:bidi="it-IT"/>
        </w:rPr>
        <w:t>PROGETTO</w:t>
      </w:r>
      <w:r w:rsidRPr="002923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233F">
        <w:rPr>
          <w:rFonts w:asciiTheme="minorHAnsi" w:hAnsiTheme="minorHAnsi" w:cstheme="minorHAnsi"/>
          <w:bCs/>
          <w:i/>
          <w:iCs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r w:rsidRPr="0029233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9233F">
        <w:rPr>
          <w:rFonts w:asciiTheme="minorHAnsi" w:hAnsiTheme="minorHAnsi" w:cstheme="minorHAnsi"/>
          <w:bCs/>
          <w:i/>
          <w:iCs/>
          <w:sz w:val="22"/>
          <w:szCs w:val="22"/>
        </w:rPr>
        <w:t>CUP: H34D24001650007 CNP: ESO4.</w:t>
      </w:r>
      <w:proofErr w:type="gramStart"/>
      <w:r w:rsidRPr="0029233F">
        <w:rPr>
          <w:rFonts w:asciiTheme="minorHAnsi" w:hAnsiTheme="minorHAnsi" w:cstheme="minorHAnsi"/>
          <w:bCs/>
          <w:i/>
          <w:iCs/>
          <w:sz w:val="22"/>
          <w:szCs w:val="22"/>
        </w:rPr>
        <w:t>6.A</w:t>
      </w:r>
      <w:proofErr w:type="gramEnd"/>
      <w:r w:rsidRPr="0029233F">
        <w:rPr>
          <w:rFonts w:asciiTheme="minorHAnsi" w:hAnsiTheme="minorHAnsi" w:cstheme="minorHAnsi"/>
          <w:bCs/>
          <w:i/>
          <w:iCs/>
          <w:sz w:val="22"/>
          <w:szCs w:val="22"/>
        </w:rPr>
        <w:t>4.A-FSEPNMA-2024-98 Titolo: Libero di imparare!</w:t>
      </w:r>
    </w:p>
    <w:p w14:paraId="14D6C79F" w14:textId="77777777" w:rsidR="00FD25E9" w:rsidRPr="0029233F" w:rsidRDefault="00FD25E9" w:rsidP="00FD25E9">
      <w:pPr>
        <w:jc w:val="center"/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CHIEDE</w:t>
      </w:r>
    </w:p>
    <w:p w14:paraId="0EB4E56C" w14:textId="77777777" w:rsidR="00FD25E9" w:rsidRPr="0029233F" w:rsidRDefault="00FD25E9" w:rsidP="00FD25E9">
      <w:pPr>
        <w:jc w:val="center"/>
        <w:rPr>
          <w:rFonts w:ascii="Calibri" w:hAnsi="Calibri" w:cs="Calibri"/>
          <w:sz w:val="22"/>
          <w:szCs w:val="22"/>
        </w:rPr>
      </w:pPr>
    </w:p>
    <w:p w14:paraId="4CD21EB9" w14:textId="5CC49541" w:rsidR="00FD25E9" w:rsidRPr="00BB3448" w:rsidRDefault="00EB6F77" w:rsidP="00FD25E9">
      <w:pPr>
        <w:rPr>
          <w:rFonts w:ascii="Calibri" w:hAnsi="Calibri" w:cs="Calibri"/>
        </w:rPr>
      </w:pPr>
      <w:r w:rsidRPr="0029233F">
        <w:rPr>
          <w:rFonts w:ascii="Calibri" w:hAnsi="Calibri" w:cs="Calibri"/>
          <w:sz w:val="22"/>
          <w:szCs w:val="22"/>
        </w:rPr>
        <w:t>d</w:t>
      </w:r>
      <w:r w:rsidR="00FD25E9" w:rsidRPr="0029233F">
        <w:rPr>
          <w:rFonts w:ascii="Calibri" w:hAnsi="Calibri" w:cs="Calibri"/>
          <w:sz w:val="22"/>
          <w:szCs w:val="22"/>
        </w:rPr>
        <w:t>i partecipare alla selezione per l’attribuzione dell’incarico di</w:t>
      </w:r>
      <w:r w:rsidR="00FD25E9" w:rsidRPr="00BB3448">
        <w:rPr>
          <w:rFonts w:ascii="Calibri" w:hAnsi="Calibri" w:cs="Calibri"/>
        </w:rPr>
        <w:t>:</w:t>
      </w:r>
    </w:p>
    <w:p w14:paraId="33F18BC7" w14:textId="77777777" w:rsidR="00FD25E9" w:rsidRPr="00BB3448" w:rsidRDefault="00FD25E9" w:rsidP="00FD25E9">
      <w:pPr>
        <w:rPr>
          <w:rFonts w:ascii="Calibri" w:hAnsi="Calibri" w:cs="Calibri"/>
        </w:rPr>
      </w:pPr>
    </w:p>
    <w:tbl>
      <w:tblPr>
        <w:tblW w:w="1020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304"/>
        <w:gridCol w:w="1559"/>
        <w:gridCol w:w="1559"/>
      </w:tblGrid>
      <w:tr w:rsidR="00FD25E9" w:rsidRPr="00EB6F77" w14:paraId="16414109" w14:textId="77777777" w:rsidTr="00B84EFC">
        <w:trPr>
          <w:trHeight w:val="174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548C32B3" w14:textId="43A691AF" w:rsidR="00FD25E9" w:rsidRPr="00EB6F77" w:rsidRDefault="0029233F" w:rsidP="00881B9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r w:rsidR="00FD25E9" w:rsidRPr="00EB6F77">
              <w:rPr>
                <w:rFonts w:ascii="Calibri" w:hAnsi="Calibri" w:cs="Calibri"/>
                <w:sz w:val="20"/>
                <w:szCs w:val="20"/>
              </w:rPr>
              <w:t>N.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2181DBF7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Modulo Piano Estate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4F5"/>
          </w:tcPr>
          <w:p w14:paraId="0DE04B88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Docente esperto*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70BE47BE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Tutor d’aula*</w:t>
            </w:r>
          </w:p>
          <w:p w14:paraId="4ED32BB9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69C116DB" w14:textId="77777777" w:rsidTr="00B84EFC">
        <w:trPr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235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0E41E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DAI TESTI ALLA TESTA AL CUORE</w:t>
            </w:r>
          </w:p>
          <w:p w14:paraId="4BDC05ED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52DC2352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Durata: 30 ore Scuola Secondaria I grado “Spontini”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3F2E7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CA7A42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0BE97767" w14:textId="77777777" w:rsidTr="00B84EFC">
        <w:trPr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CA71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26B2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DAI TESTI ALLA TESTA AL CUORE</w:t>
            </w:r>
          </w:p>
          <w:p w14:paraId="469645BE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0DFE6404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Durata: 30 ore Scuola Secondaria I grado “Spontini”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FA6B2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1BAF22D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72792628" w14:textId="77777777" w:rsidTr="00B84EFC">
        <w:trPr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4FBC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A44F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DAI TESTI ALLA TESTA AL CUORE</w:t>
            </w:r>
          </w:p>
          <w:p w14:paraId="32152957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70DFC2BF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Durata: 30 ore Scuola Secondaria I grado “Spontini”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F18EA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ABA8D8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6EB4D1ED" w14:textId="77777777" w:rsidTr="00B84EFC">
        <w:trPr>
          <w:trHeight w:val="698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B582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0222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DAI TESTI ALLA TESTA AL CUORE</w:t>
            </w:r>
          </w:p>
          <w:p w14:paraId="02DFBE41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5C92664E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Durata: 30 ore Scuola Secondaria I grado “Spontini”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B9BFF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4C786D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305DADE4" w14:textId="77777777" w:rsidTr="00B84EFC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355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9C74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NUMERI IN GIOCO</w:t>
            </w:r>
          </w:p>
          <w:p w14:paraId="18D9C6F0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75B1B2E3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Durata: 30 ore Scuola Secondaria I grado “Spontini”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8962B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15B215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798AD695" w14:textId="77777777" w:rsidTr="00B84EFC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CAA3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9BA5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NUMERI IN GIOCO</w:t>
            </w:r>
          </w:p>
          <w:p w14:paraId="04E5C6E9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7E0C946F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Durata: 30 ore Scuola Secondaria I grado “Spontini”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76494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CA5E28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3438F0F0" w14:textId="77777777" w:rsidTr="00B84EFC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F8DB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C499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NUMERI IN GIOCO</w:t>
            </w:r>
          </w:p>
          <w:p w14:paraId="11A3EFA9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592DE436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Durata: 30 ore Scuola Secondaria I grado “Spontini”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8BFD6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F0454E1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D25E9" w:rsidRPr="00EB6F77" w14:paraId="5D592F05" w14:textId="77777777" w:rsidTr="00B84EFC">
        <w:trPr>
          <w:trHeight w:val="552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FFAE" w14:textId="77777777" w:rsidR="00FD25E9" w:rsidRPr="00EB6F77" w:rsidRDefault="00FD25E9" w:rsidP="006D1488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07D8B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 xml:space="preserve">Laboratorio </w:t>
            </w:r>
            <w:r w:rsidRPr="00EB6F77">
              <w:rPr>
                <w:rFonts w:asciiTheme="minorHAnsi" w:hAnsiTheme="minorHAnsi" w:cstheme="minorHAnsi"/>
                <w:sz w:val="20"/>
                <w:szCs w:val="20"/>
              </w:rPr>
              <w:t>NUMERI IN GIOCO</w:t>
            </w:r>
          </w:p>
          <w:p w14:paraId="605D1456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Destinatari: 20 alunni delle classi I di Scuola Secondaria I grado</w:t>
            </w:r>
          </w:p>
          <w:p w14:paraId="6DE21516" w14:textId="77777777" w:rsidR="00FD25E9" w:rsidRPr="00EB6F77" w:rsidRDefault="00FD25E9" w:rsidP="00FD25E9">
            <w:pPr>
              <w:rPr>
                <w:rFonts w:ascii="Calibri" w:hAnsi="Calibri" w:cs="Calibri"/>
                <w:sz w:val="20"/>
                <w:szCs w:val="20"/>
              </w:rPr>
            </w:pPr>
            <w:r w:rsidRPr="00EB6F77">
              <w:rPr>
                <w:rFonts w:ascii="Calibri" w:hAnsi="Calibri" w:cs="Calibri"/>
                <w:sz w:val="20"/>
                <w:szCs w:val="20"/>
              </w:rPr>
              <w:t>Durata: 30 ore Scuola Secondaria I grado “Spontini”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FD1C6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2F583F" w14:textId="77777777" w:rsidR="00FD25E9" w:rsidRPr="00EB6F77" w:rsidRDefault="00FD25E9" w:rsidP="00881B9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9C79AC" w14:textId="77777777" w:rsidR="00FD25E9" w:rsidRPr="00BB3448" w:rsidRDefault="00FD25E9" w:rsidP="00FD25E9">
      <w:pPr>
        <w:rPr>
          <w:rFonts w:ascii="Calibri" w:hAnsi="Calibri" w:cs="Calibri"/>
        </w:rPr>
      </w:pPr>
      <w:bookmarkStart w:id="0" w:name="_Hlk161316080"/>
      <w:r w:rsidRPr="00BB3448">
        <w:rPr>
          <w:rFonts w:ascii="Calibri" w:hAnsi="Calibri" w:cs="Calibri"/>
        </w:rPr>
        <w:t>*Inserire una X nella casella del profilo richiesto.</w:t>
      </w:r>
    </w:p>
    <w:p w14:paraId="38F473E8" w14:textId="77777777" w:rsidR="00FD25E9" w:rsidRPr="00BB3448" w:rsidRDefault="00FD25E9" w:rsidP="00FD25E9">
      <w:pPr>
        <w:rPr>
          <w:rFonts w:ascii="Calibri" w:hAnsi="Calibri" w:cs="Calibri"/>
        </w:rPr>
      </w:pPr>
    </w:p>
    <w:bookmarkEnd w:id="0"/>
    <w:p w14:paraId="150F5C82" w14:textId="77777777" w:rsidR="00FD25E9" w:rsidRPr="0029233F" w:rsidRDefault="00FD25E9" w:rsidP="00FD25E9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A tal fine, consapevole della responsabilità penale e della decadenza da eventuali benefici acquisiti. Nel caso di dichiarazioni mendaci, dichiara sotto la propria responsabilità quanto segue:</w:t>
      </w:r>
    </w:p>
    <w:p w14:paraId="095C96CF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aver preso visione delle condizioni previste dall’avviso</w:t>
      </w:r>
    </w:p>
    <w:p w14:paraId="401243CA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essere in godimento dei diritti politici</w:t>
      </w:r>
    </w:p>
    <w:p w14:paraId="17BF65E4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14:paraId="24B49693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non avere procedimenti penali pendenti, ovvero di avere i seguenti procedimenti penali pendenti: ____________________________________________________________</w:t>
      </w:r>
    </w:p>
    <w:p w14:paraId="3F014877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impegnarsi a documentare puntualmente tutta l’attività svolta</w:t>
      </w:r>
    </w:p>
    <w:p w14:paraId="2F45C683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essere disponibile ad adattarsi al calendario definito in accordo con il Dirigente Scolastico;</w:t>
      </w:r>
    </w:p>
    <w:p w14:paraId="22DD5BCB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non essere in alcuna delle condizioni di incompatibilità con l’incarico previsti dalla norma vigente</w:t>
      </w:r>
    </w:p>
    <w:p w14:paraId="21174A2C" w14:textId="77777777" w:rsidR="00FD25E9" w:rsidRPr="0029233F" w:rsidRDefault="00FD25E9" w:rsidP="00EB6F77">
      <w:pPr>
        <w:pStyle w:val="Paragrafoelenco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 avere la competenza informatica l’uso della piattaforma on line “Gestione progetti PON scuola”</w:t>
      </w:r>
    </w:p>
    <w:p w14:paraId="15854225" w14:textId="77777777" w:rsidR="00FD25E9" w:rsidRPr="0029233F" w:rsidRDefault="00FD25E9" w:rsidP="00FD25E9">
      <w:pPr>
        <w:rPr>
          <w:rFonts w:ascii="Calibri" w:hAnsi="Calibri" w:cs="Calibri"/>
          <w:sz w:val="22"/>
          <w:szCs w:val="22"/>
        </w:rPr>
      </w:pPr>
    </w:p>
    <w:p w14:paraId="344735D9" w14:textId="77777777" w:rsidR="00FD25E9" w:rsidRPr="0029233F" w:rsidRDefault="00FD25E9" w:rsidP="00FD25E9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Data___________________ firma_____________________________________________</w:t>
      </w:r>
    </w:p>
    <w:p w14:paraId="2AE98659" w14:textId="77777777" w:rsidR="00FD25E9" w:rsidRPr="00BB3448" w:rsidRDefault="00FD25E9" w:rsidP="00FD25E9">
      <w:pPr>
        <w:rPr>
          <w:rFonts w:ascii="Calibri" w:hAnsi="Calibri" w:cs="Calibri"/>
        </w:rPr>
      </w:pPr>
    </w:p>
    <w:p w14:paraId="39DC20A4" w14:textId="77777777" w:rsidR="00EB6F77" w:rsidRPr="0029233F" w:rsidRDefault="00EB6F77" w:rsidP="00EB6F77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 xml:space="preserve">Si allegano alla presente </w:t>
      </w:r>
    </w:p>
    <w:p w14:paraId="4CDD0F97" w14:textId="77777777" w:rsidR="00EB6F77" w:rsidRPr="0029233F" w:rsidRDefault="00EB6F77" w:rsidP="00EB6F77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Documento di identità e codice fiscale in fotocopia</w:t>
      </w:r>
    </w:p>
    <w:p w14:paraId="57ABEFCB" w14:textId="77777777" w:rsidR="00EB6F77" w:rsidRPr="0029233F" w:rsidRDefault="00EB6F77" w:rsidP="00EB6F77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Allegato B e/o Allegato C (griglia di valutazione)</w:t>
      </w:r>
    </w:p>
    <w:p w14:paraId="7A1B13B6" w14:textId="77777777" w:rsidR="00EB6F77" w:rsidRPr="0029233F" w:rsidRDefault="00EB6F77" w:rsidP="00EB6F77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Allegato D</w:t>
      </w:r>
    </w:p>
    <w:p w14:paraId="7BD02C91" w14:textId="77777777" w:rsidR="00EB6F77" w:rsidRPr="0029233F" w:rsidRDefault="00EB6F77" w:rsidP="00EB6F77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Allegato E</w:t>
      </w:r>
    </w:p>
    <w:p w14:paraId="7C4AB5D3" w14:textId="77777777" w:rsidR="00EB6F77" w:rsidRPr="0029233F" w:rsidRDefault="00EB6F77" w:rsidP="00EB6F77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Curriculum Vitae formato europeo sottoscritto</w:t>
      </w:r>
    </w:p>
    <w:p w14:paraId="592E694B" w14:textId="77777777" w:rsidR="00EB6F77" w:rsidRPr="00BB3448" w:rsidRDefault="00EB6F77" w:rsidP="00EB6F77">
      <w:pPr>
        <w:rPr>
          <w:rFonts w:ascii="Calibri" w:hAnsi="Calibri" w:cs="Calibri"/>
        </w:rPr>
      </w:pPr>
    </w:p>
    <w:p w14:paraId="4065D6B8" w14:textId="648A5602" w:rsidR="00FD25E9" w:rsidRPr="00BB3448" w:rsidRDefault="00EB6F77" w:rsidP="00EB6F77">
      <w:pPr>
        <w:rPr>
          <w:rFonts w:ascii="Calibri" w:hAnsi="Calibri" w:cs="Calibri"/>
        </w:rPr>
      </w:pPr>
      <w:r w:rsidRPr="00BB3448">
        <w:rPr>
          <w:rFonts w:ascii="Calibri" w:hAnsi="Calibri" w:cs="Calibri"/>
        </w:rPr>
        <w:t>N.B.: La domanda priva degli allegati e non firmati non verrà presa in considerazione</w:t>
      </w:r>
    </w:p>
    <w:p w14:paraId="46E1B44F" w14:textId="77777777" w:rsidR="00EB6F77" w:rsidRDefault="00EB6F77" w:rsidP="00FD25E9">
      <w:pPr>
        <w:rPr>
          <w:rFonts w:ascii="Calibri" w:hAnsi="Calibri" w:cs="Calibri"/>
        </w:rPr>
      </w:pPr>
    </w:p>
    <w:p w14:paraId="1DEB3134" w14:textId="46019C9B" w:rsidR="00FD25E9" w:rsidRPr="0029233F" w:rsidRDefault="00FD25E9" w:rsidP="00FD25E9">
      <w:pPr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>DICHIARAZIONI AGGIUNTIVE</w:t>
      </w:r>
    </w:p>
    <w:p w14:paraId="62CB61FE" w14:textId="77777777" w:rsidR="00FD25E9" w:rsidRPr="0029233F" w:rsidRDefault="00FD25E9" w:rsidP="00FD25E9">
      <w:pPr>
        <w:rPr>
          <w:rFonts w:ascii="Calibri" w:hAnsi="Calibri" w:cs="Calibri"/>
          <w:sz w:val="22"/>
          <w:szCs w:val="22"/>
        </w:rPr>
      </w:pPr>
    </w:p>
    <w:p w14:paraId="2F7B3FC4" w14:textId="77777777" w:rsidR="00FD25E9" w:rsidRPr="0029233F" w:rsidRDefault="00FD25E9" w:rsidP="0029233F">
      <w:pPr>
        <w:jc w:val="both"/>
        <w:rPr>
          <w:rFonts w:ascii="Calibri" w:hAnsi="Calibri" w:cs="Calibri"/>
          <w:sz w:val="22"/>
          <w:szCs w:val="22"/>
        </w:rPr>
      </w:pPr>
      <w:r w:rsidRPr="0029233F">
        <w:rPr>
          <w:rFonts w:ascii="Calibri" w:hAnsi="Calibri" w:cs="Calibri"/>
          <w:sz w:val="22"/>
          <w:szCs w:val="22"/>
        </w:rPr>
        <w:t xml:space="preserve">IL/LA SOTTOSCRITTO/A, AI SENSI DEGLI ART. 46 E 47 DEL DPR 28.12.2000 N. 445, CONSAPEVOLE DELLA RESPONSABILITA'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</w:t>
      </w:r>
    </w:p>
    <w:p w14:paraId="264A0AA9" w14:textId="77777777" w:rsidR="00FD25E9" w:rsidRPr="0029233F" w:rsidRDefault="00FD25E9" w:rsidP="00FD25E9">
      <w:pPr>
        <w:rPr>
          <w:rFonts w:ascii="Calibri" w:hAnsi="Calibri" w:cs="Calibri"/>
          <w:sz w:val="22"/>
          <w:szCs w:val="22"/>
        </w:rPr>
      </w:pPr>
    </w:p>
    <w:p w14:paraId="0187C1AD" w14:textId="77777777" w:rsidR="00FD25E9" w:rsidRPr="00BB3448" w:rsidRDefault="00FD25E9" w:rsidP="00FD25E9">
      <w:pPr>
        <w:rPr>
          <w:rFonts w:ascii="Calibri" w:hAnsi="Calibri" w:cs="Calibri"/>
        </w:rPr>
      </w:pPr>
    </w:p>
    <w:p w14:paraId="501DB9E0" w14:textId="77777777" w:rsidR="002F7516" w:rsidRPr="003054F5" w:rsidRDefault="00FD25E9">
      <w:pPr>
        <w:rPr>
          <w:rFonts w:ascii="Calibri" w:hAnsi="Calibri" w:cs="Calibri"/>
        </w:rPr>
      </w:pPr>
      <w:r w:rsidRPr="00BB3448">
        <w:rPr>
          <w:rFonts w:ascii="Calibri" w:hAnsi="Calibri" w:cs="Calibri"/>
        </w:rPr>
        <w:t>Data___________________ firma____________________________________________</w:t>
      </w:r>
    </w:p>
    <w:sectPr w:rsidR="002F7516" w:rsidRPr="003054F5" w:rsidSect="0029233F">
      <w:pgSz w:w="11900" w:h="16840"/>
      <w:pgMar w:top="1135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5E2"/>
    <w:multiLevelType w:val="hybridMultilevel"/>
    <w:tmpl w:val="DE969B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C21E3"/>
    <w:multiLevelType w:val="hybridMultilevel"/>
    <w:tmpl w:val="DD082A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01833">
    <w:abstractNumId w:val="1"/>
  </w:num>
  <w:num w:numId="2" w16cid:durableId="134200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5E9"/>
    <w:rsid w:val="001F02AB"/>
    <w:rsid w:val="0029233F"/>
    <w:rsid w:val="002F7516"/>
    <w:rsid w:val="003054F5"/>
    <w:rsid w:val="004558C1"/>
    <w:rsid w:val="006B5E06"/>
    <w:rsid w:val="006D1488"/>
    <w:rsid w:val="00B84EFC"/>
    <w:rsid w:val="00D04229"/>
    <w:rsid w:val="00EB6F77"/>
    <w:rsid w:val="00FD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5291B"/>
  <w15:chartTrackingRefBased/>
  <w15:docId w15:val="{F1E9680B-DE1F-48B6-892F-F3179D86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25E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F02AB"/>
    <w:pPr>
      <w:keepNext/>
      <w:widowControl w:val="0"/>
      <w:jc w:val="center"/>
      <w:outlineLvl w:val="0"/>
    </w:pPr>
    <w:rPr>
      <w:rFonts w:ascii="Calibri" w:eastAsia="Times New Roman" w:hAnsi="Calibri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F02AB"/>
    <w:rPr>
      <w:rFonts w:ascii="Calibri" w:eastAsia="Times New Roman" w:hAnsi="Calibri" w:cs="Times New Roman"/>
      <w:b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F02AB"/>
    <w:pPr>
      <w:widowControl w:val="0"/>
      <w:jc w:val="center"/>
    </w:pPr>
    <w:rPr>
      <w:rFonts w:ascii="Calibri" w:eastAsia="Times New Roman" w:hAnsi="Calibri"/>
      <w:b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1F02AB"/>
    <w:rPr>
      <w:rFonts w:ascii="Calibri" w:eastAsia="Times New Roman" w:hAnsi="Calibri" w:cs="Times New Roman"/>
      <w:b/>
      <w:sz w:val="52"/>
      <w:szCs w:val="20"/>
      <w:lang w:eastAsia="it-IT"/>
    </w:rPr>
  </w:style>
  <w:style w:type="character" w:styleId="Collegamentoipertestuale">
    <w:name w:val="Hyperlink"/>
    <w:rsid w:val="001F02A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D1488"/>
    <w:pPr>
      <w:ind w:left="720"/>
      <w:contextualSpacing/>
    </w:pPr>
  </w:style>
  <w:style w:type="paragraph" w:customStyle="1" w:styleId="Default">
    <w:name w:val="Default"/>
    <w:rsid w:val="00EB6F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barbara mancinelli</cp:lastModifiedBy>
  <cp:revision>7</cp:revision>
  <dcterms:created xsi:type="dcterms:W3CDTF">2024-11-21T17:40:00Z</dcterms:created>
  <dcterms:modified xsi:type="dcterms:W3CDTF">2024-12-13T13:00:00Z</dcterms:modified>
</cp:coreProperties>
</file>