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DA49" w14:textId="07CFF9E0" w:rsidR="0025202E" w:rsidRDefault="0025202E" w:rsidP="0025202E">
      <w:pPr>
        <w:pStyle w:val="Default"/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14D0B">
        <w:rPr>
          <w:rFonts w:asciiTheme="minorHAnsi" w:hAnsiTheme="minorHAnsi" w:cstheme="minorHAnsi"/>
          <w:sz w:val="22"/>
          <w:szCs w:val="22"/>
        </w:rPr>
        <w:t>ALL. B</w:t>
      </w:r>
      <w:r w:rsidR="00E6555C">
        <w:rPr>
          <w:rFonts w:asciiTheme="minorHAnsi" w:hAnsiTheme="minorHAnsi" w:cstheme="minorHAnsi"/>
          <w:sz w:val="22"/>
          <w:szCs w:val="22"/>
        </w:rPr>
        <w:t xml:space="preserve">: </w:t>
      </w:r>
      <w:r w:rsidRPr="00914D0B">
        <w:rPr>
          <w:rFonts w:asciiTheme="minorHAnsi" w:hAnsiTheme="minorHAnsi" w:cstheme="minorHAnsi"/>
          <w:sz w:val="22"/>
          <w:szCs w:val="22"/>
          <w:u w:val="single"/>
        </w:rPr>
        <w:t xml:space="preserve">SCHEDA DI VALUTAZIONE DEI TITOLI PER LA SELEZIONE E IL RECLUTAMENTO DI </w:t>
      </w:r>
      <w:r w:rsidRPr="00F62C61">
        <w:rPr>
          <w:rFonts w:asciiTheme="minorHAnsi" w:hAnsiTheme="minorHAnsi" w:cstheme="minorHAnsi"/>
          <w:b/>
          <w:bCs/>
          <w:sz w:val="22"/>
          <w:szCs w:val="22"/>
          <w:u w:val="single"/>
        </w:rPr>
        <w:t>PERSONALE ESPERTO</w:t>
      </w:r>
      <w:r w:rsidRPr="00914D0B">
        <w:rPr>
          <w:rFonts w:asciiTheme="minorHAnsi" w:hAnsiTheme="minorHAnsi" w:cstheme="minorHAnsi"/>
          <w:sz w:val="22"/>
          <w:szCs w:val="22"/>
          <w:u w:val="single"/>
        </w:rPr>
        <w:t xml:space="preserve"> PN PIANO ESTATE LABORATORI RIVOLTI AGLI ALUNNI DI SCUOLA SECONDARIA DI I GRADO</w:t>
      </w:r>
    </w:p>
    <w:p w14:paraId="4FBAE2C6" w14:textId="77777777" w:rsidR="00914D0B" w:rsidRPr="008543C6" w:rsidRDefault="00914D0B" w:rsidP="00914D0B">
      <w:pPr>
        <w:ind w:right="237"/>
        <w:jc w:val="both"/>
        <w:rPr>
          <w:rFonts w:ascii="Calibri" w:hAnsi="Calibri" w:cs="Calibri"/>
        </w:rPr>
      </w:pPr>
      <w:r w:rsidRPr="008543C6">
        <w:rPr>
          <w:rFonts w:ascii="Calibri" w:hAnsi="Calibri" w:cs="Calibri"/>
          <w:i/>
        </w:rPr>
        <w:t>CUP</w:t>
      </w:r>
      <w:r w:rsidRPr="008543C6">
        <w:rPr>
          <w:rFonts w:ascii="Calibri" w:hAnsi="Calibri" w:cs="Calibri"/>
        </w:rPr>
        <w:t>: H34D24001650007</w:t>
      </w:r>
    </w:p>
    <w:p w14:paraId="4F9A9DAC" w14:textId="77777777" w:rsidR="00914D0B" w:rsidRPr="008543C6" w:rsidRDefault="00914D0B" w:rsidP="00914D0B">
      <w:pPr>
        <w:ind w:right="237"/>
        <w:jc w:val="both"/>
        <w:rPr>
          <w:rFonts w:ascii="Calibri" w:hAnsi="Calibri" w:cs="Calibri"/>
        </w:rPr>
      </w:pPr>
      <w:r w:rsidRPr="008543C6">
        <w:rPr>
          <w:rFonts w:ascii="Calibri" w:hAnsi="Calibri" w:cs="Calibri"/>
          <w:i/>
        </w:rPr>
        <w:t>CNP</w:t>
      </w:r>
      <w:r w:rsidRPr="008543C6">
        <w:rPr>
          <w:rFonts w:ascii="Calibri" w:hAnsi="Calibri" w:cs="Calibri"/>
        </w:rPr>
        <w:t>: ESO4.6.A4.A-FSEPNMA-2024-98</w:t>
      </w:r>
    </w:p>
    <w:p w14:paraId="799F9DDB" w14:textId="77777777" w:rsidR="00914D0B" w:rsidRPr="008543C6" w:rsidRDefault="00914D0B" w:rsidP="00914D0B">
      <w:pPr>
        <w:ind w:right="237"/>
        <w:jc w:val="both"/>
        <w:rPr>
          <w:rFonts w:ascii="Calibri" w:hAnsi="Calibri" w:cs="Calibri"/>
        </w:rPr>
      </w:pPr>
      <w:r w:rsidRPr="008543C6">
        <w:rPr>
          <w:rFonts w:ascii="Calibri" w:hAnsi="Calibri" w:cs="Calibri"/>
          <w:i/>
        </w:rPr>
        <w:t>Titolo</w:t>
      </w:r>
      <w:r w:rsidRPr="008543C6">
        <w:rPr>
          <w:rFonts w:ascii="Calibri" w:hAnsi="Calibri" w:cs="Calibri"/>
        </w:rPr>
        <w:t>: Libero di imparare!</w:t>
      </w:r>
    </w:p>
    <w:p w14:paraId="1F991B59" w14:textId="77777777" w:rsidR="00914D0B" w:rsidRPr="00914D0B" w:rsidRDefault="00914D0B" w:rsidP="0025202E">
      <w:pPr>
        <w:pStyle w:val="Default"/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1134EE80" w14:textId="017FDDEB" w:rsidR="0025202E" w:rsidRPr="00914D0B" w:rsidRDefault="00914D0B" w:rsidP="0025202E">
      <w:pPr>
        <w:jc w:val="right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6AE5F05" w14:textId="77777777" w:rsidR="0025202E" w:rsidRPr="00914D0B" w:rsidRDefault="0025202E" w:rsidP="0025202E">
      <w:pPr>
        <w:jc w:val="right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dell’I.C. “Matteo Ricci” Polverigi</w:t>
      </w:r>
    </w:p>
    <w:p w14:paraId="5A801756" w14:textId="77777777" w:rsidR="0025202E" w:rsidRPr="00914D0B" w:rsidRDefault="0025202E" w:rsidP="0025202E">
      <w:pPr>
        <w:rPr>
          <w:rFonts w:asciiTheme="minorHAnsi" w:hAnsiTheme="minorHAnsi" w:cstheme="minorHAnsi"/>
          <w:sz w:val="22"/>
          <w:szCs w:val="22"/>
        </w:rPr>
      </w:pPr>
    </w:p>
    <w:p w14:paraId="7F0C13E2" w14:textId="77777777" w:rsidR="0025202E" w:rsidRPr="00914D0B" w:rsidRDefault="0025202E" w:rsidP="0025202E">
      <w:pPr>
        <w:pStyle w:val="Default"/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0D63B68C" w14:textId="77777777" w:rsidR="0025202E" w:rsidRPr="00914D0B" w:rsidRDefault="0025202E" w:rsidP="0025202E">
      <w:pPr>
        <w:pStyle w:val="Default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455ECCA3" w14:textId="77777777" w:rsidR="0025202E" w:rsidRPr="00914D0B" w:rsidRDefault="0025202E" w:rsidP="0025202E">
      <w:pPr>
        <w:pStyle w:val="Default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nato/a a _______________________________________________ il ____________________</w:t>
      </w:r>
    </w:p>
    <w:p w14:paraId="60DD5065" w14:textId="77777777" w:rsidR="0025202E" w:rsidRPr="00914D0B" w:rsidRDefault="0025202E" w:rsidP="0025202E">
      <w:pPr>
        <w:pStyle w:val="Default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256221F6" w14:textId="77777777" w:rsidR="0025202E" w:rsidRPr="00914D0B" w:rsidRDefault="0025202E" w:rsidP="0025202E">
      <w:pPr>
        <w:pStyle w:val="Default"/>
        <w:spacing w:line="360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residente  a ________________________________________________________________</w:t>
      </w:r>
    </w:p>
    <w:p w14:paraId="40BDAA17" w14:textId="77777777" w:rsidR="0025202E" w:rsidRPr="00914D0B" w:rsidRDefault="0025202E" w:rsidP="0025202E">
      <w:pPr>
        <w:pStyle w:val="Default"/>
        <w:spacing w:line="360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via_____________________________________</w:t>
      </w:r>
    </w:p>
    <w:p w14:paraId="47331862" w14:textId="77777777" w:rsidR="0025202E" w:rsidRPr="00914D0B" w:rsidRDefault="0025202E" w:rsidP="0025202E">
      <w:pPr>
        <w:pStyle w:val="Default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recapito tel. _____________________________ recapito cell. _____________________</w:t>
      </w:r>
    </w:p>
    <w:p w14:paraId="0E3B5440" w14:textId="77777777" w:rsidR="0025202E" w:rsidRPr="00914D0B" w:rsidRDefault="0025202E" w:rsidP="0025202E">
      <w:pPr>
        <w:pStyle w:val="Default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1BDD44" w14:textId="77777777" w:rsidR="0025202E" w:rsidRPr="00914D0B" w:rsidRDefault="0025202E" w:rsidP="00914D0B">
      <w:pPr>
        <w:pStyle w:val="Default"/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in servizio presso _______________________________________________________</w:t>
      </w:r>
    </w:p>
    <w:p w14:paraId="69042E27" w14:textId="77777777" w:rsidR="0025202E" w:rsidRPr="00914D0B" w:rsidRDefault="0025202E" w:rsidP="0025202E">
      <w:pPr>
        <w:pStyle w:val="Default"/>
        <w:spacing w:after="24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con la qualifica di ______________________________________________________</w:t>
      </w:r>
    </w:p>
    <w:p w14:paraId="6C532F1D" w14:textId="7DD29E50" w:rsidR="00914D0B" w:rsidRPr="00914D0B" w:rsidRDefault="00914D0B" w:rsidP="00914D0B">
      <w:pPr>
        <w:pStyle w:val="Default"/>
        <w:spacing w:after="240"/>
        <w:ind w:right="113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14D0B">
        <w:rPr>
          <w:rFonts w:asciiTheme="minorHAnsi" w:hAnsiTheme="minorHAnsi" w:cstheme="minorHAnsi"/>
          <w:bCs/>
          <w:i/>
          <w:iCs/>
          <w:sz w:val="22"/>
          <w:szCs w:val="22"/>
        </w:rPr>
        <w:t>In relazione al PROGETTO 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 CUP: H34D24001650007 CNP: ESO4.6.A4.A-FSEPNMA-2024-98 Titolo: Libero di imparare</w:t>
      </w:r>
      <w:r w:rsidR="00291ADD">
        <w:rPr>
          <w:rFonts w:asciiTheme="minorHAnsi" w:hAnsiTheme="minorHAnsi" w:cstheme="minorHAnsi"/>
          <w:bCs/>
          <w:i/>
          <w:iCs/>
          <w:sz w:val="22"/>
          <w:szCs w:val="22"/>
        </w:rPr>
        <w:t>!</w:t>
      </w:r>
    </w:p>
    <w:p w14:paraId="606B6DB3" w14:textId="77777777" w:rsidR="0025202E" w:rsidRPr="00DB3080" w:rsidRDefault="0025202E" w:rsidP="0025202E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3080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145C5C93" w14:textId="7F7ECB0A" w:rsidR="0025202E" w:rsidRPr="00DB3080" w:rsidRDefault="0025202E" w:rsidP="0025202E">
      <w:pPr>
        <w:spacing w:before="120" w:after="120" w:line="300" w:lineRule="auto"/>
        <w:rPr>
          <w:rFonts w:asciiTheme="minorHAnsi" w:hAnsiTheme="minorHAnsi" w:cstheme="minorHAnsi"/>
          <w:sz w:val="20"/>
          <w:szCs w:val="20"/>
        </w:rPr>
      </w:pPr>
      <w:r w:rsidRPr="00DB3080">
        <w:rPr>
          <w:rFonts w:asciiTheme="minorHAnsi" w:hAnsiTheme="minorHAnsi" w:cstheme="minorHAnsi"/>
          <w:sz w:val="20"/>
          <w:szCs w:val="20"/>
        </w:rPr>
        <w:t>il possesso dei seguenti titoli culturali e professionali</w:t>
      </w:r>
      <w:r w:rsidR="00932342">
        <w:rPr>
          <w:rFonts w:asciiTheme="minorHAnsi" w:hAnsiTheme="minorHAnsi" w:cstheme="minorHAnsi"/>
          <w:sz w:val="20"/>
          <w:szCs w:val="20"/>
        </w:rPr>
        <w:t xml:space="preserve">  per la candidatura di PERSONALE ESPERTO</w:t>
      </w:r>
      <w:r w:rsidRPr="00DB3080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3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4644"/>
        <w:gridCol w:w="1134"/>
        <w:gridCol w:w="993"/>
        <w:gridCol w:w="1134"/>
        <w:gridCol w:w="1134"/>
        <w:gridCol w:w="1275"/>
      </w:tblGrid>
      <w:tr w:rsidR="0025202E" w:rsidRPr="00DB3080" w14:paraId="32E493D2" w14:textId="77777777" w:rsidTr="00881B9F">
        <w:tc>
          <w:tcPr>
            <w:tcW w:w="10329" w:type="dxa"/>
            <w:gridSpan w:val="7"/>
            <w:vAlign w:val="center"/>
            <w:hideMark/>
          </w:tcPr>
          <w:p w14:paraId="36582023" w14:textId="77777777" w:rsidR="0025202E" w:rsidRPr="00DB3080" w:rsidRDefault="0025202E" w:rsidP="00881B9F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Criteri di ammissione:</w:t>
            </w: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D5A30C" w14:textId="77777777" w:rsidR="0025202E" w:rsidRPr="00DB3080" w:rsidRDefault="0025202E" w:rsidP="0025202E">
            <w:pPr>
              <w:pStyle w:val="Paragrafoelenco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bCs/>
                <w:sz w:val="18"/>
                <w:szCs w:val="18"/>
              </w:rPr>
              <w:t>essere in possesso dei requisiti di cui all’avviso per il ruolo per cui si presenta domanda</w:t>
            </w:r>
          </w:p>
          <w:p w14:paraId="37DCF660" w14:textId="77777777" w:rsidR="0025202E" w:rsidRPr="00DB3080" w:rsidRDefault="0025202E" w:rsidP="00881B9F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5202E" w:rsidRPr="00DB3080" w14:paraId="5B78C5E8" w14:textId="77777777" w:rsidTr="00881B9F">
        <w:tc>
          <w:tcPr>
            <w:tcW w:w="6786" w:type="dxa"/>
            <w:gridSpan w:val="4"/>
            <w:vAlign w:val="center"/>
            <w:hideMark/>
          </w:tcPr>
          <w:p w14:paraId="0607BC0E" w14:textId="77777777" w:rsidR="0025202E" w:rsidRPr="00DB3080" w:rsidRDefault="0025202E" w:rsidP="00881B9F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L' ISTRUZIONE, LA FORMAZIONE</w:t>
            </w:r>
          </w:p>
          <w:p w14:paraId="71C6139D" w14:textId="77777777" w:rsidR="0025202E" w:rsidRPr="00DB3080" w:rsidRDefault="0025202E" w:rsidP="00881B9F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NELLO SPECIFICO SETTORE CUI SI CONCORRE </w:t>
            </w:r>
          </w:p>
        </w:tc>
        <w:tc>
          <w:tcPr>
            <w:tcW w:w="1134" w:type="dxa"/>
          </w:tcPr>
          <w:p w14:paraId="56EB6685" w14:textId="77777777" w:rsidR="0025202E" w:rsidRPr="00DB3080" w:rsidRDefault="0025202E" w:rsidP="00881B9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Punto del CV da cui si evince il possesso del titolo dichiarato</w:t>
            </w:r>
          </w:p>
        </w:tc>
        <w:tc>
          <w:tcPr>
            <w:tcW w:w="1134" w:type="dxa"/>
          </w:tcPr>
          <w:p w14:paraId="1FC8D928" w14:textId="77777777" w:rsidR="0025202E" w:rsidRPr="00DB3080" w:rsidRDefault="0025202E" w:rsidP="00881B9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Punteggio assegnato da compilare a cura del candidato</w:t>
            </w:r>
          </w:p>
        </w:tc>
        <w:tc>
          <w:tcPr>
            <w:tcW w:w="1275" w:type="dxa"/>
          </w:tcPr>
          <w:p w14:paraId="773F8907" w14:textId="77777777" w:rsidR="0025202E" w:rsidRPr="00DB3080" w:rsidRDefault="0025202E" w:rsidP="00881B9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Punteggio assegnato da compilare a cura del DS o della Commissione</w:t>
            </w:r>
          </w:p>
        </w:tc>
      </w:tr>
      <w:tr w:rsidR="0025202E" w:rsidRPr="00DB3080" w14:paraId="417B5961" w14:textId="77777777" w:rsidTr="00881B9F">
        <w:trPr>
          <w:gridBefore w:val="1"/>
          <w:wBefore w:w="15" w:type="dxa"/>
        </w:trPr>
        <w:tc>
          <w:tcPr>
            <w:tcW w:w="4644" w:type="dxa"/>
            <w:vMerge w:val="restart"/>
            <w:vAlign w:val="center"/>
            <w:hideMark/>
          </w:tcPr>
          <w:p w14:paraId="434D3291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A1. LAUREA INERENTE AL RUOLO SPECIFICO (vecchio ordinamento o magistrale)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399C3FD" w14:textId="77777777" w:rsidR="0025202E" w:rsidRPr="00DB3080" w:rsidRDefault="0025202E" w:rsidP="00881B9F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993" w:type="dxa"/>
            <w:vAlign w:val="center"/>
            <w:hideMark/>
          </w:tcPr>
          <w:p w14:paraId="3D00762F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</w:p>
        </w:tc>
        <w:tc>
          <w:tcPr>
            <w:tcW w:w="1134" w:type="dxa"/>
          </w:tcPr>
          <w:p w14:paraId="55C2C888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3F2FB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DD5E66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65846E59" w14:textId="77777777" w:rsidTr="00881B9F">
        <w:trPr>
          <w:gridBefore w:val="1"/>
          <w:wBefore w:w="15" w:type="dxa"/>
        </w:trPr>
        <w:tc>
          <w:tcPr>
            <w:tcW w:w="4644" w:type="dxa"/>
            <w:vMerge/>
            <w:vAlign w:val="center"/>
            <w:hideMark/>
          </w:tcPr>
          <w:p w14:paraId="3420AE6A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CFD99E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14DC7CAF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20*</w:t>
            </w:r>
          </w:p>
        </w:tc>
        <w:tc>
          <w:tcPr>
            <w:tcW w:w="1134" w:type="dxa"/>
          </w:tcPr>
          <w:p w14:paraId="69A809D5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E1C6C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E55897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54EBC05B" w14:textId="77777777" w:rsidTr="00881B9F">
        <w:trPr>
          <w:gridBefore w:val="1"/>
          <w:wBefore w:w="15" w:type="dxa"/>
          <w:trHeight w:val="758"/>
        </w:trPr>
        <w:tc>
          <w:tcPr>
            <w:tcW w:w="4644" w:type="dxa"/>
            <w:shd w:val="clear" w:color="auto" w:fill="auto"/>
            <w:vAlign w:val="center"/>
          </w:tcPr>
          <w:p w14:paraId="248A2FD7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A2. LAUREA TRIENNALE INERENTE AL RUOLO SPECIFICO</w:t>
            </w:r>
            <w:r w:rsidRPr="00DB30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(in alternativa al punto A1)</w:t>
            </w:r>
          </w:p>
        </w:tc>
        <w:tc>
          <w:tcPr>
            <w:tcW w:w="1134" w:type="dxa"/>
            <w:shd w:val="clear" w:color="auto" w:fill="auto"/>
          </w:tcPr>
          <w:p w14:paraId="645A06F9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993" w:type="dxa"/>
            <w:vAlign w:val="center"/>
          </w:tcPr>
          <w:p w14:paraId="6CCA5D50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A6AC49E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05B34B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BC328A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3D142696" w14:textId="77777777" w:rsidTr="00881B9F">
        <w:trPr>
          <w:gridBefore w:val="1"/>
          <w:wBefore w:w="15" w:type="dxa"/>
          <w:trHeight w:val="758"/>
        </w:trPr>
        <w:tc>
          <w:tcPr>
            <w:tcW w:w="4644" w:type="dxa"/>
            <w:shd w:val="clear" w:color="auto" w:fill="auto"/>
            <w:vAlign w:val="center"/>
          </w:tcPr>
          <w:p w14:paraId="733F564C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 xml:space="preserve">A3. DIPLOMA DI ISTRUZIONE SECONDARIA </w:t>
            </w:r>
            <w:r w:rsidRPr="00DB3080">
              <w:rPr>
                <w:rFonts w:asciiTheme="minorHAnsi" w:hAnsiTheme="minorHAnsi" w:cstheme="minorHAnsi"/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34" w:type="dxa"/>
            <w:shd w:val="clear" w:color="auto" w:fill="auto"/>
          </w:tcPr>
          <w:p w14:paraId="5FDE8962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Verrà valutato un solo titolo</w:t>
            </w:r>
          </w:p>
        </w:tc>
        <w:tc>
          <w:tcPr>
            <w:tcW w:w="993" w:type="dxa"/>
            <w:vAlign w:val="center"/>
          </w:tcPr>
          <w:p w14:paraId="77496477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5A030B3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792C73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AB276C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3463724D" w14:textId="77777777" w:rsidTr="00881B9F">
        <w:trPr>
          <w:gridBefore w:val="1"/>
          <w:wBefore w:w="15" w:type="dxa"/>
          <w:trHeight w:val="758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491925DA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A4. DOTTORATO DI RICERCA ATTINENTE ALLA SELEZIONE</w:t>
            </w:r>
          </w:p>
        </w:tc>
        <w:tc>
          <w:tcPr>
            <w:tcW w:w="993" w:type="dxa"/>
            <w:vAlign w:val="center"/>
          </w:tcPr>
          <w:p w14:paraId="64CE0278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E41B379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8F08CA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511370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254B768D" w14:textId="77777777" w:rsidTr="00881B9F">
        <w:trPr>
          <w:gridBefore w:val="1"/>
          <w:wBefore w:w="15" w:type="dxa"/>
          <w:trHeight w:val="712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6624B9CE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A5. MASTER UNIVERSITARIO DI II LIVELLO ATTINENTE ALLA SELEZIONE</w:t>
            </w:r>
          </w:p>
        </w:tc>
        <w:tc>
          <w:tcPr>
            <w:tcW w:w="993" w:type="dxa"/>
            <w:vAlign w:val="center"/>
          </w:tcPr>
          <w:p w14:paraId="29F8F8C4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F6C4461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881A87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6E65FE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50BF72B4" w14:textId="77777777" w:rsidTr="00881B9F">
        <w:trPr>
          <w:gridBefore w:val="1"/>
          <w:wBefore w:w="15" w:type="dxa"/>
          <w:trHeight w:val="964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5B0FB851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 xml:space="preserve">A6. MASTER UNIVERSITARIO DI I LIVELLO ATTINENTE ALLA </w:t>
            </w:r>
            <w:r w:rsidRPr="00DB3080">
              <w:rPr>
                <w:rFonts w:asciiTheme="minorHAnsi" w:hAnsiTheme="minorHAnsi" w:cstheme="minorHAnsi"/>
                <w:bCs/>
                <w:sz w:val="18"/>
                <w:szCs w:val="18"/>
              </w:rPr>
              <w:t>SELEZIONE</w:t>
            </w: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 xml:space="preserve"> (in alternativa al punto A3)</w:t>
            </w:r>
          </w:p>
        </w:tc>
        <w:tc>
          <w:tcPr>
            <w:tcW w:w="993" w:type="dxa"/>
            <w:vAlign w:val="center"/>
          </w:tcPr>
          <w:p w14:paraId="051EE501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D440838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FC104F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0A5083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37A40B52" w14:textId="77777777" w:rsidTr="00881B9F">
        <w:trPr>
          <w:gridBefore w:val="1"/>
          <w:wBefore w:w="15" w:type="dxa"/>
        </w:trPr>
        <w:tc>
          <w:tcPr>
            <w:tcW w:w="6771" w:type="dxa"/>
            <w:gridSpan w:val="3"/>
            <w:vAlign w:val="center"/>
          </w:tcPr>
          <w:p w14:paraId="5BA0374F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76BC53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 xml:space="preserve">LE CERTIFICAZIONI OTTENUTE  </w:t>
            </w:r>
          </w:p>
          <w:p w14:paraId="622381D5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NELLO SPECIFICO SETTORE IN CUI SI CONCORRE</w:t>
            </w:r>
          </w:p>
          <w:p w14:paraId="0738C5BD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14:paraId="280692B8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Punto del CV da cui si evince il possesso del titolo dichiarato</w:t>
            </w:r>
          </w:p>
        </w:tc>
        <w:tc>
          <w:tcPr>
            <w:tcW w:w="1134" w:type="dxa"/>
          </w:tcPr>
          <w:p w14:paraId="1F375305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Punteggio assegnato da compilare a cura del candidato</w:t>
            </w:r>
          </w:p>
        </w:tc>
        <w:tc>
          <w:tcPr>
            <w:tcW w:w="1275" w:type="dxa"/>
          </w:tcPr>
          <w:p w14:paraId="2878A6CF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Punteggio assegnato da compilare a cura del DS o della Commissione</w:t>
            </w:r>
          </w:p>
        </w:tc>
      </w:tr>
      <w:tr w:rsidR="0025202E" w:rsidRPr="00DB3080" w14:paraId="300667B9" w14:textId="77777777" w:rsidTr="00881B9F">
        <w:trPr>
          <w:gridBefore w:val="1"/>
          <w:wBefore w:w="15" w:type="dxa"/>
        </w:trPr>
        <w:tc>
          <w:tcPr>
            <w:tcW w:w="4644" w:type="dxa"/>
            <w:vAlign w:val="center"/>
            <w:hideMark/>
          </w:tcPr>
          <w:p w14:paraId="2B532481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34" w:type="dxa"/>
            <w:vAlign w:val="center"/>
            <w:hideMark/>
          </w:tcPr>
          <w:p w14:paraId="2FAC28EE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993" w:type="dxa"/>
            <w:vAlign w:val="center"/>
            <w:hideMark/>
          </w:tcPr>
          <w:p w14:paraId="7AAAF18C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5 punti cad</w:t>
            </w:r>
          </w:p>
        </w:tc>
        <w:tc>
          <w:tcPr>
            <w:tcW w:w="1134" w:type="dxa"/>
          </w:tcPr>
          <w:p w14:paraId="0B0185D1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776370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2EA897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6BAB2606" w14:textId="77777777" w:rsidTr="00881B9F">
        <w:trPr>
          <w:gridBefore w:val="1"/>
          <w:wBefore w:w="15" w:type="dxa"/>
          <w:trHeight w:val="623"/>
        </w:trPr>
        <w:tc>
          <w:tcPr>
            <w:tcW w:w="6771" w:type="dxa"/>
            <w:gridSpan w:val="3"/>
            <w:vAlign w:val="center"/>
          </w:tcPr>
          <w:p w14:paraId="00C5E6E6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7C2FF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LE ESPERIENZE</w:t>
            </w:r>
          </w:p>
          <w:p w14:paraId="4D408861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NELLO SPECIFICO SETTORE IN CUI SI CONCORRE</w:t>
            </w:r>
          </w:p>
          <w:p w14:paraId="3FBCCB14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C78FF0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Punto del CV da cui si evince il possesso del titolo dichiarato</w:t>
            </w:r>
          </w:p>
        </w:tc>
        <w:tc>
          <w:tcPr>
            <w:tcW w:w="1134" w:type="dxa"/>
          </w:tcPr>
          <w:p w14:paraId="2AE9C394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Punteggio assegnato da compilare a cura del candidato</w:t>
            </w:r>
          </w:p>
        </w:tc>
        <w:tc>
          <w:tcPr>
            <w:tcW w:w="1275" w:type="dxa"/>
          </w:tcPr>
          <w:p w14:paraId="6500D2FD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6"/>
                <w:szCs w:val="16"/>
              </w:rPr>
              <w:t>Punteggio assegnato da compilare a cura del DS o della Commissione</w:t>
            </w:r>
          </w:p>
        </w:tc>
      </w:tr>
      <w:tr w:rsidR="0025202E" w:rsidRPr="00DB3080" w14:paraId="4BB4C0FB" w14:textId="77777777" w:rsidTr="00881B9F">
        <w:trPr>
          <w:gridBefore w:val="1"/>
          <w:wBefore w:w="15" w:type="dxa"/>
        </w:trPr>
        <w:tc>
          <w:tcPr>
            <w:tcW w:w="4644" w:type="dxa"/>
            <w:hideMark/>
          </w:tcPr>
          <w:p w14:paraId="1FDEA686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C1. CONOSCENZE SPECIFICHE DELL'</w:t>
            </w:r>
          </w:p>
          <w:p w14:paraId="3BA71D59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34" w:type="dxa"/>
            <w:hideMark/>
          </w:tcPr>
          <w:p w14:paraId="151DC1CA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993" w:type="dxa"/>
            <w:hideMark/>
          </w:tcPr>
          <w:p w14:paraId="31A02FC9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2 punti cad.</w:t>
            </w:r>
          </w:p>
        </w:tc>
        <w:tc>
          <w:tcPr>
            <w:tcW w:w="1134" w:type="dxa"/>
          </w:tcPr>
          <w:p w14:paraId="6955FDD8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F840C8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D9EF0E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1B2BDB22" w14:textId="77777777" w:rsidTr="00881B9F">
        <w:trPr>
          <w:gridBefore w:val="1"/>
          <w:wBefore w:w="15" w:type="dxa"/>
        </w:trPr>
        <w:tc>
          <w:tcPr>
            <w:tcW w:w="4644" w:type="dxa"/>
            <w:hideMark/>
          </w:tcPr>
          <w:p w14:paraId="705C2F4D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C2. CONOSCENZE SPECIFICHE DELL'</w:t>
            </w:r>
          </w:p>
          <w:p w14:paraId="1B8FA02D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34" w:type="dxa"/>
            <w:hideMark/>
          </w:tcPr>
          <w:p w14:paraId="700093EB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993" w:type="dxa"/>
            <w:hideMark/>
          </w:tcPr>
          <w:p w14:paraId="613799B4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2 punti cad.</w:t>
            </w:r>
          </w:p>
        </w:tc>
        <w:tc>
          <w:tcPr>
            <w:tcW w:w="1134" w:type="dxa"/>
          </w:tcPr>
          <w:p w14:paraId="2D1067A2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47223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7BA312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58F89027" w14:textId="77777777" w:rsidTr="00881B9F">
        <w:trPr>
          <w:gridBefore w:val="1"/>
          <w:wBefore w:w="15" w:type="dxa"/>
        </w:trPr>
        <w:tc>
          <w:tcPr>
            <w:tcW w:w="4644" w:type="dxa"/>
            <w:hideMark/>
          </w:tcPr>
          <w:p w14:paraId="7C8268E9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C3. CONOSCENZE SPECIFICHE DELL'</w:t>
            </w:r>
          </w:p>
          <w:p w14:paraId="31FFB060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34" w:type="dxa"/>
            <w:hideMark/>
          </w:tcPr>
          <w:p w14:paraId="391E24EC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Max 15 punti</w:t>
            </w:r>
          </w:p>
        </w:tc>
        <w:tc>
          <w:tcPr>
            <w:tcW w:w="993" w:type="dxa"/>
            <w:hideMark/>
          </w:tcPr>
          <w:p w14:paraId="547B479A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1 punti cad.</w:t>
            </w:r>
          </w:p>
        </w:tc>
        <w:tc>
          <w:tcPr>
            <w:tcW w:w="1134" w:type="dxa"/>
          </w:tcPr>
          <w:p w14:paraId="1876BEEE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77E17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FCF2B9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3D886F6B" w14:textId="77777777" w:rsidTr="00881B9F">
        <w:trPr>
          <w:gridBefore w:val="1"/>
          <w:wBefore w:w="15" w:type="dxa"/>
        </w:trPr>
        <w:tc>
          <w:tcPr>
            <w:tcW w:w="4644" w:type="dxa"/>
            <w:hideMark/>
          </w:tcPr>
          <w:p w14:paraId="52BF060D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C4. CONOSCENZE SPECIFICHE DELL'</w:t>
            </w:r>
          </w:p>
          <w:p w14:paraId="0558116B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ARGOMENTO (documentate attraverso corsi di formazione seguiti min. 12 ore, con rilascio di attestato finale, da allegare)</w:t>
            </w:r>
          </w:p>
        </w:tc>
        <w:tc>
          <w:tcPr>
            <w:tcW w:w="1134" w:type="dxa"/>
            <w:hideMark/>
          </w:tcPr>
          <w:p w14:paraId="1EA0F08B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993" w:type="dxa"/>
            <w:hideMark/>
          </w:tcPr>
          <w:p w14:paraId="1F38C097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1 punti cad.</w:t>
            </w:r>
          </w:p>
        </w:tc>
        <w:tc>
          <w:tcPr>
            <w:tcW w:w="1134" w:type="dxa"/>
          </w:tcPr>
          <w:p w14:paraId="5F412E41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865CD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8662C9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008F34B6" w14:textId="77777777" w:rsidTr="00881B9F">
        <w:trPr>
          <w:gridBefore w:val="1"/>
          <w:wBefore w:w="15" w:type="dxa"/>
        </w:trPr>
        <w:tc>
          <w:tcPr>
            <w:tcW w:w="4644" w:type="dxa"/>
          </w:tcPr>
          <w:p w14:paraId="362730C4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C5. CONOSCENZE SPECIFICHE DELL'</w:t>
            </w:r>
          </w:p>
          <w:p w14:paraId="1886A154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34" w:type="dxa"/>
          </w:tcPr>
          <w:p w14:paraId="7FE7C9FC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993" w:type="dxa"/>
          </w:tcPr>
          <w:p w14:paraId="7A3CCAC5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1 punto cad.</w:t>
            </w:r>
          </w:p>
        </w:tc>
        <w:tc>
          <w:tcPr>
            <w:tcW w:w="1134" w:type="dxa"/>
          </w:tcPr>
          <w:p w14:paraId="093BDC15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76D67D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0F507A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02E" w:rsidRPr="00DB3080" w14:paraId="486D7210" w14:textId="77777777" w:rsidTr="00881B9F">
        <w:trPr>
          <w:gridBefore w:val="1"/>
          <w:wBefore w:w="15" w:type="dxa"/>
          <w:trHeight w:val="616"/>
        </w:trPr>
        <w:tc>
          <w:tcPr>
            <w:tcW w:w="6771" w:type="dxa"/>
            <w:gridSpan w:val="3"/>
            <w:vAlign w:val="center"/>
            <w:hideMark/>
          </w:tcPr>
          <w:p w14:paraId="10E5DC2C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080">
              <w:rPr>
                <w:rFonts w:asciiTheme="minorHAnsi" w:hAnsiTheme="minorHAnsi" w:cstheme="minorHAnsi"/>
                <w:sz w:val="18"/>
                <w:szCs w:val="18"/>
              </w:rPr>
              <w:t>TOTALE MAX                                                               100</w:t>
            </w:r>
          </w:p>
        </w:tc>
        <w:tc>
          <w:tcPr>
            <w:tcW w:w="1134" w:type="dxa"/>
          </w:tcPr>
          <w:p w14:paraId="5D3C4459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16F0CB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2097D4" w14:textId="77777777" w:rsidR="0025202E" w:rsidRPr="00DB3080" w:rsidRDefault="0025202E" w:rsidP="00881B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BDA5AF" w14:textId="77777777" w:rsidR="0025202E" w:rsidRPr="00DB3080" w:rsidRDefault="0025202E" w:rsidP="0025202E">
      <w:pPr>
        <w:pStyle w:val="Default"/>
        <w:spacing w:line="276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384FE845" w14:textId="77777777" w:rsidR="00914D0B" w:rsidRPr="00AB793F" w:rsidRDefault="00914D0B" w:rsidP="00914D0B">
      <w:pPr>
        <w:pStyle w:val="Default"/>
        <w:spacing w:line="276" w:lineRule="auto"/>
        <w:ind w:right="113"/>
        <w:rPr>
          <w:rFonts w:ascii="Calibri" w:hAnsi="Calibri" w:cs="Calibri"/>
          <w:sz w:val="20"/>
          <w:szCs w:val="20"/>
        </w:rPr>
      </w:pPr>
      <w:r w:rsidRPr="00AB793F">
        <w:rPr>
          <w:rFonts w:ascii="Calibri" w:hAnsi="Calibri" w:cs="Calibri"/>
          <w:sz w:val="20"/>
          <w:szCs w:val="20"/>
        </w:rPr>
        <w:t>Valutazione titoli di studio</w:t>
      </w:r>
    </w:p>
    <w:p w14:paraId="6C8E6DD0" w14:textId="77777777" w:rsidR="00914D0B" w:rsidRPr="00AB793F" w:rsidRDefault="00914D0B" w:rsidP="00914D0B">
      <w:pPr>
        <w:pStyle w:val="Default"/>
        <w:spacing w:line="276" w:lineRule="auto"/>
        <w:ind w:right="113"/>
        <w:rPr>
          <w:rFonts w:ascii="Calibri" w:hAnsi="Calibri" w:cs="Calibri"/>
          <w:sz w:val="20"/>
          <w:szCs w:val="20"/>
        </w:rPr>
      </w:pPr>
    </w:p>
    <w:tbl>
      <w:tblPr>
        <w:tblW w:w="7215" w:type="dxa"/>
        <w:tblInd w:w="1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3607"/>
      </w:tblGrid>
      <w:tr w:rsidR="00914D0B" w:rsidRPr="00AB793F" w14:paraId="3F36360A" w14:textId="77777777" w:rsidTr="00420A18">
        <w:trPr>
          <w:trHeight w:val="261"/>
        </w:trPr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C118" w14:textId="77777777" w:rsidR="00914D0B" w:rsidRPr="00AB793F" w:rsidRDefault="00914D0B" w:rsidP="00420A18">
            <w:pPr>
              <w:pStyle w:val="Default"/>
              <w:spacing w:line="276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793F">
              <w:rPr>
                <w:rFonts w:ascii="Calibri" w:hAnsi="Calibri" w:cs="Calibri"/>
                <w:sz w:val="20"/>
                <w:szCs w:val="20"/>
              </w:rPr>
              <w:t xml:space="preserve">* valutazione laurea magistrale (In </w:t>
            </w:r>
          </w:p>
          <w:p w14:paraId="3D578B5D" w14:textId="77777777" w:rsidR="00914D0B" w:rsidRPr="00AB793F" w:rsidRDefault="00914D0B" w:rsidP="00420A18">
            <w:pPr>
              <w:pStyle w:val="Default"/>
              <w:spacing w:line="276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793F">
              <w:rPr>
                <w:rFonts w:ascii="Calibri" w:hAnsi="Calibri" w:cs="Calibri"/>
                <w:sz w:val="20"/>
                <w:szCs w:val="20"/>
              </w:rPr>
              <w:t>caso di possesso di più titoli,  verrà</w:t>
            </w:r>
          </w:p>
          <w:p w14:paraId="628A39DD" w14:textId="77777777" w:rsidR="00914D0B" w:rsidRPr="00AB793F" w:rsidRDefault="00914D0B" w:rsidP="00420A18">
            <w:pPr>
              <w:pStyle w:val="Default"/>
              <w:spacing w:line="276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793F">
              <w:rPr>
                <w:rFonts w:ascii="Calibri" w:hAnsi="Calibri" w:cs="Calibri"/>
                <w:sz w:val="20"/>
                <w:szCs w:val="20"/>
              </w:rPr>
              <w:t>valutato quello di livello più elevato)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DAAD46" w14:textId="77777777" w:rsidR="00914D0B" w:rsidRPr="00AB793F" w:rsidRDefault="00914D0B" w:rsidP="00420A18">
            <w:pPr>
              <w:pStyle w:val="Default"/>
              <w:spacing w:line="276" w:lineRule="auto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AB793F">
              <w:rPr>
                <w:rFonts w:ascii="Calibri" w:hAnsi="Calibri" w:cs="Calibri"/>
                <w:sz w:val="20"/>
                <w:szCs w:val="20"/>
              </w:rPr>
              <w:t>66/76 = 12 punti 77/87 = 14 punti</w:t>
            </w:r>
          </w:p>
        </w:tc>
      </w:tr>
      <w:tr w:rsidR="00914D0B" w:rsidRPr="00AB793F" w14:paraId="6AC5348F" w14:textId="77777777" w:rsidTr="00420A18">
        <w:trPr>
          <w:trHeight w:val="279"/>
        </w:trPr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EEC8" w14:textId="77777777" w:rsidR="00914D0B" w:rsidRPr="00AB793F" w:rsidRDefault="00914D0B" w:rsidP="00420A18">
            <w:pPr>
              <w:pStyle w:val="Default"/>
              <w:spacing w:line="276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AC3DA3" w14:textId="77777777" w:rsidR="00914D0B" w:rsidRPr="00AB793F" w:rsidRDefault="00914D0B" w:rsidP="00420A18">
            <w:pPr>
              <w:pStyle w:val="Default"/>
              <w:spacing w:line="276" w:lineRule="auto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AB793F">
              <w:rPr>
                <w:rFonts w:ascii="Calibri" w:hAnsi="Calibri" w:cs="Calibri"/>
                <w:sz w:val="20"/>
                <w:szCs w:val="20"/>
              </w:rPr>
              <w:t>88/98 = 16 punti 99/110 = 18 punti</w:t>
            </w:r>
          </w:p>
        </w:tc>
      </w:tr>
      <w:tr w:rsidR="00914D0B" w:rsidRPr="00AB793F" w14:paraId="762746F5" w14:textId="77777777" w:rsidTr="00420A18">
        <w:trPr>
          <w:trHeight w:val="430"/>
        </w:trPr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E4172" w14:textId="77777777" w:rsidR="00914D0B" w:rsidRPr="00AB793F" w:rsidRDefault="00914D0B" w:rsidP="00420A18">
            <w:pPr>
              <w:pStyle w:val="Default"/>
              <w:spacing w:line="276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7C38" w14:textId="77777777" w:rsidR="00914D0B" w:rsidRPr="00AB793F" w:rsidRDefault="00914D0B" w:rsidP="00420A18">
            <w:pPr>
              <w:pStyle w:val="Default"/>
              <w:spacing w:line="276" w:lineRule="auto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AB793F">
              <w:rPr>
                <w:rFonts w:ascii="Calibri" w:hAnsi="Calibri" w:cs="Calibri"/>
                <w:sz w:val="20"/>
                <w:szCs w:val="20"/>
              </w:rPr>
              <w:t>110/110 e lode = 20 punti</w:t>
            </w:r>
          </w:p>
        </w:tc>
      </w:tr>
    </w:tbl>
    <w:p w14:paraId="3DB6F240" w14:textId="77777777" w:rsidR="00914D0B" w:rsidRDefault="00914D0B" w:rsidP="0025202E">
      <w:pPr>
        <w:pStyle w:val="Default"/>
        <w:spacing w:line="276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5A84D071" w14:textId="77777777" w:rsidR="00914D0B" w:rsidRDefault="00914D0B" w:rsidP="0025202E">
      <w:pPr>
        <w:pStyle w:val="Default"/>
        <w:spacing w:line="276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B89E431" w14:textId="2E785C97" w:rsidR="0025202E" w:rsidRPr="00DB3080" w:rsidRDefault="0025202E" w:rsidP="0025202E">
      <w:pPr>
        <w:pStyle w:val="Default"/>
        <w:spacing w:line="276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DB3080">
        <w:rPr>
          <w:rFonts w:asciiTheme="minorHAnsi" w:hAnsiTheme="minorHAnsi" w:cstheme="minorHAnsi"/>
          <w:sz w:val="20"/>
          <w:szCs w:val="20"/>
        </w:rPr>
        <w:t>Data___________________ firma____________________________________________</w:t>
      </w:r>
    </w:p>
    <w:p w14:paraId="24041FCB" w14:textId="77777777" w:rsidR="0025202E" w:rsidRPr="00DB3080" w:rsidRDefault="0025202E" w:rsidP="0025202E">
      <w:pPr>
        <w:pStyle w:val="Default"/>
        <w:spacing w:line="276" w:lineRule="auto"/>
        <w:ind w:right="113"/>
        <w:rPr>
          <w:rFonts w:asciiTheme="minorHAnsi" w:hAnsiTheme="minorHAnsi" w:cstheme="minorHAnsi"/>
          <w:sz w:val="16"/>
          <w:szCs w:val="16"/>
        </w:rPr>
      </w:pPr>
    </w:p>
    <w:p w14:paraId="4D44691D" w14:textId="77777777" w:rsidR="002F7516" w:rsidRDefault="002F7516"/>
    <w:sectPr w:rsidR="002F7516" w:rsidSect="00940C27">
      <w:pgSz w:w="11900" w:h="16840"/>
      <w:pgMar w:top="1418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8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2E"/>
    <w:rsid w:val="001F02AB"/>
    <w:rsid w:val="0025202E"/>
    <w:rsid w:val="00291ADD"/>
    <w:rsid w:val="002F7516"/>
    <w:rsid w:val="00441AF3"/>
    <w:rsid w:val="00607878"/>
    <w:rsid w:val="00914D0B"/>
    <w:rsid w:val="00932342"/>
    <w:rsid w:val="00D04229"/>
    <w:rsid w:val="00E6555C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815F"/>
  <w15:chartTrackingRefBased/>
  <w15:docId w15:val="{26581C81-B138-46CD-88E5-A7A91389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02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02AB"/>
    <w:pPr>
      <w:keepNext/>
      <w:widowControl w:val="0"/>
      <w:jc w:val="center"/>
      <w:outlineLvl w:val="0"/>
    </w:pPr>
    <w:rPr>
      <w:rFonts w:eastAsia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02AB"/>
    <w:rPr>
      <w:rFonts w:ascii="Calibri" w:eastAsia="Times New Roman" w:hAnsi="Calibri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F02AB"/>
    <w:pPr>
      <w:widowControl w:val="0"/>
      <w:jc w:val="center"/>
    </w:pPr>
    <w:rPr>
      <w:rFonts w:eastAsia="Times New Roman"/>
      <w:b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1F02AB"/>
    <w:rPr>
      <w:rFonts w:ascii="Calibri" w:eastAsia="Times New Roman" w:hAnsi="Calibri" w:cs="Times New Roman"/>
      <w:b/>
      <w:sz w:val="52"/>
      <w:szCs w:val="20"/>
      <w:lang w:eastAsia="it-IT"/>
    </w:rPr>
  </w:style>
  <w:style w:type="character" w:styleId="Collegamentoipertestuale">
    <w:name w:val="Hyperlink"/>
    <w:rsid w:val="001F02AB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25202E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rsid w:val="00252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1"/>
    <w:rsid w:val="0025202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barbara mancinelli</cp:lastModifiedBy>
  <cp:revision>6</cp:revision>
  <dcterms:created xsi:type="dcterms:W3CDTF">2024-11-21T17:59:00Z</dcterms:created>
  <dcterms:modified xsi:type="dcterms:W3CDTF">2024-12-13T12:57:00Z</dcterms:modified>
</cp:coreProperties>
</file>