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 w:rsidRPr="00814615"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  <w:t>ALLEGATO B) “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  <w:t>Scheda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  <w:t>autovalutazione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  <w:t>”</w:t>
      </w:r>
    </w:p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bookmarkStart w:id="0" w:name="parent_elementebdbe7c7cb30e"/>
      <w:bookmarkStart w:id="1" w:name="preview_cont321ab9d31aa53"/>
      <w:bookmarkEnd w:id="0"/>
      <w:bookmarkEnd w:id="1"/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br/>
      </w:r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OGGETTO: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relativo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reclutamento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personale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interno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la </w:t>
      </w:r>
      <w:proofErr w:type="spellStart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figura</w:t>
      </w:r>
      <w:proofErr w:type="spellEnd"/>
      <w:r w:rsidRPr="00814615">
        <w:rPr>
          <w:rFonts w:ascii="Liberation Serif" w:eastAsia="DejaVu Sans" w:hAnsi="Liberation Serif" w:cs="Noto Sans Devanagari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ESPERTO.</w:t>
      </w:r>
    </w:p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</w:pPr>
      <w:bookmarkStart w:id="2" w:name="parent_elementc0ac81a5a570e"/>
      <w:bookmarkStart w:id="3" w:name="preview_cont833d6b092306b"/>
      <w:bookmarkEnd w:id="2"/>
      <w:bookmarkEnd w:id="3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br/>
      </w:r>
      <w:bookmarkStart w:id="4" w:name="x_6822186762294067211"/>
      <w:bookmarkEnd w:id="4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PON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Iniziativa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Care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Programma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operativo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nazionale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“Per la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Scuola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–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Competenze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ambienti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l’apprendimento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” 2014-2020</w:t>
      </w:r>
      <w:r w:rsidRPr="00814615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– Cod. Prog. </w:t>
      </w:r>
      <w:bookmarkStart w:id="5" w:name="x_6822186761703915532"/>
      <w:bookmarkEnd w:id="5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10.2.2A-FSEPON-MA-2023-3</w:t>
      </w:r>
      <w:r w:rsidRPr="00814615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 dal </w:t>
      </w:r>
      <w:proofErr w:type="spellStart"/>
      <w:r w:rsidRPr="00814615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>titolo</w:t>
      </w:r>
      <w:proofErr w:type="spellEnd"/>
      <w:r w:rsidRPr="00814615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“</w:t>
      </w:r>
      <w:bookmarkStart w:id="6" w:name="x_6822186762017177611"/>
      <w:bookmarkEnd w:id="6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INSIEME</w:t>
      </w:r>
      <w:r w:rsidRPr="00814615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” - CUP: </w:t>
      </w:r>
      <w:bookmarkStart w:id="7" w:name="x_6822186752594739212"/>
      <w:bookmarkEnd w:id="7"/>
      <w:r w:rsidRPr="00814615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H64C23000000007</w:t>
      </w:r>
    </w:p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</w:p>
    <w:p w:rsidR="00814615" w:rsidRPr="00814615" w:rsidRDefault="00814615" w:rsidP="00814615">
      <w:pPr>
        <w:keepNext/>
        <w:widowControl w:val="0"/>
        <w:suppressAutoHyphens/>
        <w:spacing w:after="0" w:line="240" w:lineRule="auto"/>
        <w:ind w:left="567" w:right="567"/>
        <w:jc w:val="center"/>
        <w:outlineLvl w:val="2"/>
        <w:rPr>
          <w:rFonts w:ascii="Liberation Serif" w:eastAsia="DejaVu Sans" w:hAnsi="Liberation Serif" w:cs="Times New Roman"/>
          <w:b/>
          <w:bCs/>
          <w:sz w:val="28"/>
          <w:szCs w:val="28"/>
          <w:shd w:val="clear" w:color="auto" w:fill="FFFFFF"/>
          <w:lang w:val="en-US" w:eastAsia="zh-CN" w:bidi="hi-IN"/>
        </w:rPr>
      </w:pPr>
      <w:bookmarkStart w:id="8" w:name="parent_elementfa7139a20c949"/>
      <w:bookmarkStart w:id="9" w:name="preview_contf19bac81784dd"/>
      <w:bookmarkEnd w:id="8"/>
      <w:bookmarkEnd w:id="9"/>
      <w:r w:rsidRPr="00814615">
        <w:rPr>
          <w:rFonts w:ascii="Liberation Serif" w:eastAsia="DejaVu Sans" w:hAnsi="Liberation Serif" w:cs="Times New Roman"/>
          <w:b/>
          <w:bCs/>
          <w:sz w:val="28"/>
          <w:szCs w:val="28"/>
          <w:shd w:val="clear" w:color="auto" w:fill="FFFFFF"/>
          <w:lang w:val="en-US" w:eastAsia="zh-CN" w:bidi="hi-IN"/>
        </w:rPr>
        <w:t>TABELLA DEI TITOLI DA VALUTARE </w:t>
      </w:r>
    </w:p>
    <w:p w:rsidR="00814615" w:rsidRPr="00814615" w:rsidRDefault="00814615" w:rsidP="00814615">
      <w:pPr>
        <w:widowControl w:val="0"/>
        <w:suppressAutoHyphens/>
        <w:spacing w:after="140" w:line="276" w:lineRule="auto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9"/>
        <w:gridCol w:w="2374"/>
        <w:gridCol w:w="1560"/>
        <w:gridCol w:w="992"/>
      </w:tblGrid>
      <w:tr w:rsidR="00814615" w:rsidRPr="00814615" w:rsidTr="00814615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Indicatori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Cfr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Criteri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Avviso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color w:val="000000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3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Titoli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dichiarati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dal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Punti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determinati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dal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candidato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Punti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assegnati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 </w:t>
            </w:r>
          </w:p>
        </w:tc>
      </w:tr>
      <w:tr w:rsidR="00814615" w:rsidRPr="00814615" w:rsidTr="00814615">
        <w:tc>
          <w:tcPr>
            <w:tcW w:w="41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814615" w:rsidRPr="00814615" w:rsidRDefault="00814615" w:rsidP="0081461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Esperienze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lavorative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svolte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nella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scuola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dell’Infanzia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in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qualità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docente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  <w:tr w:rsidR="00814615" w:rsidRPr="00814615" w:rsidTr="00814615">
        <w:tc>
          <w:tcPr>
            <w:tcW w:w="41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814615" w:rsidRPr="00814615" w:rsidRDefault="00814615" w:rsidP="0081461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Esperienze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lavorative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svolte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nella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scuola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primaria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o sec. di I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grado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in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qualità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docente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  <w:tr w:rsidR="00814615" w:rsidRPr="00814615" w:rsidTr="00814615">
        <w:tc>
          <w:tcPr>
            <w:tcW w:w="41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814615" w:rsidRPr="00814615" w:rsidRDefault="00814615" w:rsidP="0081461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Esperienze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documentate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docenza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in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progetti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PON, POR, PNSD o in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corsi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universitari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su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tematiche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afferenti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la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tipologia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del modulo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richiesto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  <w:tr w:rsidR="00814615" w:rsidRPr="00814615" w:rsidTr="00814615">
        <w:tc>
          <w:tcPr>
            <w:tcW w:w="41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814615" w:rsidRPr="00814615" w:rsidRDefault="00814615" w:rsidP="0081461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Partecipazione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a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corsi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formazione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su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tematiche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afferenti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la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tipologia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del modulo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richiesto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  <w:tr w:rsidR="00814615" w:rsidRPr="00814615" w:rsidTr="00814615">
        <w:tc>
          <w:tcPr>
            <w:tcW w:w="41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hideMark/>
          </w:tcPr>
          <w:p w:rsidR="00814615" w:rsidRPr="00814615" w:rsidRDefault="00814615" w:rsidP="0081461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Partecipazione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alla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stesura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della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proposta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progettuale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dei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singoli</w:t>
            </w:r>
            <w:proofErr w:type="spellEnd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 xml:space="preserve"> moduli del </w:t>
            </w:r>
            <w:proofErr w:type="spellStart"/>
            <w:r w:rsidRPr="00814615"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  <w:tr w:rsidR="00814615" w:rsidRPr="00814615" w:rsidTr="00814615">
        <w:tc>
          <w:tcPr>
            <w:tcW w:w="807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  <w:r w:rsidRPr="00814615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TOTALE PUNTEGGIO</w:t>
            </w:r>
          </w:p>
        </w:tc>
        <w:tc>
          <w:tcPr>
            <w:tcW w:w="992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4615" w:rsidRPr="00814615" w:rsidRDefault="00814615" w:rsidP="00814615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4"/>
                <w:szCs w:val="24"/>
                <w:lang w:val="en-US" w:eastAsia="zh-CN" w:bidi="hi-IN"/>
              </w:rPr>
            </w:pPr>
          </w:p>
        </w:tc>
      </w:tr>
    </w:tbl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</w:p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Luogo</w:t>
      </w:r>
      <w:proofErr w:type="spellEnd"/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___________________</w:t>
      </w:r>
      <w:proofErr w:type="gramStart"/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_ ,</w:t>
      </w:r>
      <w:proofErr w:type="gramEnd"/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data __________</w:t>
      </w:r>
    </w:p>
    <w:p w:rsidR="00814615" w:rsidRPr="00814615" w:rsidRDefault="00814615" w:rsidP="00814615">
      <w:pPr>
        <w:widowControl w:val="0"/>
        <w:suppressAutoHyphens/>
        <w:spacing w:after="0" w:line="276" w:lineRule="auto"/>
        <w:ind w:left="567" w:right="567"/>
        <w:jc w:val="right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 w:rsidRPr="00814615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814615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Firma</w:t>
      </w:r>
      <w:proofErr w:type="spellEnd"/>
      <w:r w:rsidRPr="00814615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 ________________________________</w:t>
      </w:r>
    </w:p>
    <w:p w:rsidR="00BB1594" w:rsidRDefault="00BB1594">
      <w:bookmarkStart w:id="10" w:name="_GoBack"/>
      <w:bookmarkEnd w:id="10"/>
    </w:p>
    <w:sectPr w:rsidR="00BB1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15"/>
    <w:rsid w:val="00814615"/>
    <w:rsid w:val="00B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7B62-4211-48CD-A5FE-FAC8D22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2023-05-06T10:01:00Z</dcterms:created>
  <dcterms:modified xsi:type="dcterms:W3CDTF">2023-05-06T10:02:00Z</dcterms:modified>
</cp:coreProperties>
</file>