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DC5B4E" w:rsidRPr="00DC5B4E" w:rsidTr="00DC5B4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1C71DF">
              <w:rPr>
                <w:rFonts w:ascii="Times New Roman" w:eastAsia="Calibri" w:hAnsi="Times New Roman" w:cs="Times New Roman"/>
                <w:b/>
                <w:bCs/>
              </w:rPr>
              <w:br w:type="page"/>
            </w:r>
            <w:r w:rsidRPr="001C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ALLEGATO B: </w:t>
            </w:r>
            <w:r w:rsidRPr="001C71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DC5B4E" w:rsidRPr="00DC5B4E" w:rsidTr="00DC5B4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  <w:u w:val="single"/>
              </w:rPr>
              <w:t>Criteri di ammissione:</w:t>
            </w:r>
            <w:r w:rsidRPr="001C71D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C5B4E" w:rsidRPr="001C71DF" w:rsidRDefault="00DC5B4E" w:rsidP="001C71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462" w:hanging="269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essere in possesso dei </w:t>
            </w:r>
            <w:r w:rsidR="00985867" w:rsidRPr="001C71DF">
              <w:rPr>
                <w:rFonts w:ascii="Times New Roman" w:eastAsia="Calibri" w:hAnsi="Times New Roman" w:cs="Times New Roman"/>
                <w:b/>
              </w:rPr>
              <w:t xml:space="preserve">requisiti di cui all’articolo 2 </w:t>
            </w:r>
            <w:r w:rsidRPr="001C71DF">
              <w:rPr>
                <w:rFonts w:ascii="Times New Roman" w:eastAsia="Calibri" w:hAnsi="Times New Roman" w:cs="Times New Roman"/>
                <w:b/>
              </w:rPr>
              <w:t>per il ruolo per cui si presenta domanda</w:t>
            </w:r>
          </w:p>
          <w:p w:rsidR="00DC5B4E" w:rsidRPr="001C71DF" w:rsidRDefault="00DC5B4E" w:rsidP="001C71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462" w:hanging="269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in aggiunta, essere docente interno per tutto il periodo dell’incarico</w:t>
            </w:r>
          </w:p>
        </w:tc>
      </w:tr>
      <w:tr w:rsidR="00DC5B4E" w:rsidRPr="00DC5B4E" w:rsidTr="00DC5B4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L' ISTRUZIONE, LA FORMAZIONE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NELLO SPECIFICO DIPARTIMENTO IN CUI SI 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da compilare a cura della commissione</w:t>
            </w:r>
          </w:p>
        </w:tc>
      </w:tr>
      <w:tr w:rsidR="00DC5B4E" w:rsidRPr="00DC5B4E" w:rsidTr="00DC5B4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A1. LAUREA INERENTE AL RUOLO SPECIFICO </w:t>
            </w:r>
            <w:r w:rsidRPr="001C71DF">
              <w:rPr>
                <w:rFonts w:ascii="Times New Roman" w:eastAsia="Calibri" w:hAnsi="Times New Roman" w:cs="Times New Roman"/>
              </w:rP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c>
          <w:tcPr>
            <w:tcW w:w="9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A2.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A3.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A4. MASTER UNIVERSITARIO DI I LIVELLO ATTINENTE ALLA </w:t>
            </w:r>
            <w:r w:rsidRPr="001C71DF">
              <w:rPr>
                <w:rFonts w:ascii="Times New Roman" w:eastAsia="Calibri" w:hAnsi="Times New Roman" w:cs="Times New Roman"/>
                <w:b/>
                <w:bCs/>
              </w:rPr>
              <w:t>SELEZIONE</w:t>
            </w:r>
            <w:r w:rsidRPr="001C71DF">
              <w:rPr>
                <w:rFonts w:ascii="Times New Roman" w:eastAsia="Calibri" w:hAnsi="Times New Roman" w:cs="Times New Roman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1C71DF">
        <w:trPr>
          <w:trHeight w:val="594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LE CERTIFICAZIONI OTTENUTE  </w:t>
            </w:r>
          </w:p>
          <w:p w:rsidR="00DC5B4E" w:rsidRPr="001C71DF" w:rsidRDefault="00DC5B4E" w:rsidP="001C7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NELLO SPEC</w:t>
            </w:r>
            <w:r w:rsidR="001C71D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IFICO SETTORE IN CUI SI CONCORRE</w:t>
            </w:r>
            <w:r w:rsidRPr="001C71DF">
              <w:rPr>
                <w:rFonts w:ascii="Times New Roman" w:eastAsia="Calibri" w:hAnsi="Times New Roman" w:cs="Times New Roman"/>
                <w:b/>
              </w:rPr>
              <w:tab/>
            </w:r>
            <w:r w:rsidRPr="001C71DF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</w:rPr>
              <w:t xml:space="preserve">Max 1 </w:t>
            </w:r>
            <w:proofErr w:type="spellStart"/>
            <w:r w:rsidRPr="001C71DF">
              <w:rPr>
                <w:rFonts w:ascii="Times New Roman" w:eastAsia="Calibri" w:hAnsi="Times New Roman" w:cs="Times New Roman"/>
              </w:rPr>
              <w:t>cert</w:t>
            </w:r>
            <w:proofErr w:type="spellEnd"/>
            <w:r w:rsidRPr="001C71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1C71DF">
        <w:trPr>
          <w:trHeight w:val="361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1C71DF">
              <w:rPr>
                <w:rFonts w:ascii="Times New Roman" w:eastAsia="Calibri" w:hAnsi="Times New Roman" w:cs="Times New Roman"/>
                <w:b/>
              </w:rPr>
              <w:t>LE ESPERIENZE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C71D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C1. CONOSCENZE SPECIFICHE DELL'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C2. CONOSCENZE SPECIFICHE DELL'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C3. CONOSCENZE SPECIFICHE DELL'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C4. CONOSCENZE SPECIFICHE DELL'</w:t>
            </w:r>
          </w:p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C5B4E" w:rsidRPr="00DC5B4E" w:rsidTr="00DC5B4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4E" w:rsidRPr="001C71DF" w:rsidRDefault="00DC5B4E" w:rsidP="001C7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TOTALE MAX      </w:t>
            </w:r>
            <w:r w:rsidR="001C71DF" w:rsidRPr="001C71DF">
              <w:rPr>
                <w:rFonts w:ascii="Times New Roman" w:eastAsia="Calibri" w:hAnsi="Times New Roman" w:cs="Times New Roman"/>
                <w:b/>
              </w:rPr>
              <w:t>100</w:t>
            </w:r>
            <w:r w:rsidRPr="001C71D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B4E" w:rsidRPr="001C71DF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C5B4E" w:rsidRPr="00DC5B4E" w:rsidRDefault="00DC5B4E" w:rsidP="00DC5B4E">
      <w:pPr>
        <w:widowControl w:val="0"/>
        <w:autoSpaceDE w:val="0"/>
        <w:autoSpaceDN w:val="0"/>
        <w:spacing w:after="0" w:line="341" w:lineRule="exact"/>
        <w:ind w:left="421" w:right="3"/>
        <w:jc w:val="center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</w:p>
    <w:p w:rsidR="00A843F4" w:rsidRDefault="00A843F4"/>
    <w:sectPr w:rsidR="00A843F4" w:rsidSect="001C71DF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4E"/>
    <w:rsid w:val="001C71DF"/>
    <w:rsid w:val="00985867"/>
    <w:rsid w:val="00A843F4"/>
    <w:rsid w:val="00D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87A1"/>
  <w15:chartTrackingRefBased/>
  <w15:docId w15:val="{1CB2FF28-2ECC-4B3B-A229-8092632C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USER</cp:lastModifiedBy>
  <cp:revision>3</cp:revision>
  <dcterms:created xsi:type="dcterms:W3CDTF">2025-11-08T09:48:00Z</dcterms:created>
  <dcterms:modified xsi:type="dcterms:W3CDTF">2025-11-08T10:12:00Z</dcterms:modified>
</cp:coreProperties>
</file>