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ALLEGATO 2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  <w:r>
        <w:rPr>
          <w:i w:val="0"/>
        </w:rPr>
        <w:t>CONSENSO AL TRATTAMENTO DEI DATI PERSONALI E SENSIBILI</w:t>
      </w: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proofErr w:type="spellEnd"/>
      <w:r>
        <w:rPr>
          <w:b w:val="0"/>
          <w:i w:val="0"/>
        </w:rPr>
        <w:t>_ ___________________________________________,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acquisite le informazioni della presente informativa, fornita dal titolare del trattamento: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il trattamento dei dati necessari allo svolgimento delle operazioni indicate nell’informativa:</w:t>
      </w: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la comunicazione dei dati ai soggetti indicati nell’informativa.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r>
        <w:rPr>
          <w:b w:val="0"/>
          <w:i w:val="0"/>
        </w:rPr>
        <w:softHyphen/>
      </w:r>
      <w:proofErr w:type="spellEnd"/>
      <w:r>
        <w:rPr>
          <w:b w:val="0"/>
          <w:i w:val="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__________________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500055">
        <w:rPr>
          <w:b w:val="0"/>
          <w:i w:val="0"/>
        </w:rPr>
        <w:t>Firma</w:t>
      </w:r>
    </w:p>
    <w:p w:rsidR="00500055" w:rsidRDefault="00500055" w:rsidP="00500055">
      <w:pPr>
        <w:ind w:left="360"/>
        <w:jc w:val="right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</w:t>
      </w:r>
      <w:r w:rsidR="00500055">
        <w:rPr>
          <w:b w:val="0"/>
          <w:i w:val="0"/>
        </w:rPr>
        <w:t>_______________________</w:t>
      </w: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1EF3"/>
    <w:multiLevelType w:val="hybridMultilevel"/>
    <w:tmpl w:val="47B8E3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00055"/>
    <w:rsid w:val="004651AD"/>
    <w:rsid w:val="004F40BB"/>
    <w:rsid w:val="00500055"/>
    <w:rsid w:val="00532F2D"/>
    <w:rsid w:val="00557007"/>
    <w:rsid w:val="0056637B"/>
    <w:rsid w:val="006264B6"/>
    <w:rsid w:val="008C185B"/>
    <w:rsid w:val="00B57860"/>
    <w:rsid w:val="00C97CC8"/>
    <w:rsid w:val="00D31B76"/>
    <w:rsid w:val="00E42948"/>
    <w:rsid w:val="00ED7EDD"/>
    <w:rsid w:val="00F2029E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055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2020-03-04T11:22:00Z</dcterms:created>
  <dcterms:modified xsi:type="dcterms:W3CDTF">2020-03-04T11:22:00Z</dcterms:modified>
</cp:coreProperties>
</file>