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4332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213C362" w14:textId="77777777" w:rsidR="00A7012F" w:rsidRPr="00E55617" w:rsidRDefault="00A7012F" w:rsidP="00A70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  <w:r w:rsidRPr="00E55617">
        <w:rPr>
          <w:rFonts w:ascii="Arial" w:eastAsia="Times New Roman" w:hAnsi="Arial" w:cs="Arial"/>
          <w:b/>
          <w:sz w:val="24"/>
        </w:rPr>
        <w:t>Allegato 2</w:t>
      </w:r>
    </w:p>
    <w:p w14:paraId="2B3B67DC" w14:textId="77777777"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210C33EC" w14:textId="77777777"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6C30A5C5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AVVISO PER L’INDIVIDUAZIONE DEL </w:t>
      </w:r>
    </w:p>
    <w:p w14:paraId="215469E2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 Responsabile Servizio Prevenzione e Protezione (R.S.P.P.)</w:t>
      </w:r>
    </w:p>
    <w:p w14:paraId="3E6ECB8F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sz w:val="18"/>
        </w:rPr>
      </w:pPr>
      <w:r w:rsidRPr="00E55617">
        <w:rPr>
          <w:rFonts w:ascii="Arial" w:eastAsia="Calibri" w:hAnsi="Arial" w:cs="Arial"/>
          <w:sz w:val="18"/>
        </w:rPr>
        <w:t xml:space="preserve">(art. 32, comma 8 lettere a) e b) del </w:t>
      </w:r>
      <w:proofErr w:type="spellStart"/>
      <w:r w:rsidRPr="00E55617">
        <w:rPr>
          <w:rFonts w:ascii="Arial" w:eastAsia="Calibri" w:hAnsi="Arial" w:cs="Arial"/>
          <w:sz w:val="18"/>
        </w:rPr>
        <w:t>D.Lgs</w:t>
      </w:r>
      <w:proofErr w:type="spellEnd"/>
      <w:r w:rsidRPr="00E55617">
        <w:rPr>
          <w:rFonts w:ascii="Arial" w:eastAsia="Calibri" w:hAnsi="Arial" w:cs="Arial"/>
          <w:sz w:val="18"/>
        </w:rPr>
        <w:t xml:space="preserve"> 81/2008)</w:t>
      </w:r>
    </w:p>
    <w:p w14:paraId="3B83F93A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14:paraId="50FCFC76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14:paraId="146E2545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609878D8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lang w:eastAsia="en-US"/>
        </w:rPr>
      </w:pPr>
      <w:r w:rsidRPr="00E55617">
        <w:rPr>
          <w:rFonts w:ascii="Arial" w:eastAsia="Times New Roman" w:hAnsi="Arial" w:cs="Arial"/>
          <w:b/>
          <w:sz w:val="21"/>
          <w:lang w:eastAsia="en-US"/>
        </w:rPr>
        <w:t>Scheda di autovalutazione dei titoli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7"/>
        <w:gridCol w:w="1496"/>
        <w:gridCol w:w="1390"/>
        <w:gridCol w:w="1390"/>
        <w:gridCol w:w="1385"/>
      </w:tblGrid>
      <w:tr w:rsidR="00D734DB" w:rsidRPr="00E55617" w14:paraId="4EDDE393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D9D3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Titoli di studio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7F3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F604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 xml:space="preserve">Punteggio massimo </w:t>
            </w:r>
          </w:p>
          <w:p w14:paraId="26C7CEE5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attribuibile per sezione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00E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 candidato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343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dell’ufficio</w:t>
            </w:r>
          </w:p>
        </w:tc>
      </w:tr>
      <w:tr w:rsidR="00D734DB" w:rsidRPr="00E55617" w14:paraId="13245AF6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6E1F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Laurea specialistica o quinquennale (indicata al c. 5 dell’art. 32 </w:t>
            </w: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n. 81/2008</w:t>
            </w:r>
          </w:p>
          <w:p w14:paraId="413D6E6F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C263A0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Diploma di istruzione secondaria superiore (completo di attestazioni di frequenza, con verifica dell’apprendimento, di specifici corsi di formazione)</w:t>
            </w:r>
          </w:p>
          <w:p w14:paraId="7874E004" w14:textId="77777777" w:rsidR="00D734DB" w:rsidRPr="00E55617" w:rsidRDefault="005E7704" w:rsidP="005E7704">
            <w:pPr>
              <w:ind w:left="22"/>
              <w:rPr>
                <w:rFonts w:ascii="Arial" w:eastAsia="Times New Roman" w:hAnsi="Arial" w:cs="Arial"/>
                <w:sz w:val="21"/>
                <w:lang w:eastAsia="en-US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(</w:t>
            </w:r>
            <w:r w:rsidRPr="00E55617">
              <w:rPr>
                <w:rFonts w:ascii="Arial" w:hAnsi="Arial" w:cs="Arial"/>
                <w:i/>
                <w:sz w:val="20"/>
                <w:szCs w:val="20"/>
              </w:rPr>
              <w:t>Si valuta un solo titolo</w:t>
            </w:r>
            <w:r w:rsidRPr="00E556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310" w14:textId="77777777" w:rsidR="00D734DB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20 </w:t>
            </w:r>
            <w:r w:rsidR="00D734DB"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Punti </w:t>
            </w:r>
          </w:p>
          <w:p w14:paraId="6FF37F28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6B621345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2C8A3414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4CFCC067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176E00CB" w14:textId="77777777" w:rsidR="00D734DB" w:rsidRPr="00E55617" w:rsidRDefault="005E7704" w:rsidP="005E7704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10 </w:t>
            </w:r>
            <w:r w:rsidR="00D734DB"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2942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Max punti 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E0C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2FB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497583A5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68C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Iscrizione albo professionale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820" w14:textId="77777777" w:rsidR="005E7704" w:rsidRPr="00E55617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49C9" w14:textId="77777777" w:rsidR="005E7704" w:rsidRPr="00E55617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F04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4FA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D734DB" w:rsidRPr="00E55617" w14:paraId="3717DBA4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F34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Esperienza Specifica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4B3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375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D78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6BF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648CB7D8" w14:textId="77777777" w:rsidTr="00D116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EE4" w14:textId="77777777" w:rsidR="00C4401B" w:rsidRDefault="00C4401B" w:rsidP="00C4401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Istituzioni scolastiche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246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scuola gestita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246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25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862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24D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564EF848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DB0" w14:textId="77777777" w:rsidR="00C4401B" w:rsidRDefault="00C4401B" w:rsidP="00C44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altre Pubbliche Amministrazioni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1DA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P.A.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4269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15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B84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D16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7D423A99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134" w14:textId="77777777" w:rsidR="00C4401B" w:rsidRDefault="00C4401B" w:rsidP="00C44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Ditte Private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2B6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Ditta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A26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8F6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84E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9C773D" w:rsidRPr="00E55617" w14:paraId="4F2E0B8C" w14:textId="77777777" w:rsidTr="00A06A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FEE" w14:textId="77777777"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55617">
              <w:rPr>
                <w:rFonts w:ascii="Arial" w:hAnsi="Arial" w:cs="Arial"/>
                <w:bCs/>
                <w:sz w:val="20"/>
                <w:szCs w:val="20"/>
              </w:rPr>
              <w:t>Incarico Docente in corsi di formazione coerenti con il profilo richiesto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382" w14:textId="77777777"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2 punti per incarico per un massimo di 5 incarichi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A6A" w14:textId="77777777"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CB1" w14:textId="77777777" w:rsidR="009C773D" w:rsidRPr="00E55617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9A1" w14:textId="77777777" w:rsidR="009C773D" w:rsidRPr="00E55617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2A062ED3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D55" w14:textId="77777777" w:rsidR="005E7704" w:rsidRPr="00E55617" w:rsidRDefault="005E7704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Altro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6B1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2B6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4DC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677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6AE0725C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76A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Reperibilità telefonica per consulenza (per garantire l'immediatezza di intervento nei casi di urgenza)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146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D7B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Max 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15AF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7CA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</w:tbl>
    <w:p w14:paraId="3F90132E" w14:textId="77777777" w:rsidR="00D734DB" w:rsidRPr="00E55617" w:rsidRDefault="00D734DB" w:rsidP="00E7312F">
      <w:pPr>
        <w:spacing w:after="0" w:line="240" w:lineRule="auto"/>
        <w:jc w:val="both"/>
        <w:rPr>
          <w:rFonts w:ascii="Arial" w:eastAsia="Times New Roman" w:hAnsi="Arial" w:cs="Arial"/>
          <w:sz w:val="21"/>
          <w:lang w:eastAsia="en-US"/>
        </w:rPr>
      </w:pPr>
    </w:p>
    <w:p w14:paraId="153CAAF3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 xml:space="preserve"> </w:t>
      </w:r>
    </w:p>
    <w:p w14:paraId="5376DA95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>Luogo e data</w:t>
      </w:r>
    </w:p>
    <w:p w14:paraId="11AC69B6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</w:p>
    <w:p w14:paraId="1E602DF5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>___________________</w:t>
      </w:r>
    </w:p>
    <w:p w14:paraId="6ACFC460" w14:textId="77777777" w:rsidR="009E4B44" w:rsidRPr="00E55617" w:rsidRDefault="009E4B44" w:rsidP="009E4B44">
      <w:pPr>
        <w:ind w:left="5664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 xml:space="preserve">                 Firma</w:t>
      </w:r>
    </w:p>
    <w:p w14:paraId="3FAD95CE" w14:textId="77777777" w:rsidR="00A75FFC" w:rsidRPr="00E55617" w:rsidRDefault="009E4B44" w:rsidP="00DF14C6">
      <w:pPr>
        <w:ind w:left="4956"/>
        <w:rPr>
          <w:rFonts w:ascii="Arial" w:eastAsia="Calibri" w:hAnsi="Arial" w:cs="Arial"/>
        </w:rPr>
      </w:pP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hAnsi="Arial" w:cs="Arial"/>
          <w:sz w:val="24"/>
          <w:szCs w:val="24"/>
        </w:rPr>
        <w:t xml:space="preserve">          _______________________________</w:t>
      </w:r>
    </w:p>
    <w:sectPr w:rsidR="00A75FFC" w:rsidRPr="00E55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84820274">
    <w:abstractNumId w:val="6"/>
  </w:num>
  <w:num w:numId="2" w16cid:durableId="1089734259">
    <w:abstractNumId w:val="5"/>
  </w:num>
  <w:num w:numId="3" w16cid:durableId="362555748">
    <w:abstractNumId w:val="1"/>
  </w:num>
  <w:num w:numId="4" w16cid:durableId="1178882861">
    <w:abstractNumId w:val="4"/>
  </w:num>
  <w:num w:numId="5" w16cid:durableId="662858930">
    <w:abstractNumId w:val="2"/>
  </w:num>
  <w:num w:numId="6" w16cid:durableId="1235315665">
    <w:abstractNumId w:val="0"/>
  </w:num>
  <w:num w:numId="7" w16cid:durableId="207658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03"/>
    <w:rsid w:val="000B3AC6"/>
    <w:rsid w:val="00127CC2"/>
    <w:rsid w:val="001361E5"/>
    <w:rsid w:val="00153BAF"/>
    <w:rsid w:val="001929C7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5E7704"/>
    <w:rsid w:val="006101C5"/>
    <w:rsid w:val="006610AE"/>
    <w:rsid w:val="008B1FB9"/>
    <w:rsid w:val="008C4897"/>
    <w:rsid w:val="009062EC"/>
    <w:rsid w:val="009770EB"/>
    <w:rsid w:val="0099397D"/>
    <w:rsid w:val="009B22DC"/>
    <w:rsid w:val="009C773D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4401B"/>
    <w:rsid w:val="00C72C09"/>
    <w:rsid w:val="00CA46C2"/>
    <w:rsid w:val="00D03FB5"/>
    <w:rsid w:val="00D734DB"/>
    <w:rsid w:val="00D74C48"/>
    <w:rsid w:val="00DF14C6"/>
    <w:rsid w:val="00E16EFE"/>
    <w:rsid w:val="00E55617"/>
    <w:rsid w:val="00E66257"/>
    <w:rsid w:val="00E7312F"/>
    <w:rsid w:val="00EE0B6D"/>
    <w:rsid w:val="00F74E03"/>
    <w:rsid w:val="00F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A72D"/>
  <w15:docId w15:val="{3F6E2112-581E-4386-A176-4BD30F2E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Ist. Comp. Arcevia</cp:lastModifiedBy>
  <cp:revision>2</cp:revision>
  <cp:lastPrinted>2020-06-18T08:55:00Z</cp:lastPrinted>
  <dcterms:created xsi:type="dcterms:W3CDTF">2023-10-17T12:45:00Z</dcterms:created>
  <dcterms:modified xsi:type="dcterms:W3CDTF">2023-10-17T12:45:00Z</dcterms:modified>
</cp:coreProperties>
</file>