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A6915C0" w14:textId="77777777" w:rsidR="0036773D" w:rsidRPr="0036773D" w:rsidRDefault="0036773D" w:rsidP="0036773D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7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 Piano nazionale di ripresa e resilienza, Missione 4 – Istruzione e ricerca – Componente 1 – Potenziamento dell’offerta dei servizi di istruzione: dagli asili nido alle università – Investimento 1.4 “</w:t>
            </w:r>
            <w:r w:rsidRPr="0036773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Intervento straordinario finalizzato alla riduzione dei divari territoriali nelle scuole secondarie di primo e secondo grado e alla lotta alla dispersione scolastica</w:t>
            </w:r>
            <w:r w:rsidRPr="00367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1C742ADD" w14:textId="77777777" w:rsidR="0036773D" w:rsidRPr="0036773D" w:rsidRDefault="0036773D" w:rsidP="003677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7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Interventi di tutoraggio e formazione per la riduzione dei divari negli apprendimenti e il contrasto alla dispersione scolastica</w:t>
            </w:r>
          </w:p>
          <w:p w14:paraId="2F9D1808" w14:textId="298503AA" w:rsidR="0036773D" w:rsidRDefault="0036773D" w:rsidP="003677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7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(D.M. n. 19/2024)</w:t>
            </w:r>
          </w:p>
          <w:p w14:paraId="6EEA595C" w14:textId="77777777" w:rsidR="0036773D" w:rsidRPr="0036773D" w:rsidRDefault="0036773D" w:rsidP="003677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6A25068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7544150" w14:textId="765AA3DB" w:rsidR="003C55A1" w:rsidRPr="003C55A1" w:rsidRDefault="00752FE9" w:rsidP="003C55A1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6773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36773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</w:t>
            </w:r>
            <w:r w:rsidR="00444FD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per il conferimento di </w:t>
            </w:r>
            <w:r w:rsidR="003C55A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un incarico di docente esperto e di un incarico di tutor</w:t>
            </w:r>
            <w:r w:rsidR="0036773D" w:rsidRPr="0036773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aventi ad oggetto</w:t>
            </w:r>
            <w:r w:rsidR="0036773D" w:rsidRPr="00367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bookmarkStart w:id="1" w:name="_Hlk129763263"/>
            <w:r w:rsidR="003C55A1">
              <w:rPr>
                <w:rFonts w:cstheme="minorHAnsi"/>
                <w:b/>
                <w:bCs/>
              </w:rPr>
              <w:t xml:space="preserve"> </w:t>
            </w:r>
            <w:r w:rsidR="003C55A1" w:rsidRPr="003C55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 percorso laboratoriale co-curricolare relativo alla creazione di una redazione giornalistica per un massimo di ore 25h ciascuno, per gli alunni della scuola secondaria del plesso di Arcevia.</w:t>
            </w:r>
          </w:p>
          <w:p w14:paraId="6908A7E5" w14:textId="02B86701" w:rsidR="0036773D" w:rsidRPr="003C55A1" w:rsidRDefault="0036773D" w:rsidP="0036773D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bookmarkEnd w:id="1"/>
          <w:p w14:paraId="4C04D280" w14:textId="1FD9290D" w:rsidR="00495B6B" w:rsidRPr="00225740" w:rsidRDefault="00495B6B" w:rsidP="00421E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2EE1C0F" w14:textId="04F8DC18" w:rsidR="0036773D" w:rsidRPr="0036773D" w:rsidRDefault="0036773D" w:rsidP="00444FD3">
      <w:pPr>
        <w:autoSpaceDE w:val="0"/>
        <w:autoSpaceDN w:val="0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6773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Titolo del Progetto: “Una Scuola </w:t>
      </w:r>
      <w:r w:rsidR="00444FD3">
        <w:rPr>
          <w:rFonts w:asciiTheme="minorHAnsi" w:hAnsiTheme="minorHAnsi" w:cstheme="minorHAnsi"/>
          <w:b/>
          <w:color w:val="000000"/>
          <w:sz w:val="24"/>
          <w:szCs w:val="24"/>
        </w:rPr>
        <w:t>per tutti</w:t>
      </w:r>
      <w:r w:rsidRPr="0036773D">
        <w:rPr>
          <w:rFonts w:asciiTheme="minorHAnsi" w:hAnsiTheme="minorHAnsi" w:cstheme="minorHAnsi"/>
          <w:b/>
          <w:color w:val="000000"/>
          <w:sz w:val="24"/>
          <w:szCs w:val="24"/>
        </w:rPr>
        <w:t>”</w:t>
      </w:r>
    </w:p>
    <w:p w14:paraId="3CEEDCAB" w14:textId="77777777" w:rsidR="00444FD3" w:rsidRPr="00444FD3" w:rsidRDefault="0036773D" w:rsidP="00444FD3">
      <w:pPr>
        <w:rPr>
          <w:rFonts w:asciiTheme="minorHAnsi" w:hAnsiTheme="minorHAnsi" w:cstheme="minorHAnsi"/>
          <w:b/>
          <w:sz w:val="22"/>
          <w:szCs w:val="22"/>
        </w:rPr>
      </w:pPr>
      <w:r w:rsidRPr="00444FD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C.U.P. : </w:t>
      </w:r>
      <w:r w:rsidR="00444FD3" w:rsidRPr="00444FD3">
        <w:rPr>
          <w:rFonts w:asciiTheme="minorHAnsi" w:hAnsiTheme="minorHAnsi" w:cstheme="minorHAnsi"/>
          <w:b/>
          <w:sz w:val="22"/>
          <w:szCs w:val="22"/>
        </w:rPr>
        <w:t>B44D21000510006</w:t>
      </w:r>
    </w:p>
    <w:p w14:paraId="0AC44438" w14:textId="53AE8107" w:rsidR="0036773D" w:rsidRPr="0036773D" w:rsidRDefault="0036773D" w:rsidP="00444FD3">
      <w:pPr>
        <w:autoSpaceDE w:val="0"/>
        <w:autoSpaceDN w:val="0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6773D">
        <w:rPr>
          <w:rFonts w:asciiTheme="minorHAnsi" w:hAnsiTheme="minorHAnsi" w:cstheme="minorHAnsi"/>
          <w:b/>
          <w:color w:val="000000"/>
          <w:sz w:val="24"/>
          <w:szCs w:val="24"/>
        </w:rPr>
        <w:t>Codice Prog</w:t>
      </w:r>
      <w:r w:rsidR="00444FD3">
        <w:rPr>
          <w:rFonts w:asciiTheme="minorHAnsi" w:hAnsiTheme="minorHAnsi" w:cstheme="minorHAnsi"/>
          <w:b/>
          <w:color w:val="000000"/>
          <w:sz w:val="24"/>
          <w:szCs w:val="24"/>
        </w:rPr>
        <w:t>etto: M4C1l1.4-2024-1322-P-49084</w:t>
      </w: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0BB2897B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20731F">
        <w:rPr>
          <w:rFonts w:asciiTheme="minorHAnsi" w:hAnsiTheme="minorHAnsi" w:cstheme="minorHAnsi"/>
          <w:b/>
          <w:sz w:val="22"/>
          <w:szCs w:val="22"/>
        </w:rPr>
        <w:t>(</w:t>
      </w:r>
      <w:r w:rsidR="0020731F" w:rsidRPr="00B67680">
        <w:rPr>
          <w:rFonts w:asciiTheme="minorHAnsi" w:hAnsiTheme="minorHAnsi" w:cstheme="minorHAnsi"/>
          <w:b/>
          <w:i/>
          <w:iCs/>
          <w:sz w:val="22"/>
          <w:szCs w:val="22"/>
        </w:rPr>
        <w:t>personale interno alla Istituzione scolastica</w:t>
      </w:r>
      <w:r w:rsidR="003C55A1">
        <w:rPr>
          <w:rFonts w:asciiTheme="minorHAnsi" w:hAnsiTheme="minorHAnsi" w:cstheme="minorHAnsi"/>
          <w:b/>
          <w:i/>
          <w:iCs/>
          <w:sz w:val="22"/>
          <w:szCs w:val="22"/>
        </w:rPr>
        <w:t>)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DF998E7" w14:textId="77777777" w:rsidR="0020731F" w:rsidRPr="0085074B" w:rsidRDefault="0020731F" w:rsidP="0020731F">
      <w:pPr>
        <w:rPr>
          <w:rFonts w:asciiTheme="minorHAnsi" w:hAnsiTheme="minorHAnsi" w:cstheme="minorHAnsi"/>
          <w:b/>
          <w:sz w:val="22"/>
          <w:szCs w:val="22"/>
        </w:rPr>
      </w:pPr>
      <w:r w:rsidRPr="0085074B">
        <w:rPr>
          <w:rFonts w:asciiTheme="minorHAnsi" w:hAnsiTheme="minorHAnsi" w:cstheme="minorHAnsi"/>
          <w:b/>
          <w:sz w:val="22"/>
          <w:szCs w:val="22"/>
        </w:rPr>
        <w:t xml:space="preserve">di essere ammesso/a alla </w:t>
      </w:r>
      <w:r w:rsidRPr="0085074B">
        <w:rPr>
          <w:rFonts w:asciiTheme="minorHAnsi" w:hAnsiTheme="minorHAnsi" w:cstheme="minorHAnsi"/>
          <w:b/>
          <w:bCs/>
          <w:sz w:val="22"/>
          <w:szCs w:val="22"/>
        </w:rPr>
        <w:t>procedura di selezione di cui all’oggetto e</w:t>
      </w:r>
      <w:r w:rsidRPr="0085074B">
        <w:rPr>
          <w:rFonts w:asciiTheme="minorHAnsi" w:hAnsiTheme="minorHAnsi" w:cstheme="minorHAnsi"/>
          <w:b/>
          <w:sz w:val="22"/>
          <w:szCs w:val="22"/>
        </w:rPr>
        <w:t xml:space="preserve"> di essere inserito/a nella graduatoria di:</w:t>
      </w:r>
    </w:p>
    <w:p w14:paraId="79473E92" w14:textId="77777777" w:rsidR="003C55A1" w:rsidRDefault="003C55A1" w:rsidP="003C55A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[  ]   </w:t>
      </w:r>
      <w:r w:rsidRPr="0085074B">
        <w:rPr>
          <w:rFonts w:asciiTheme="minorHAnsi" w:hAnsiTheme="minorHAnsi" w:cstheme="minorHAnsi"/>
          <w:b/>
          <w:sz w:val="22"/>
          <w:szCs w:val="22"/>
        </w:rPr>
        <w:t>FORMATORE</w:t>
      </w:r>
    </w:p>
    <w:p w14:paraId="3D38648B" w14:textId="77777777" w:rsidR="003C55A1" w:rsidRDefault="003C55A1" w:rsidP="003C55A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[  ]   TUTOR</w:t>
      </w:r>
    </w:p>
    <w:p w14:paraId="37760BED" w14:textId="77777777" w:rsidR="003C55A1" w:rsidRDefault="003C55A1" w:rsidP="003C55A1">
      <w:pPr>
        <w:rPr>
          <w:rFonts w:asciiTheme="minorHAnsi" w:hAnsiTheme="minorHAnsi" w:cstheme="minorHAnsi"/>
          <w:sz w:val="22"/>
          <w:szCs w:val="22"/>
        </w:rPr>
      </w:pPr>
      <w:r w:rsidRPr="0085074B">
        <w:rPr>
          <w:rFonts w:asciiTheme="minorHAnsi" w:hAnsiTheme="minorHAnsi" w:cstheme="minorHAnsi"/>
          <w:sz w:val="22"/>
          <w:szCs w:val="22"/>
        </w:rPr>
        <w:t>per le attività del proge</w:t>
      </w:r>
      <w:r>
        <w:rPr>
          <w:rFonts w:asciiTheme="minorHAnsi" w:hAnsiTheme="minorHAnsi" w:cstheme="minorHAnsi"/>
          <w:sz w:val="22"/>
          <w:szCs w:val="22"/>
        </w:rPr>
        <w:t xml:space="preserve">tto nel seguente settore </w:t>
      </w:r>
      <w:r w:rsidRPr="0085074B">
        <w:rPr>
          <w:rFonts w:asciiTheme="minorHAnsi" w:hAnsiTheme="minorHAnsi" w:cstheme="minorHAnsi"/>
          <w:sz w:val="22"/>
          <w:szCs w:val="22"/>
        </w:rPr>
        <w:t>(barrare la casella di interesse)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6B45E5C" w14:textId="77777777" w:rsidR="003C55A1" w:rsidRDefault="003C55A1" w:rsidP="003C55A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50"/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1"/>
        <w:gridCol w:w="1999"/>
      </w:tblGrid>
      <w:tr w:rsidR="003C55A1" w:rsidRPr="008C35C4" w14:paraId="4A2D5EB1" w14:textId="77777777" w:rsidTr="003C55A1">
        <w:trPr>
          <w:trHeight w:val="1019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D268" w14:textId="77777777" w:rsidR="003C55A1" w:rsidRPr="008C35C4" w:rsidRDefault="003C55A1" w:rsidP="00270F7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</w:pPr>
            <w:r w:rsidRPr="008C35C4">
              <w:rPr>
                <w:rFonts w:asciiTheme="minorHAnsi" w:hAnsiTheme="minorHAnsi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  <w:t>Titolo Percorso Formativo</w:t>
            </w:r>
          </w:p>
          <w:p w14:paraId="3858913C" w14:textId="77777777" w:rsidR="003C55A1" w:rsidRPr="008C35C4" w:rsidRDefault="003C55A1" w:rsidP="00270F7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</w:pPr>
          </w:p>
          <w:p w14:paraId="38C88024" w14:textId="77777777" w:rsidR="003C55A1" w:rsidRPr="008C35C4" w:rsidRDefault="003C55A1" w:rsidP="00270F7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BAA5" w14:textId="77777777" w:rsidR="003C55A1" w:rsidRPr="008C35C4" w:rsidRDefault="003C55A1" w:rsidP="00270F7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C35C4">
              <w:rPr>
                <w:rFonts w:asciiTheme="minorHAnsi" w:hAnsiTheme="minorHAnsi" w:cstheme="minorHAnsi"/>
                <w:lang w:eastAsia="en-US"/>
              </w:rPr>
              <w:t>Incarico richiesto</w:t>
            </w:r>
          </w:p>
          <w:p w14:paraId="414D366A" w14:textId="77777777" w:rsidR="003C55A1" w:rsidRPr="008C35C4" w:rsidRDefault="003C55A1" w:rsidP="00270F7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C35C4">
              <w:rPr>
                <w:rFonts w:asciiTheme="minorHAnsi" w:hAnsiTheme="minorHAnsi" w:cstheme="minorHAnsi"/>
                <w:lang w:eastAsia="en-US"/>
              </w:rPr>
              <w:t>(barrare la casella di interesse)</w:t>
            </w:r>
          </w:p>
        </w:tc>
      </w:tr>
      <w:tr w:rsidR="003C55A1" w:rsidRPr="0085074B" w14:paraId="5D973B3F" w14:textId="77777777" w:rsidTr="003C55A1">
        <w:trPr>
          <w:trHeight w:val="1482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F2F6A" w14:textId="1E358D8A" w:rsidR="003C55A1" w:rsidRPr="003C55A1" w:rsidRDefault="003C55A1" w:rsidP="00270F7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Cs/>
              </w:rPr>
            </w:pPr>
            <w:r w:rsidRPr="003C55A1">
              <w:rPr>
                <w:rFonts w:cstheme="minorHAnsi"/>
                <w:b/>
              </w:rPr>
              <w:t xml:space="preserve">Svolgimento 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di un </w:t>
            </w:r>
            <w:r w:rsidRPr="003C55A1">
              <w:rPr>
                <w:rFonts w:eastAsia="Times New Roman" w:cstheme="minorHAnsi"/>
                <w:b/>
                <w:bCs/>
                <w:lang w:eastAsia="it-IT"/>
              </w:rPr>
              <w:t>percorso laboratoriale co-curricolare relativo alla creazione di una redazione giornalistica</w:t>
            </w:r>
            <w:r w:rsidRPr="003C55A1">
              <w:rPr>
                <w:rFonts w:cstheme="minorHAnsi"/>
                <w:bCs/>
              </w:rPr>
              <w:t xml:space="preserve"> </w:t>
            </w:r>
            <w:r w:rsidRPr="003C55A1">
              <w:rPr>
                <w:rFonts w:cstheme="minorHAnsi"/>
                <w:b/>
                <w:bCs/>
              </w:rPr>
              <w:t xml:space="preserve">per gli alunni della scuola secondaria </w:t>
            </w:r>
            <w:r w:rsidR="006648DC">
              <w:rPr>
                <w:rFonts w:cstheme="minorHAnsi"/>
                <w:b/>
                <w:bCs/>
              </w:rPr>
              <w:t xml:space="preserve">di primo grado </w:t>
            </w:r>
            <w:r w:rsidRPr="003C55A1">
              <w:rPr>
                <w:rFonts w:cstheme="minorHAnsi"/>
                <w:b/>
                <w:bCs/>
              </w:rPr>
              <w:t xml:space="preserve">del plesso di </w:t>
            </w:r>
            <w:r>
              <w:rPr>
                <w:rFonts w:cstheme="minorHAnsi"/>
                <w:b/>
                <w:bCs/>
              </w:rPr>
              <w:t>A</w:t>
            </w:r>
            <w:r w:rsidRPr="003C55A1">
              <w:rPr>
                <w:rFonts w:cstheme="minorHAnsi"/>
                <w:b/>
                <w:bCs/>
              </w:rPr>
              <w:t>rcevia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B31A" w14:textId="77777777" w:rsidR="003C55A1" w:rsidRPr="0085074B" w:rsidRDefault="003C55A1" w:rsidP="00270F7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[ ] </w:t>
            </w:r>
          </w:p>
          <w:p w14:paraId="3EC5ABC3" w14:textId="77777777" w:rsidR="003C55A1" w:rsidRPr="0085074B" w:rsidRDefault="003C55A1" w:rsidP="00270F7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405B1DF9" w14:textId="77777777" w:rsidR="003C55A1" w:rsidRPr="0085074B" w:rsidRDefault="003C55A1" w:rsidP="00270F7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FORMATORE</w:t>
            </w:r>
          </w:p>
          <w:p w14:paraId="0299B3E6" w14:textId="6434B739" w:rsidR="003C55A1" w:rsidRPr="0085074B" w:rsidRDefault="003C55A1" w:rsidP="00270F7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(MAX. 25</w:t>
            </w: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ORE)</w:t>
            </w:r>
          </w:p>
        </w:tc>
      </w:tr>
      <w:tr w:rsidR="003C55A1" w:rsidRPr="0085074B" w14:paraId="4D387BC5" w14:textId="77777777" w:rsidTr="003C55A1">
        <w:trPr>
          <w:trHeight w:val="1359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7B4B5" w14:textId="3D3C837A" w:rsidR="003C55A1" w:rsidRPr="003C55A1" w:rsidRDefault="003C55A1" w:rsidP="00270F7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55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Svolgimento </w:t>
            </w:r>
            <w:r w:rsidRPr="003C55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 un percorso laboratoriale co-curricolare relativo alla creazione di una redazione giornalistica</w:t>
            </w:r>
            <w:r w:rsidRPr="003C55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3C55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per gli alunni della scuola secondaria </w:t>
            </w:r>
            <w:r w:rsidR="006648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 primo grado </w:t>
            </w:r>
            <w:r w:rsidRPr="003C55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del plesso di Arcevia</w:t>
            </w:r>
            <w:r w:rsidRPr="003C55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76FD" w14:textId="77777777" w:rsidR="003C55A1" w:rsidRPr="0085074B" w:rsidRDefault="003C55A1" w:rsidP="00270F7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[ ] </w:t>
            </w:r>
          </w:p>
          <w:p w14:paraId="509DD60C" w14:textId="77777777" w:rsidR="003C55A1" w:rsidRPr="0085074B" w:rsidRDefault="003C55A1" w:rsidP="00270F7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2297A3A" w14:textId="77777777" w:rsidR="003C55A1" w:rsidRPr="0085074B" w:rsidRDefault="003C55A1" w:rsidP="00270F7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TUTOR</w:t>
            </w:r>
          </w:p>
          <w:p w14:paraId="1C42E42E" w14:textId="609361F0" w:rsidR="003C55A1" w:rsidRPr="0085074B" w:rsidRDefault="003C55A1" w:rsidP="00270F7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(MAX. 25 </w:t>
            </w: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ORE)</w:t>
            </w:r>
          </w:p>
        </w:tc>
      </w:tr>
    </w:tbl>
    <w:p w14:paraId="7FB2DF3B" w14:textId="19CCF820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40FB75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421E40">
        <w:rPr>
          <w:rFonts w:asciiTheme="minorHAnsi" w:hAnsiTheme="minorHAnsi" w:cstheme="minorHAnsi"/>
          <w:bCs/>
          <w:sz w:val="22"/>
          <w:szCs w:val="22"/>
        </w:rPr>
        <w:t>ll’art. 2 dell’Avviso prot. n.</w:t>
      </w:r>
      <w:r w:rsidR="00421E40" w:rsidRPr="00444FD3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="00110390" w:rsidRPr="00110390">
        <w:rPr>
          <w:rFonts w:asciiTheme="minorHAnsi" w:hAnsiTheme="minorHAnsi" w:cstheme="minorHAnsi"/>
          <w:bCs/>
          <w:sz w:val="22"/>
          <w:szCs w:val="22"/>
        </w:rPr>
        <w:t>1398</w:t>
      </w:r>
      <w:r w:rsidR="00C17AC6" w:rsidRPr="0011039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="00C17AC6" w:rsidRPr="00110390">
        <w:rPr>
          <w:rFonts w:asciiTheme="minorHAnsi" w:hAnsiTheme="minorHAnsi" w:cstheme="minorHAnsi"/>
          <w:bCs/>
          <w:sz w:val="22"/>
          <w:szCs w:val="22"/>
        </w:rPr>
        <w:t>del</w:t>
      </w:r>
      <w:r w:rsidR="003C55A1" w:rsidRPr="00110390">
        <w:rPr>
          <w:rFonts w:asciiTheme="minorHAnsi" w:hAnsiTheme="minorHAnsi" w:cstheme="minorHAnsi"/>
          <w:bCs/>
          <w:sz w:val="22"/>
          <w:szCs w:val="22"/>
        </w:rPr>
        <w:t>l’</w:t>
      </w:r>
      <w:r w:rsidR="00C17AC6" w:rsidRPr="0011039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C55A1">
        <w:rPr>
          <w:rFonts w:asciiTheme="minorHAnsi" w:hAnsiTheme="minorHAnsi" w:cstheme="minorHAnsi"/>
          <w:bCs/>
          <w:sz w:val="22"/>
          <w:szCs w:val="22"/>
        </w:rPr>
        <w:t>11</w:t>
      </w:r>
      <w:proofErr w:type="gramEnd"/>
      <w:r w:rsidR="003C55A1">
        <w:rPr>
          <w:rFonts w:asciiTheme="minorHAnsi" w:hAnsiTheme="minorHAnsi" w:cstheme="minorHAnsi"/>
          <w:bCs/>
          <w:sz w:val="22"/>
          <w:szCs w:val="22"/>
        </w:rPr>
        <w:t xml:space="preserve"> febbraio 2025</w:t>
      </w:r>
      <w:r w:rsidR="00C17A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36773D">
        <w:rPr>
          <w:rFonts w:cstheme="minorHAnsi"/>
          <w:i/>
          <w:iCs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E6494FD" w14:textId="70CFEFA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</w:t>
      </w:r>
      <w:r w:rsidR="0020731F">
        <w:rPr>
          <w:rFonts w:cstheme="minorHAnsi"/>
        </w:rPr>
        <w:t xml:space="preserve"> (solo per il formatore)</w:t>
      </w:r>
      <w:r w:rsidRPr="005547BF">
        <w:rPr>
          <w:rFonts w:cstheme="minorHAnsi"/>
        </w:rPr>
        <w:t>;</w:t>
      </w:r>
    </w:p>
    <w:p w14:paraId="23B4A0ED" w14:textId="134FC1C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r w:rsidRPr="005547BF">
        <w:rPr>
          <w:rFonts w:cstheme="minorHAnsi"/>
        </w:rPr>
        <w:lastRenderedPageBreak/>
        <w:t>possedere il seguente titolo accademico o di studio</w:t>
      </w:r>
      <w:r w:rsidR="0020731F">
        <w:rPr>
          <w:rFonts w:cstheme="minorHAnsi"/>
        </w:rPr>
        <w:t xml:space="preserve"> (solo per il formatore): </w:t>
      </w:r>
    </w:p>
    <w:bookmarkEnd w:id="8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55383C9A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C17AC6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DDBEE" w14:textId="77777777" w:rsidR="00DD0FF5" w:rsidRDefault="00DD0FF5">
      <w:r>
        <w:separator/>
      </w:r>
    </w:p>
  </w:endnote>
  <w:endnote w:type="continuationSeparator" w:id="0">
    <w:p w14:paraId="79C94801" w14:textId="77777777" w:rsidR="00DD0FF5" w:rsidRDefault="00DD0FF5">
      <w:r>
        <w:continuationSeparator/>
      </w:r>
    </w:p>
  </w:endnote>
  <w:endnote w:type="continuationNotice" w:id="1">
    <w:p w14:paraId="504C6A0D" w14:textId="77777777" w:rsidR="00DD0FF5" w:rsidRDefault="00DD0FF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04A4A13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6648DC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AF64C" w14:textId="77777777" w:rsidR="00DD0FF5" w:rsidRDefault="00DD0FF5">
      <w:r>
        <w:separator/>
      </w:r>
    </w:p>
  </w:footnote>
  <w:footnote w:type="continuationSeparator" w:id="0">
    <w:p w14:paraId="004E3E73" w14:textId="77777777" w:rsidR="00DD0FF5" w:rsidRDefault="00DD0FF5">
      <w:r>
        <w:continuationSeparator/>
      </w:r>
    </w:p>
  </w:footnote>
  <w:footnote w:type="continuationNotice" w:id="1">
    <w:p w14:paraId="2A06CBE4" w14:textId="77777777" w:rsidR="00DD0FF5" w:rsidRDefault="00DD0FF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0390"/>
    <w:rsid w:val="001122D8"/>
    <w:rsid w:val="00113864"/>
    <w:rsid w:val="0011418D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0731F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73D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55A1"/>
    <w:rsid w:val="003C5FDF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0C7E"/>
    <w:rsid w:val="00421E40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4FD3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698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299F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8DC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523B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624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0EC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6AAC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2DB0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656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17AC6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288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FF5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771AA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6F4F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5501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2025-02-11T13:07:00Z</dcterms:created>
  <dcterms:modified xsi:type="dcterms:W3CDTF">2025-02-11T13:29:00Z</dcterms:modified>
</cp:coreProperties>
</file>