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4332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213C362" w14:textId="77777777" w:rsidR="00A7012F" w:rsidRPr="00E55617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E55617">
        <w:rPr>
          <w:rFonts w:ascii="Arial" w:eastAsia="Times New Roman" w:hAnsi="Arial" w:cs="Arial"/>
          <w:b/>
          <w:sz w:val="24"/>
        </w:rPr>
        <w:t>Allegato 2</w:t>
      </w:r>
    </w:p>
    <w:p w14:paraId="2B3B67DC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210C33EC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6C30A5C5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AVVISO PER L’INDIVIDUAZIONE DEL </w:t>
      </w:r>
    </w:p>
    <w:p w14:paraId="215469E2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 Responsabile Servizio Prevenzione e Protezione (R.S.P.P.)</w:t>
      </w:r>
    </w:p>
    <w:p w14:paraId="3E6ECB8F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sz w:val="18"/>
        </w:rPr>
      </w:pPr>
      <w:r w:rsidRPr="00E55617">
        <w:rPr>
          <w:rFonts w:ascii="Arial" w:eastAsia="Calibri" w:hAnsi="Arial" w:cs="Arial"/>
          <w:sz w:val="18"/>
        </w:rPr>
        <w:t>(art. 32, comma 8 lettere a) e b) del D.Lgs 81/2008)</w:t>
      </w:r>
    </w:p>
    <w:p w14:paraId="3B83F93A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50FCFC76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146E2545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609878D8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lang w:eastAsia="en-US"/>
        </w:rPr>
      </w:pPr>
      <w:r w:rsidRPr="00E55617">
        <w:rPr>
          <w:rFonts w:ascii="Arial" w:eastAsia="Times New Roman" w:hAnsi="Arial" w:cs="Arial"/>
          <w:b/>
          <w:sz w:val="21"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1496"/>
        <w:gridCol w:w="1390"/>
        <w:gridCol w:w="1390"/>
        <w:gridCol w:w="1385"/>
      </w:tblGrid>
      <w:tr w:rsidR="00D734DB" w:rsidRPr="00E55617" w14:paraId="4EDDE393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D9D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7F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F604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 xml:space="preserve">Punteggio massimo </w:t>
            </w:r>
          </w:p>
          <w:p w14:paraId="26C7CEE5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attribuibile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00E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4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dell’ufficio</w:t>
            </w:r>
          </w:p>
        </w:tc>
      </w:tr>
      <w:tr w:rsidR="00D734DB" w:rsidRPr="00E55617" w14:paraId="13245AF6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E1F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Laurea specialistica o quinquennale (indicata al c. 5 dell’art. 32 D.Lgs. n. 81/2008</w:t>
            </w:r>
          </w:p>
          <w:p w14:paraId="413D6E6F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C263A0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Diploma di istruzione secondaria superiore (completo di attestazioni di frequenza, con verifica dell’apprendimento, di specifici corsi di formazione)</w:t>
            </w:r>
          </w:p>
          <w:p w14:paraId="7874E004" w14:textId="77777777" w:rsidR="00D734DB" w:rsidRPr="00E55617" w:rsidRDefault="005E7704" w:rsidP="005E7704">
            <w:pPr>
              <w:ind w:left="22"/>
              <w:rPr>
                <w:rFonts w:ascii="Arial" w:eastAsia="Times New Roman" w:hAnsi="Arial" w:cs="Arial"/>
                <w:sz w:val="21"/>
                <w:lang w:eastAsia="en-US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(</w:t>
            </w:r>
            <w:r w:rsidRPr="00E55617">
              <w:rPr>
                <w:rFonts w:ascii="Arial" w:hAnsi="Arial" w:cs="Arial"/>
                <w:i/>
                <w:sz w:val="20"/>
                <w:szCs w:val="20"/>
              </w:rPr>
              <w:t>Si valuta un solo titolo</w:t>
            </w:r>
            <w:r w:rsidRPr="00E556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310" w14:textId="77777777" w:rsidR="00D734DB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20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  <w:p w14:paraId="6FF37F28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6B621345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2C8A3414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4CFCC067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14:paraId="176E00CB" w14:textId="77777777" w:rsidR="00D734DB" w:rsidRPr="00E55617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10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2942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E0C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2FB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497583A5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68C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820" w14:textId="77777777"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49C9" w14:textId="77777777"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F04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4F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D734DB" w:rsidRPr="00E55617" w14:paraId="3717DBA4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F34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4B3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375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D78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6BF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648CB7D8" w14:textId="7777777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EE4" w14:textId="77777777" w:rsidR="00C4401B" w:rsidRDefault="00C4401B" w:rsidP="00C4401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24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246" w14:textId="6D33CCE1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DF7DC1">
              <w:rPr>
                <w:rFonts w:ascii="Arial" w:hAnsi="Arial" w:cs="Arial"/>
                <w:sz w:val="20"/>
                <w:szCs w:val="20"/>
              </w:rPr>
              <w:t>30</w:t>
            </w:r>
            <w:r w:rsidRPr="00E55617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862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24D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564EF848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DB0" w14:textId="77777777"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1DA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4269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B84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D16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7D423A99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134" w14:textId="77777777"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2B6" w14:textId="77777777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A26" w14:textId="02BE9F3F"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DF7DC1">
              <w:rPr>
                <w:rFonts w:ascii="Arial" w:hAnsi="Arial" w:cs="Arial"/>
                <w:sz w:val="20"/>
                <w:szCs w:val="20"/>
              </w:rPr>
              <w:t>5</w:t>
            </w:r>
            <w:r w:rsidRPr="00E55617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8F6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84E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9C773D" w:rsidRPr="00E55617" w14:paraId="4F2E0B8C" w14:textId="7777777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FEE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55617">
              <w:rPr>
                <w:rFonts w:ascii="Arial" w:hAnsi="Arial" w:cs="Arial"/>
                <w:bCs/>
                <w:sz w:val="20"/>
                <w:szCs w:val="20"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382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A6A" w14:textId="77777777"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CB1" w14:textId="77777777"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9A1" w14:textId="77777777"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2A062ED3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D55" w14:textId="77777777" w:rsidR="005E7704" w:rsidRPr="00E55617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6B1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2B6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4DC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677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6AE0725C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76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146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D7B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5AF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7CA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</w:tbl>
    <w:p w14:paraId="3F90132E" w14:textId="77777777" w:rsidR="00D734DB" w:rsidRPr="00E55617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</w:p>
    <w:p w14:paraId="153CAAF3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</w:t>
      </w:r>
    </w:p>
    <w:p w14:paraId="5376DA95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Luogo e data</w:t>
      </w:r>
    </w:p>
    <w:p w14:paraId="11AC69B6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</w:p>
    <w:p w14:paraId="1E602DF5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___________________</w:t>
      </w:r>
    </w:p>
    <w:p w14:paraId="6ACFC460" w14:textId="77777777" w:rsidR="009E4B44" w:rsidRPr="00E55617" w:rsidRDefault="009E4B44" w:rsidP="009E4B44">
      <w:pPr>
        <w:ind w:left="5664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                Firma</w:t>
      </w:r>
    </w:p>
    <w:p w14:paraId="3FAD95CE" w14:textId="77777777" w:rsidR="00A75FFC" w:rsidRPr="00E55617" w:rsidRDefault="009E4B44" w:rsidP="00DF14C6">
      <w:pPr>
        <w:ind w:left="4956"/>
        <w:rPr>
          <w:rFonts w:ascii="Arial" w:eastAsia="Calibri" w:hAnsi="Arial" w:cs="Arial"/>
        </w:rPr>
      </w:pP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hAnsi="Arial" w:cs="Arial"/>
          <w:sz w:val="24"/>
          <w:szCs w:val="24"/>
        </w:rPr>
        <w:t xml:space="preserve">          _______________________________</w:t>
      </w:r>
    </w:p>
    <w:sectPr w:rsidR="00A75FFC" w:rsidRPr="00E55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3"/>
    <w:rsid w:val="000B3AC6"/>
    <w:rsid w:val="00127CC2"/>
    <w:rsid w:val="001361E5"/>
    <w:rsid w:val="00153BAF"/>
    <w:rsid w:val="001929C7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8B1FB9"/>
    <w:rsid w:val="008C4897"/>
    <w:rsid w:val="009062EC"/>
    <w:rsid w:val="009770EB"/>
    <w:rsid w:val="0099397D"/>
    <w:rsid w:val="009B22DC"/>
    <w:rsid w:val="009C773D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4401B"/>
    <w:rsid w:val="00C72C09"/>
    <w:rsid w:val="00CA46C2"/>
    <w:rsid w:val="00D03FB5"/>
    <w:rsid w:val="00D734DB"/>
    <w:rsid w:val="00D74C48"/>
    <w:rsid w:val="00DF14C6"/>
    <w:rsid w:val="00DF7DC1"/>
    <w:rsid w:val="00E16EFE"/>
    <w:rsid w:val="00E55617"/>
    <w:rsid w:val="00E66257"/>
    <w:rsid w:val="00E7312F"/>
    <w:rsid w:val="00EE0B6D"/>
    <w:rsid w:val="00F74E03"/>
    <w:rsid w:val="00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72D"/>
  <w15:docId w15:val="{3F6E2112-581E-4386-A176-4BD30F2E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USER</cp:lastModifiedBy>
  <cp:revision>3</cp:revision>
  <cp:lastPrinted>2020-06-18T08:55:00Z</cp:lastPrinted>
  <dcterms:created xsi:type="dcterms:W3CDTF">2023-10-17T12:45:00Z</dcterms:created>
  <dcterms:modified xsi:type="dcterms:W3CDTF">2025-11-20T07:25:00Z</dcterms:modified>
</cp:coreProperties>
</file>