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DD35A49" w14:textId="77777777" w:rsidR="00E37136" w:rsidRPr="00E37136" w:rsidRDefault="00E37136" w:rsidP="00E3713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E37136">
              <w:rPr>
                <w:rFonts w:asciiTheme="minorHAnsi" w:hAnsiTheme="minorHAnsi" w:cstheme="minorHAnsi"/>
                <w:b/>
                <w:sz w:val="22"/>
                <w:szCs w:val="22"/>
              </w:rPr>
              <w:t>Progetti in essere del PNRR. Missione 4: Istruzione e Ricerca. Componente 1 – Potenziamento dell’offerta dei servizi di istruzione dagli asili nido alle Università. Investimento 3.1: “Nuove competenze e nuovi linguaggi”. Azioni di potenziamento delle competenze STEM e multilinguistiche.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E0D2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2E26EB" w14:textId="5E208113" w:rsidR="00172AA8" w:rsidRPr="00172AA8" w:rsidRDefault="00752FE9" w:rsidP="00172AA8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A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72A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172AA8" w:rsidRPr="00172A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per il </w:t>
            </w:r>
            <w:r w:rsidR="00172AA8" w:rsidRPr="00172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conferimento</w:t>
            </w:r>
            <w:r w:rsidR="00172AA8" w:rsidRPr="00172A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di n. 9 incarichi individuali ad esperti madrelingua in lingua inglese o francese o comunque in possesso di un livello di conoscenza e certificazione linguistica pari almeno a C1 e di n. 9 tutor che coadiuvano il formatore esperto, </w:t>
            </w:r>
            <w:r w:rsidR="00172AA8" w:rsidRPr="00172A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aventi ad oggetto n. 1 </w:t>
            </w:r>
            <w:r w:rsidR="00172AA8" w:rsidRPr="00172A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attività di certificazione in lingua inglese e n. 8 percorsi con metodologia CLIL nell’ambito di discipline non linguistiche, per gli alunni dell’IC di Arcevia. </w:t>
            </w:r>
          </w:p>
          <w:p w14:paraId="5226760C" w14:textId="7E3144ED" w:rsidR="00E37136" w:rsidRPr="00172AA8" w:rsidRDefault="00E37136" w:rsidP="00E37136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01432316"/>
            <w:bookmarkStart w:id="2" w:name="_Hlk102060679"/>
          </w:p>
          <w:bookmarkEnd w:id="1"/>
          <w:bookmarkEnd w:id="2"/>
          <w:p w14:paraId="4C04D280" w14:textId="75763043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A17A50" w14:textId="68867D28" w:rsidR="00E37136" w:rsidRDefault="00E37136" w:rsidP="008E15D5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Progetto: </w:t>
      </w:r>
      <w:r w:rsidR="008E15D5">
        <w:rPr>
          <w:rFonts w:cstheme="minorHAnsi"/>
          <w:b/>
          <w:bCs/>
          <w:sz w:val="26"/>
          <w:szCs w:val="26"/>
        </w:rPr>
        <w:t>In-Formazione Futura</w:t>
      </w:r>
    </w:p>
    <w:p w14:paraId="47A9A0D7" w14:textId="5B66AE62" w:rsidR="008E15D5" w:rsidRPr="000330EF" w:rsidRDefault="00E37136" w:rsidP="008E15D5">
      <w:pPr>
        <w:spacing w:line="240" w:lineRule="auto"/>
        <w:rPr>
          <w:b/>
          <w:sz w:val="26"/>
          <w:szCs w:val="26"/>
        </w:rPr>
      </w:pPr>
      <w:proofErr w:type="gramStart"/>
      <w:r w:rsidRPr="00403AB2">
        <w:rPr>
          <w:rFonts w:cstheme="minorHAnsi"/>
          <w:b/>
          <w:bCs/>
          <w:sz w:val="26"/>
          <w:szCs w:val="26"/>
        </w:rPr>
        <w:t>C</w:t>
      </w:r>
      <w:r w:rsidRPr="000330EF">
        <w:rPr>
          <w:b/>
          <w:bCs/>
          <w:sz w:val="26"/>
          <w:szCs w:val="26"/>
        </w:rPr>
        <w:t>.U.P. :</w:t>
      </w:r>
      <w:proofErr w:type="gramEnd"/>
      <w:r w:rsidRPr="000330EF">
        <w:rPr>
          <w:b/>
          <w:bCs/>
          <w:sz w:val="26"/>
          <w:szCs w:val="26"/>
        </w:rPr>
        <w:t xml:space="preserve"> </w:t>
      </w:r>
      <w:r w:rsidR="008E15D5" w:rsidRPr="000330EF">
        <w:rPr>
          <w:b/>
          <w:sz w:val="26"/>
          <w:szCs w:val="26"/>
        </w:rPr>
        <w:t>B64D23002450006</w:t>
      </w:r>
    </w:p>
    <w:p w14:paraId="0D3CDB64" w14:textId="77777777" w:rsidR="008E15D5" w:rsidRPr="000330EF" w:rsidRDefault="008E15D5" w:rsidP="008E15D5">
      <w:pPr>
        <w:spacing w:line="240" w:lineRule="auto"/>
        <w:rPr>
          <w:sz w:val="26"/>
          <w:szCs w:val="26"/>
        </w:rPr>
      </w:pPr>
    </w:p>
    <w:p w14:paraId="44D0C0B3" w14:textId="180F6493" w:rsidR="00E37136" w:rsidRPr="000330EF" w:rsidRDefault="00E37136" w:rsidP="008E15D5">
      <w:pPr>
        <w:spacing w:line="240" w:lineRule="auto"/>
        <w:rPr>
          <w:b/>
          <w:bCs/>
          <w:sz w:val="26"/>
          <w:szCs w:val="26"/>
        </w:rPr>
      </w:pPr>
      <w:r w:rsidRPr="000330EF">
        <w:rPr>
          <w:b/>
          <w:bCs/>
          <w:sz w:val="26"/>
          <w:szCs w:val="26"/>
        </w:rPr>
        <w:t xml:space="preserve">Codice Progetto: </w:t>
      </w:r>
      <w:r w:rsidR="000330EF" w:rsidRPr="000330EF">
        <w:rPr>
          <w:b/>
          <w:sz w:val="26"/>
          <w:szCs w:val="26"/>
          <w:shd w:val="clear" w:color="auto" w:fill="FFFFFF"/>
        </w:rPr>
        <w:t>M4C1I3.1-2023-1143-P-31364</w:t>
      </w:r>
    </w:p>
    <w:p w14:paraId="55B78218" w14:textId="77777777" w:rsidR="00312F27" w:rsidRPr="000330EF" w:rsidRDefault="00312F27" w:rsidP="008E15D5">
      <w:pPr>
        <w:spacing w:before="120" w:after="120" w:line="276" w:lineRule="auto"/>
        <w:rPr>
          <w:b/>
          <w:sz w:val="26"/>
          <w:szCs w:val="26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6C88269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8E15D5">
        <w:rPr>
          <w:rFonts w:asciiTheme="minorHAnsi" w:hAnsiTheme="minorHAnsi" w:cstheme="minorHAnsi"/>
          <w:b/>
          <w:sz w:val="22"/>
          <w:szCs w:val="22"/>
        </w:rPr>
        <w:t>docente dell’istituto comprensivo di Arcevia</w:t>
      </w:r>
      <w:r w:rsidR="00F02118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D6D1AE7" w14:textId="1441ECEF" w:rsidR="00E37136" w:rsidRPr="0085074B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di essere ammesso/a alla </w:t>
      </w:r>
      <w:r w:rsidRPr="0085074B">
        <w:rPr>
          <w:rFonts w:asciiTheme="minorHAnsi" w:hAnsiTheme="minorHAnsi" w:cstheme="minorHAnsi"/>
          <w:b/>
          <w:bCs/>
          <w:sz w:val="22"/>
          <w:szCs w:val="22"/>
        </w:rPr>
        <w:t>procedura di selezione di cui all’oggetto e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di essere inserito/a nella graduatoria di:</w:t>
      </w:r>
    </w:p>
    <w:p w14:paraId="53F91FA2" w14:textId="77777777" w:rsidR="00E37136" w:rsidRPr="0085074B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/>
          <w:sz w:val="22"/>
          <w:szCs w:val="22"/>
        </w:rPr>
        <w:t xml:space="preserve"> personale INTERNO  -  FORMATORE</w:t>
      </w:r>
    </w:p>
    <w:p w14:paraId="77BA99A1" w14:textId="50CD8D93" w:rsidR="00E37136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/>
          <w:sz w:val="22"/>
          <w:szCs w:val="22"/>
        </w:rPr>
        <w:t xml:space="preserve"> personale INTERNO  - TUTOR</w:t>
      </w:r>
    </w:p>
    <w:p w14:paraId="19220D00" w14:textId="6CB15D42" w:rsidR="00B80937" w:rsidRDefault="00E37136" w:rsidP="00E37136">
      <w:pPr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per le attività del proge</w:t>
      </w:r>
      <w:r w:rsidR="00037898">
        <w:rPr>
          <w:rFonts w:asciiTheme="minorHAnsi" w:hAnsiTheme="minorHAnsi" w:cstheme="minorHAnsi"/>
          <w:sz w:val="22"/>
          <w:szCs w:val="22"/>
        </w:rPr>
        <w:t xml:space="preserve">tto nel/i seguente/i settore/i </w:t>
      </w:r>
      <w:r w:rsidRPr="0085074B">
        <w:rPr>
          <w:rFonts w:asciiTheme="minorHAnsi" w:hAnsiTheme="minorHAnsi" w:cstheme="minorHAnsi"/>
          <w:sz w:val="22"/>
          <w:szCs w:val="22"/>
        </w:rPr>
        <w:t>(barrare la casella di interesse)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7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552"/>
        <w:gridCol w:w="2415"/>
      </w:tblGrid>
      <w:tr w:rsidR="00B80937" w:rsidRPr="0085074B" w14:paraId="54385AD9" w14:textId="77777777" w:rsidTr="00F021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DC9" w14:textId="77777777" w:rsidR="00B80937" w:rsidRPr="0085074B" w:rsidRDefault="00B80937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Titolo Percorso Formativo</w:t>
            </w:r>
          </w:p>
          <w:p w14:paraId="4F9F5384" w14:textId="77777777" w:rsidR="00B80937" w:rsidRPr="0085074B" w:rsidRDefault="00B80937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2E53C1FA" w14:textId="77777777" w:rsidR="00B80937" w:rsidRPr="0085074B" w:rsidRDefault="00B80937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12F" w14:textId="77777777" w:rsidR="00B80937" w:rsidRPr="0085074B" w:rsidRDefault="00B80937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Laurea specialistica richiesta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6F36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Incarico richiesto</w:t>
            </w:r>
          </w:p>
          <w:p w14:paraId="09DF3D1E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(barrare la casella di interesse)</w:t>
            </w:r>
          </w:p>
        </w:tc>
      </w:tr>
      <w:tr w:rsidR="00B80937" w:rsidRPr="0085074B" w14:paraId="1AB15D1C" w14:textId="77777777" w:rsidTr="00F02118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68E9" w14:textId="2EF61CF8" w:rsidR="00172AA8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4E5BC9">
              <w:rPr>
                <w:rFonts w:ascii="Georgia" w:hAnsi="Georgia" w:cstheme="minorHAnsi"/>
                <w:b/>
                <w:sz w:val="18"/>
                <w:szCs w:val="18"/>
              </w:rPr>
              <w:t>Svolgimento di attività co-curricolari, come potenziamento delle attività svolte al di fuori dell’orario scolastico, per un percorso finalizzato al conseguimento di</w:t>
            </w:r>
            <w:r w:rsidR="00BB765D">
              <w:rPr>
                <w:rFonts w:ascii="Georgia" w:hAnsi="Georgia" w:cstheme="minorHAnsi"/>
                <w:b/>
                <w:sz w:val="18"/>
                <w:szCs w:val="18"/>
              </w:rPr>
              <w:t xml:space="preserve"> una certificazione linguistica.</w:t>
            </w:r>
          </w:p>
          <w:p w14:paraId="32C2304F" w14:textId="034A94C3" w:rsidR="00BB765D" w:rsidRDefault="00BB765D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5F39B7CF" w14:textId="32E900D5" w:rsidR="00BB765D" w:rsidRDefault="00BB765D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scuola secondaria Serra De’ Conti</w:t>
            </w:r>
          </w:p>
          <w:p w14:paraId="1A3D4604" w14:textId="77777777" w:rsidR="00B80937" w:rsidRPr="0085074B" w:rsidRDefault="00B80937" w:rsidP="00B910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30E" w14:textId="77777777" w:rsidR="00B80937" w:rsidRPr="0085074B" w:rsidRDefault="00B80937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47D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39173889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AE0B39D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295771B1" w14:textId="7540B9C2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B80937" w:rsidRPr="0085074B" w14:paraId="6211AFD0" w14:textId="77777777" w:rsidTr="00F02118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B6E" w14:textId="77777777" w:rsidR="00B80937" w:rsidRPr="0085074B" w:rsidRDefault="00B80937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4D8A" w14:textId="4EC8B520" w:rsidR="00B80937" w:rsidRPr="0085074B" w:rsidRDefault="00B80937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o diploma scuola secondaria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1E9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5A23DC1F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CC0815B" w14:textId="77777777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702F4FB4" w14:textId="55565B35" w:rsidR="00B80937" w:rsidRPr="0085074B" w:rsidRDefault="00B80937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1B5A832C" w14:textId="77777777" w:rsidTr="00D77140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6583" w14:textId="0AEFC703" w:rsidR="00172AA8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1</w:t>
            </w:r>
          </w:p>
          <w:p w14:paraId="2BB26641" w14:textId="1580AB84" w:rsidR="00BB765D" w:rsidRDefault="00BB765D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0440AD3D" w14:textId="1667DCB9" w:rsidR="00BB765D" w:rsidRPr="00A21002" w:rsidRDefault="00BB765D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classe quinta primaria Arcevia</w:t>
            </w:r>
          </w:p>
          <w:p w14:paraId="2562D142" w14:textId="77777777" w:rsidR="00172AA8" w:rsidRPr="0085074B" w:rsidRDefault="00172AA8" w:rsidP="00172AA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711" w14:textId="06BF9121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750A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69D9EAF4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8178940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F71C9E1" w14:textId="4F4C9911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273BEF34" w14:textId="77777777" w:rsidTr="00F02118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EEE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E965" w14:textId="2CF91C25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ordinamento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  <w:r w:rsidR="00613B5D"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12F2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5D47CB91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6596B0B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1D82351A" w14:textId="7BDF858F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55389428" w14:textId="77777777" w:rsidTr="001411BA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053D9" w14:textId="60CB7A7E" w:rsidR="00172AA8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</w:t>
            </w:r>
            <w:r w:rsidR="00005737">
              <w:rPr>
                <w:rFonts w:ascii="Georgia" w:hAnsi="Georgia" w:cstheme="minorHAnsi"/>
                <w:b/>
                <w:sz w:val="18"/>
                <w:szCs w:val="18"/>
              </w:rPr>
              <w:t xml:space="preserve">in lingua inglese -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2</w:t>
            </w:r>
          </w:p>
          <w:p w14:paraId="27EFF987" w14:textId="20BE1884" w:rsidR="00BB765D" w:rsidRDefault="00BB765D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37BF500D" w14:textId="05D072F8" w:rsidR="00BB765D" w:rsidRPr="00A21002" w:rsidRDefault="00BB765D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Alunni classe quinta primaria Serra De’ Conti </w:t>
            </w:r>
          </w:p>
          <w:p w14:paraId="5CE75C1E" w14:textId="77777777" w:rsidR="00172AA8" w:rsidRPr="0085074B" w:rsidRDefault="00172AA8" w:rsidP="00172AA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D6CC" w14:textId="54D1D729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lastRenderedPageBreak/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ordinamento attinente al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lastRenderedPageBreak/>
              <w:t>percorso formativo per il quale si avanza candidatura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68E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[ ] </w:t>
            </w:r>
          </w:p>
          <w:p w14:paraId="7F8C42FC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2F2AFBD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FORMATORE</w:t>
            </w:r>
          </w:p>
          <w:p w14:paraId="118277BF" w14:textId="220ED90C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46A09872" w14:textId="77777777" w:rsidTr="00F02118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9E17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D735" w14:textId="4997025D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ordinamento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408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22E3D385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9365C47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2788D002" w14:textId="77405C51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38B2F2C3" w14:textId="77777777" w:rsidTr="0008651C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0C23" w14:textId="691168E7" w:rsidR="00172AA8" w:rsidRPr="00A21002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</w:t>
            </w:r>
            <w:r w:rsidR="00005737">
              <w:rPr>
                <w:rFonts w:ascii="Georgia" w:hAnsi="Georgia" w:cstheme="minorHAnsi"/>
                <w:b/>
                <w:sz w:val="18"/>
                <w:szCs w:val="18"/>
              </w:rPr>
              <w:t xml:space="preserve">in lingua francese -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3</w:t>
            </w:r>
          </w:p>
          <w:p w14:paraId="5169A9AD" w14:textId="6F7CB7ED" w:rsidR="00172AA8" w:rsidRPr="0085074B" w:rsidRDefault="00BB765D" w:rsidP="00172AA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classe quinta primaria Serra De’ Conti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22EB" w14:textId="3886378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3CB2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175B502F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51FD48C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60585B49" w14:textId="6411BD14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03994A0F" w14:textId="77777777" w:rsidTr="00F02118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E441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5B0B" w14:textId="2D8CFC25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ordinamento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A20E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457DD05F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6AFABD3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3F2B84FA" w14:textId="17EE7DB8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5EACCD6B" w14:textId="77777777" w:rsidTr="00B665A7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D3845" w14:textId="51949E19" w:rsidR="00172AA8" w:rsidRPr="00A21002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4</w:t>
            </w:r>
          </w:p>
          <w:p w14:paraId="7E591146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0C2931FC" w14:textId="22C1B06E" w:rsidR="00BB765D" w:rsidRPr="0085074B" w:rsidRDefault="00BB765D" w:rsidP="00BB765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classe quinta primaria Montecarotto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495" w14:textId="7FFD55B2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D9A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4F23F43C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15D9317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10CAF46" w14:textId="4B53303C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5112B83D" w14:textId="77777777" w:rsidTr="00F02118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7C88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99C" w14:textId="09C165FD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ordinamento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D66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32F1E603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511C068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2565E519" w14:textId="68EC6C03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6182B829" w14:textId="77777777" w:rsidTr="00B45EFA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AB55F" w14:textId="2D87D299" w:rsidR="00172AA8" w:rsidRPr="00A21002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5</w:t>
            </w:r>
          </w:p>
          <w:p w14:paraId="7D7BE3D0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520835D1" w14:textId="6C7E939C" w:rsidR="00BB765D" w:rsidRPr="0085074B" w:rsidRDefault="00BB765D" w:rsidP="00BB765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scuola secondaria Arcevia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DA0" w14:textId="44AEF99A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C7E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2DAB158E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766C2E1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DB12FC8" w14:textId="3643C8EF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13CACA24" w14:textId="77777777" w:rsidTr="00F02118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F90C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0BD" w14:textId="490E1678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ordinamento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0F3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757F0E6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3C1915C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515A6468" w14:textId="4E1D5566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07E4A3B6" w14:textId="77777777" w:rsidTr="0040433C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DA59B" w14:textId="44872AB9" w:rsidR="00172AA8" w:rsidRPr="00A21002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6</w:t>
            </w:r>
          </w:p>
          <w:p w14:paraId="68D9D5AC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079916DF" w14:textId="62C7F319" w:rsidR="00BB765D" w:rsidRPr="0085074B" w:rsidRDefault="00BB765D" w:rsidP="00BB765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secondaria Montecarotto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22F" w14:textId="7769ECC9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3D7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6B0A7CA7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C5D12CD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3A9F2F41" w14:textId="5E957BF5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268C6C31" w14:textId="77777777" w:rsidTr="00F02118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4173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1BF" w14:textId="3302F49B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ordinamento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</w:p>
          <w:p w14:paraId="3D62A50A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9CC5F72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1F067B0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600CBCC" w14:textId="1461406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589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[ ] </w:t>
            </w:r>
          </w:p>
          <w:p w14:paraId="5E4038CB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0CF9D49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6796FD9D" w14:textId="01FCBD46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6E292723" w14:textId="77777777" w:rsidTr="00F02118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5E27E" w14:textId="053D9934" w:rsidR="00172AA8" w:rsidRPr="00A21002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</w:t>
            </w:r>
            <w:r w:rsidR="00005737">
              <w:rPr>
                <w:rFonts w:ascii="Georgia" w:hAnsi="Georgia" w:cstheme="minorHAnsi"/>
                <w:b/>
                <w:sz w:val="18"/>
                <w:szCs w:val="18"/>
              </w:rPr>
              <w:t xml:space="preserve">in </w:t>
            </w:r>
            <w:proofErr w:type="spellStart"/>
            <w:r w:rsidR="00005737">
              <w:rPr>
                <w:rFonts w:ascii="Georgia" w:hAnsi="Georgia" w:cstheme="minorHAnsi"/>
                <w:b/>
                <w:sz w:val="18"/>
                <w:szCs w:val="18"/>
              </w:rPr>
              <w:t>lingia</w:t>
            </w:r>
            <w:proofErr w:type="spellEnd"/>
            <w:r w:rsidR="00005737">
              <w:rPr>
                <w:rFonts w:ascii="Georgia" w:hAnsi="Georgia" w:cstheme="minorHAnsi"/>
                <w:b/>
                <w:sz w:val="18"/>
                <w:szCs w:val="18"/>
              </w:rPr>
              <w:t xml:space="preserve"> inglese -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7</w:t>
            </w:r>
          </w:p>
          <w:p w14:paraId="37759508" w14:textId="0348A81D" w:rsidR="00172AA8" w:rsidRPr="0085074B" w:rsidRDefault="00BB765D" w:rsidP="00BB76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secondaria Serra De’ Conti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EA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10FA8328" w14:textId="66648D8F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  <w:p w14:paraId="72CB907A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A83D755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1282CBA9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4E314DF" w14:textId="6FC9244F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BE8" w14:textId="77777777" w:rsidR="00172AA8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4D3112" w14:textId="070F5FB8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03604AC5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0212922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6A47500" w14:textId="7583026C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447F7C9E" w14:textId="77777777" w:rsidTr="00F02118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F5503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221" w14:textId="15570CA0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ordinamento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07A" w14:textId="37B72DEB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156726A8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142C8CF" w14:textId="5F88DAAD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UTOR</w:t>
            </w:r>
          </w:p>
          <w:p w14:paraId="5B78CDE4" w14:textId="3A03E39C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148E1BA8" w14:textId="77777777" w:rsidTr="00F02118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3E8DF" w14:textId="7EB3FA22" w:rsidR="00172AA8" w:rsidRPr="00A21002" w:rsidRDefault="00172AA8" w:rsidP="00172A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metodologia </w:t>
            </w:r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Content and Language </w:t>
            </w:r>
            <w:proofErr w:type="spellStart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>Integrated</w:t>
            </w:r>
            <w:proofErr w:type="spellEnd"/>
            <w:r w:rsidRPr="003A37B5">
              <w:rPr>
                <w:rFonts w:ascii="Georgia" w:hAnsi="Georgia" w:cstheme="minorHAnsi"/>
                <w:b/>
                <w:i/>
                <w:sz w:val="18"/>
                <w:szCs w:val="18"/>
              </w:rPr>
              <w:t xml:space="preserve"> Learning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(CLIL) – </w:t>
            </w:r>
            <w:r w:rsidR="00005737">
              <w:rPr>
                <w:rFonts w:ascii="Georgia" w:hAnsi="Georgia" w:cstheme="minorHAnsi"/>
                <w:b/>
                <w:sz w:val="18"/>
                <w:szCs w:val="18"/>
              </w:rPr>
              <w:t xml:space="preserve">in lingua francese -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8</w:t>
            </w:r>
          </w:p>
          <w:p w14:paraId="0D8A819A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09613531" w14:textId="6B0F789F" w:rsidR="00BB765D" w:rsidRPr="0085074B" w:rsidRDefault="00BB765D" w:rsidP="00BB765D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Alunni secondaria Serra De’ Conti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555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Laurea specialistica o del vecchio ordinamento attinente al percorso formativo per il quale si avanza candidatura</w:t>
            </w:r>
          </w:p>
          <w:p w14:paraId="7DDD26F1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E82CB3D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9D59287" w14:textId="77777777" w:rsidR="00172AA8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14258A3" w14:textId="2BE0CAEC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BA9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F70DA95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77E7E51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194F5C21" w14:textId="66502C5B" w:rsidR="00172AA8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172AA8" w:rsidRPr="0085074B" w14:paraId="2929DC09" w14:textId="77777777" w:rsidTr="00F02118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7C251" w14:textId="77777777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F70" w14:textId="613F774A" w:rsidR="00172AA8" w:rsidRPr="0085074B" w:rsidRDefault="00172AA8" w:rsidP="00172AA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 xml:space="preserve">TITOLO ACCESSO </w:t>
            </w:r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Laurea specialistica o del vecchio </w:t>
            </w:r>
            <w:proofErr w:type="gramStart"/>
            <w:r w:rsidRPr="0085074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ordinamento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</w:t>
            </w:r>
            <w:proofErr w:type="gramEnd"/>
            <w:r w:rsidR="00613B5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diploma scuola secondaria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89B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82CC6B4" w14:textId="77777777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F73546" w14:textId="45BCC12C" w:rsidR="00172AA8" w:rsidRPr="0085074B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UTOR</w:t>
            </w:r>
          </w:p>
          <w:p w14:paraId="7438267F" w14:textId="49452AF8" w:rsidR="00172AA8" w:rsidRDefault="00172AA8" w:rsidP="00172AA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613B5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</w:tbl>
    <w:p w14:paraId="7FB2DF3B" w14:textId="55BA4BB8" w:rsidR="00630045" w:rsidRPr="00225740" w:rsidRDefault="00B80937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22107BE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0330EF">
        <w:rPr>
          <w:rFonts w:asciiTheme="minorHAnsi" w:hAnsiTheme="minorHAnsi" w:cstheme="minorHAnsi"/>
          <w:sz w:val="22"/>
          <w:szCs w:val="22"/>
        </w:rPr>
        <w:t>t. 1</w:t>
      </w:r>
      <w:r w:rsidR="00613B5D">
        <w:rPr>
          <w:rFonts w:asciiTheme="minorHAnsi" w:hAnsiTheme="minorHAnsi" w:cstheme="minorHAnsi"/>
          <w:sz w:val="22"/>
          <w:szCs w:val="22"/>
        </w:rPr>
        <w:t>2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E58AB" w14:textId="77777777" w:rsidR="00B80937" w:rsidRDefault="00B8093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2A6D1A1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ACE1EC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A63B19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="00F651BD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4B378A">
        <w:rPr>
          <w:rFonts w:asciiTheme="minorHAnsi" w:hAnsiTheme="minorHAnsi" w:cstheme="minorHAnsi"/>
          <w:bCs/>
          <w:sz w:val="22"/>
          <w:szCs w:val="22"/>
        </w:rPr>
        <w:t>1524</w:t>
      </w:r>
      <w:r w:rsidR="00A63B19" w:rsidRPr="00EF0C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3B19" w:rsidRPr="00005737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05737">
        <w:rPr>
          <w:rFonts w:asciiTheme="minorHAnsi" w:hAnsiTheme="minorHAnsi" w:cstheme="minorHAnsi"/>
          <w:bCs/>
          <w:sz w:val="22"/>
          <w:szCs w:val="22"/>
        </w:rPr>
        <w:t>20</w:t>
      </w:r>
      <w:r w:rsidR="00DF5D34" w:rsidRPr="000057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737">
        <w:rPr>
          <w:rFonts w:asciiTheme="minorHAnsi" w:hAnsiTheme="minorHAnsi" w:cstheme="minorHAnsi"/>
          <w:bCs/>
          <w:sz w:val="22"/>
          <w:szCs w:val="22"/>
        </w:rPr>
        <w:t xml:space="preserve">febbraio 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7350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47139512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</w:t>
      </w:r>
      <w:r w:rsidR="00A63B19">
        <w:rPr>
          <w:rFonts w:cstheme="minorHAnsi"/>
        </w:rPr>
        <w:t xml:space="preserve"> che le stesse sono le seguenti: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B91B41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63B19">
        <w:rPr>
          <w:rFonts w:asciiTheme="minorHAnsi" w:hAnsiTheme="minorHAnsi" w:cstheme="minorHAnsi"/>
          <w:sz w:val="22"/>
          <w:szCs w:val="22"/>
        </w:rPr>
        <w:t>[</w:t>
      </w:r>
      <w:r w:rsidR="006D0AF9" w:rsidRPr="00A63B19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63B1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D86A" w14:textId="77777777" w:rsidR="006B1812" w:rsidRDefault="006B1812">
      <w:r>
        <w:separator/>
      </w:r>
    </w:p>
  </w:endnote>
  <w:endnote w:type="continuationSeparator" w:id="0">
    <w:p w14:paraId="7820843E" w14:textId="77777777" w:rsidR="006B1812" w:rsidRDefault="006B1812">
      <w:r>
        <w:continuationSeparator/>
      </w:r>
    </w:p>
  </w:endnote>
  <w:endnote w:type="continuationNotice" w:id="1">
    <w:p w14:paraId="0D989595" w14:textId="77777777" w:rsidR="006B1812" w:rsidRDefault="006B18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51AFCF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B1812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14C0" w14:textId="77777777" w:rsidR="006B1812" w:rsidRDefault="006B1812">
      <w:r>
        <w:separator/>
      </w:r>
    </w:p>
  </w:footnote>
  <w:footnote w:type="continuationSeparator" w:id="0">
    <w:p w14:paraId="1C9A5961" w14:textId="77777777" w:rsidR="006B1812" w:rsidRDefault="006B1812">
      <w:r>
        <w:continuationSeparator/>
      </w:r>
    </w:p>
  </w:footnote>
  <w:footnote w:type="continuationNotice" w:id="1">
    <w:p w14:paraId="5312BA86" w14:textId="77777777" w:rsidR="006B1812" w:rsidRDefault="006B18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80453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4069987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361498">
    <w:abstractNumId w:val="23"/>
  </w:num>
  <w:num w:numId="4" w16cid:durableId="1754815015">
    <w:abstractNumId w:val="22"/>
  </w:num>
  <w:num w:numId="5" w16cid:durableId="2122650528">
    <w:abstractNumId w:val="20"/>
  </w:num>
  <w:num w:numId="6" w16cid:durableId="579214799">
    <w:abstractNumId w:val="17"/>
  </w:num>
  <w:num w:numId="7" w16cid:durableId="654920000">
    <w:abstractNumId w:val="18"/>
  </w:num>
  <w:num w:numId="8" w16cid:durableId="1945455392">
    <w:abstractNumId w:val="21"/>
  </w:num>
  <w:num w:numId="9" w16cid:durableId="1783767687">
    <w:abstractNumId w:val="3"/>
  </w:num>
  <w:num w:numId="10" w16cid:durableId="1850675829">
    <w:abstractNumId w:val="2"/>
  </w:num>
  <w:num w:numId="11" w16cid:durableId="1836148821">
    <w:abstractNumId w:val="1"/>
  </w:num>
  <w:num w:numId="12" w16cid:durableId="1743673431">
    <w:abstractNumId w:val="4"/>
  </w:num>
  <w:num w:numId="13" w16cid:durableId="1133716902">
    <w:abstractNumId w:val="15"/>
  </w:num>
  <w:num w:numId="14" w16cid:durableId="54596197">
    <w:abstractNumId w:val="19"/>
  </w:num>
  <w:num w:numId="15" w16cid:durableId="1251357699">
    <w:abstractNumId w:val="10"/>
  </w:num>
  <w:num w:numId="16" w16cid:durableId="968557377">
    <w:abstractNumId w:val="8"/>
  </w:num>
  <w:num w:numId="17" w16cid:durableId="395861113">
    <w:abstractNumId w:val="2"/>
    <w:lvlOverride w:ilvl="0">
      <w:startOverride w:val="1"/>
    </w:lvlOverride>
  </w:num>
  <w:num w:numId="18" w16cid:durableId="1656688330">
    <w:abstractNumId w:val="14"/>
  </w:num>
  <w:num w:numId="19" w16cid:durableId="292365156">
    <w:abstractNumId w:val="26"/>
  </w:num>
  <w:num w:numId="20" w16cid:durableId="619267067">
    <w:abstractNumId w:val="25"/>
  </w:num>
  <w:num w:numId="21" w16cid:durableId="56363385">
    <w:abstractNumId w:val="12"/>
  </w:num>
  <w:num w:numId="22" w16cid:durableId="1774662905">
    <w:abstractNumId w:val="7"/>
  </w:num>
  <w:num w:numId="23" w16cid:durableId="1544563930">
    <w:abstractNumId w:val="11"/>
  </w:num>
  <w:num w:numId="24" w16cid:durableId="739331167">
    <w:abstractNumId w:val="13"/>
  </w:num>
  <w:num w:numId="25" w16cid:durableId="1170216414">
    <w:abstractNumId w:val="1"/>
  </w:num>
  <w:num w:numId="26" w16cid:durableId="300185839">
    <w:abstractNumId w:val="5"/>
  </w:num>
  <w:num w:numId="27" w16cid:durableId="413936513">
    <w:abstractNumId w:val="9"/>
  </w:num>
  <w:num w:numId="28" w16cid:durableId="412312809">
    <w:abstractNumId w:val="6"/>
  </w:num>
  <w:num w:numId="29" w16cid:durableId="57020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226695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737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30EF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898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9D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2AA8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91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4F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8AE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DC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48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78A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B5D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181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D88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571"/>
    <w:rsid w:val="007019C6"/>
    <w:rsid w:val="00701FD7"/>
    <w:rsid w:val="00702A6C"/>
    <w:rsid w:val="007036D7"/>
    <w:rsid w:val="00703B28"/>
    <w:rsid w:val="00703EAF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262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A90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5E7A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5D5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48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FF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FA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B86"/>
    <w:rsid w:val="00A52D94"/>
    <w:rsid w:val="00A545AB"/>
    <w:rsid w:val="00A549FE"/>
    <w:rsid w:val="00A5660F"/>
    <w:rsid w:val="00A57461"/>
    <w:rsid w:val="00A62469"/>
    <w:rsid w:val="00A62768"/>
    <w:rsid w:val="00A63B1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6C1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0937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65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B86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90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3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F7A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5E3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D34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136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C43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18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1B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143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EF24-9BAA-42CE-BEC1-AE883330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2024-02-20T10:52:00Z</dcterms:created>
  <dcterms:modified xsi:type="dcterms:W3CDTF">2024-02-20T13:44:00Z</dcterms:modified>
</cp:coreProperties>
</file>