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0DCE" w14:textId="77777777" w:rsid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>ALLEGATO A</w:t>
      </w:r>
    </w:p>
    <w:p w14:paraId="53AE4671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5FD13624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1FFAD6FC" w14:textId="1B554324" w:rsidR="008561FD" w:rsidRPr="00CB1317" w:rsidRDefault="005E0315" w:rsidP="00CB131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 xml:space="preserve"> </w:t>
      </w:r>
      <w:r w:rsidRPr="008561FD">
        <w:rPr>
          <w:color w:val="000000"/>
          <w:sz w:val="22"/>
          <w:szCs w:val="22"/>
        </w:rPr>
        <w:t xml:space="preserve">Domanda di partecipazione quale ESPERTO ESTERNO per le attività </w:t>
      </w:r>
      <w:r w:rsidR="008561FD">
        <w:rPr>
          <w:color w:val="000000"/>
          <w:sz w:val="22"/>
          <w:szCs w:val="22"/>
        </w:rPr>
        <w:t>del</w:t>
      </w:r>
    </w:p>
    <w:p w14:paraId="75164C19" w14:textId="77777777" w:rsidR="0005748C" w:rsidRDefault="0005748C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3725104" w14:textId="77777777" w:rsidR="005E0315" w:rsidRPr="008561FD" w:rsidRDefault="00EE462E" w:rsidP="008561F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LABORATORIO DI TEATRO</w:t>
      </w:r>
    </w:p>
    <w:p w14:paraId="039B0310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6CD132FC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309DD3E6" w14:textId="77777777" w:rsidR="005E0315" w:rsidRPr="008561FD" w:rsidRDefault="005E0315" w:rsidP="008561F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1D6FD31" w14:textId="14BF9137" w:rsidR="005E0315" w:rsidRPr="008561FD" w:rsidRDefault="00C4278A" w:rsidP="00C427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</w:t>
      </w:r>
      <w:r w:rsidR="005E0315" w:rsidRPr="008561FD">
        <w:rPr>
          <w:b/>
          <w:color w:val="000000"/>
          <w:sz w:val="22"/>
          <w:szCs w:val="22"/>
        </w:rPr>
        <w:t>Al Dirigente Scolastico</w:t>
      </w:r>
    </w:p>
    <w:p w14:paraId="1FBC0417" w14:textId="46870FDB" w:rsidR="008561FD" w:rsidRPr="008561FD" w:rsidRDefault="00C4278A" w:rsidP="00C427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</w:t>
      </w:r>
      <w:r w:rsidR="005E0315" w:rsidRPr="008561FD">
        <w:rPr>
          <w:b/>
          <w:color w:val="000000"/>
          <w:sz w:val="22"/>
          <w:szCs w:val="22"/>
        </w:rPr>
        <w:t>I</w:t>
      </w:r>
      <w:r w:rsidR="008561FD" w:rsidRPr="008561FD">
        <w:rPr>
          <w:b/>
          <w:color w:val="000000"/>
          <w:sz w:val="22"/>
          <w:szCs w:val="22"/>
        </w:rPr>
        <w:t xml:space="preserve">.C. </w:t>
      </w:r>
      <w:r w:rsidR="00740CF7">
        <w:rPr>
          <w:b/>
          <w:color w:val="000000"/>
          <w:sz w:val="22"/>
          <w:szCs w:val="22"/>
        </w:rPr>
        <w:t>MONTEMARCIANO-</w:t>
      </w:r>
      <w:r>
        <w:rPr>
          <w:b/>
          <w:color w:val="000000"/>
          <w:sz w:val="22"/>
          <w:szCs w:val="22"/>
        </w:rPr>
        <w:t>MONTE SAN VITO</w:t>
      </w:r>
    </w:p>
    <w:p w14:paraId="0AF59E2E" w14:textId="1582C241" w:rsidR="005E0315" w:rsidRDefault="00C4278A" w:rsidP="00C427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</w:t>
      </w:r>
      <w:r w:rsidR="00740CF7">
        <w:rPr>
          <w:b/>
          <w:color w:val="000000"/>
          <w:sz w:val="22"/>
          <w:szCs w:val="22"/>
        </w:rPr>
        <w:t xml:space="preserve">Via </w:t>
      </w:r>
      <w:r>
        <w:rPr>
          <w:b/>
          <w:color w:val="000000"/>
          <w:sz w:val="22"/>
          <w:szCs w:val="22"/>
        </w:rPr>
        <w:t>La Croce n.6</w:t>
      </w:r>
    </w:p>
    <w:p w14:paraId="0BC20A8E" w14:textId="5CCE39FD" w:rsidR="00740CF7" w:rsidRPr="008561FD" w:rsidRDefault="00C4278A" w:rsidP="00C427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  <w:r w:rsidR="00740CF7">
        <w:rPr>
          <w:b/>
          <w:color w:val="000000"/>
          <w:sz w:val="22"/>
          <w:szCs w:val="22"/>
        </w:rPr>
        <w:t>600</w:t>
      </w:r>
      <w:r>
        <w:rPr>
          <w:b/>
          <w:color w:val="000000"/>
          <w:sz w:val="22"/>
          <w:szCs w:val="22"/>
        </w:rPr>
        <w:t>37</w:t>
      </w:r>
      <w:r w:rsidR="00740CF7">
        <w:rPr>
          <w:b/>
          <w:color w:val="000000"/>
          <w:sz w:val="22"/>
          <w:szCs w:val="22"/>
        </w:rPr>
        <w:t xml:space="preserve"> MONTE</w:t>
      </w:r>
      <w:r>
        <w:rPr>
          <w:b/>
          <w:color w:val="000000"/>
          <w:sz w:val="22"/>
          <w:szCs w:val="22"/>
        </w:rPr>
        <w:t xml:space="preserve"> SAN VITO</w:t>
      </w:r>
      <w:r w:rsidR="00740CF7">
        <w:rPr>
          <w:b/>
          <w:color w:val="000000"/>
          <w:sz w:val="22"/>
          <w:szCs w:val="22"/>
        </w:rPr>
        <w:t xml:space="preserve"> (AN)</w:t>
      </w:r>
    </w:p>
    <w:p w14:paraId="2E1B93C6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00D085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4C6400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Il/La sottoscritto/a …………………………………………………………………………</w:t>
      </w:r>
    </w:p>
    <w:p w14:paraId="6AA4F3D8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nato/a </w:t>
      </w:r>
      <w:proofErr w:type="spellStart"/>
      <w:r w:rsidRPr="008561FD">
        <w:rPr>
          <w:color w:val="000000"/>
          <w:sz w:val="22"/>
          <w:szCs w:val="22"/>
        </w:rPr>
        <w:t>a</w:t>
      </w:r>
      <w:proofErr w:type="spellEnd"/>
      <w:r w:rsidRPr="008561FD">
        <w:rPr>
          <w:color w:val="000000"/>
          <w:sz w:val="22"/>
          <w:szCs w:val="22"/>
        </w:rPr>
        <w:t xml:space="preserve">…………………………………………………………… il ……………………. e residente </w:t>
      </w:r>
      <w:proofErr w:type="gramStart"/>
      <w:r w:rsidRPr="008561FD">
        <w:rPr>
          <w:color w:val="000000"/>
          <w:sz w:val="22"/>
          <w:szCs w:val="22"/>
        </w:rPr>
        <w:t>in  …</w:t>
      </w:r>
      <w:proofErr w:type="gramEnd"/>
      <w:r w:rsidRPr="008561FD">
        <w:rPr>
          <w:color w:val="000000"/>
          <w:sz w:val="22"/>
          <w:szCs w:val="22"/>
        </w:rPr>
        <w:t>………………………………………..Via ………………………n……</w:t>
      </w:r>
    </w:p>
    <w:p w14:paraId="552B86E0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CAP………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. Codice Fiscale ………………………………… </w:t>
      </w:r>
      <w:proofErr w:type="spellStart"/>
      <w:r w:rsidRPr="008561FD">
        <w:rPr>
          <w:color w:val="000000"/>
          <w:sz w:val="22"/>
          <w:szCs w:val="22"/>
        </w:rPr>
        <w:t>tel</w:t>
      </w:r>
      <w:proofErr w:type="spellEnd"/>
      <w:r w:rsidRPr="008561FD">
        <w:rPr>
          <w:color w:val="000000"/>
          <w:sz w:val="22"/>
          <w:szCs w:val="22"/>
        </w:rPr>
        <w:t>………………….</w:t>
      </w:r>
    </w:p>
    <w:p w14:paraId="01E229C7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ed eventuale cellulare…………………………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 ,</w:t>
      </w:r>
    </w:p>
    <w:p w14:paraId="5C696812" w14:textId="77777777" w:rsidR="005E0315" w:rsidRPr="008561FD" w:rsidRDefault="005E0315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indirizzo e-mail………………………………….</w:t>
      </w:r>
    </w:p>
    <w:p w14:paraId="52CA5DE5" w14:textId="77777777"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dichiara:</w:t>
      </w:r>
    </w:p>
    <w:p w14:paraId="3881057D" w14:textId="77777777" w:rsidR="005E0315" w:rsidRPr="008561FD" w:rsidRDefault="005E0315" w:rsidP="005E031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8BC6A72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 preso visione dell’avviso;</w:t>
      </w:r>
    </w:p>
    <w:p w14:paraId="7F4C6FAD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essere stato informato che la graduatoria degli esperti sarà stilata ad insindacabile giudizio del Gruppo di Progetto;</w:t>
      </w:r>
    </w:p>
    <w:p w14:paraId="32653F01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essere in possesso dei titoli di studio professionali riportati nell’allegato </w:t>
      </w:r>
      <w:r w:rsidR="008561FD" w:rsidRPr="008561FD">
        <w:rPr>
          <w:bCs/>
          <w:color w:val="000000"/>
          <w:sz w:val="22"/>
          <w:szCs w:val="22"/>
        </w:rPr>
        <w:t>C</w:t>
      </w:r>
      <w:r w:rsidRPr="008561FD">
        <w:rPr>
          <w:bCs/>
          <w:color w:val="000000"/>
          <w:sz w:val="22"/>
          <w:szCs w:val="22"/>
        </w:rPr>
        <w:t>urriculum vitae redatto in formato europeo;</w:t>
      </w:r>
    </w:p>
    <w:p w14:paraId="712EC647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aver/non aver maturato precedenti esperienze in corsi;</w:t>
      </w:r>
    </w:p>
    <w:p w14:paraId="2A79857C" w14:textId="77777777" w:rsidR="005E0315" w:rsidRPr="008561FD" w:rsidRDefault="005E0315" w:rsidP="008561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accettare il calendario che verrà redatto dal gruppo di progetto, </w:t>
      </w:r>
      <w:r w:rsidR="008561FD" w:rsidRPr="008561FD">
        <w:rPr>
          <w:bCs/>
          <w:color w:val="000000"/>
          <w:sz w:val="22"/>
          <w:szCs w:val="22"/>
        </w:rPr>
        <w:t>secondo l’orario</w:t>
      </w:r>
      <w:r w:rsidRPr="008561FD">
        <w:rPr>
          <w:bCs/>
          <w:color w:val="000000"/>
          <w:sz w:val="22"/>
          <w:szCs w:val="22"/>
        </w:rPr>
        <w:t xml:space="preserve"> concordato;</w:t>
      </w:r>
    </w:p>
    <w:p w14:paraId="1302AAE9" w14:textId="77777777"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667"/>
        <w:gridCol w:w="1398"/>
        <w:gridCol w:w="2426"/>
      </w:tblGrid>
      <w:tr w:rsidR="00D01E5F" w:rsidRPr="008561FD" w14:paraId="5B43205A" w14:textId="77777777" w:rsidTr="005469CC">
        <w:tc>
          <w:tcPr>
            <w:tcW w:w="5818" w:type="dxa"/>
          </w:tcPr>
          <w:p w14:paraId="68635D5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1°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Macrocriterio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>: Titoli di Studio</w:t>
            </w:r>
          </w:p>
        </w:tc>
        <w:tc>
          <w:tcPr>
            <w:tcW w:w="1411" w:type="dxa"/>
          </w:tcPr>
          <w:p w14:paraId="4700FBB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0BC59A4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2262" w:type="dxa"/>
          </w:tcPr>
          <w:p w14:paraId="36BBBCB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AUTOVALUTAZIONE</w:t>
            </w:r>
          </w:p>
        </w:tc>
      </w:tr>
      <w:tr w:rsidR="00D01E5F" w:rsidRPr="008561FD" w14:paraId="02A84E66" w14:textId="77777777" w:rsidTr="00CB1317">
        <w:trPr>
          <w:trHeight w:val="1118"/>
        </w:trPr>
        <w:tc>
          <w:tcPr>
            <w:tcW w:w="5818" w:type="dxa"/>
          </w:tcPr>
          <w:p w14:paraId="393D0A2B" w14:textId="77777777" w:rsidR="005469CC" w:rsidRPr="0037124B" w:rsidRDefault="005469CC" w:rsidP="005469CC">
            <w:pPr>
              <w:rPr>
                <w:rFonts w:ascii="Bookman Old Style" w:hAnsi="Bookman Old Style" w:cs="Bookman Old Style"/>
              </w:rPr>
            </w:pPr>
            <w:r w:rsidRPr="00514E43">
              <w:rPr>
                <w:rFonts w:ascii="Bookman Old Style" w:hAnsi="Bookman Old Style" w:cs="Bookman Old Style"/>
              </w:rPr>
              <w:t>Diploma di laurea in aree disciplinari relative alle competenze professionali richieste</w:t>
            </w:r>
            <w:r>
              <w:rPr>
                <w:rFonts w:ascii="Bookman Old Style" w:hAnsi="Bookman Old Style" w:cs="Bookman Old Style"/>
              </w:rPr>
              <w:t>:</w:t>
            </w:r>
          </w:p>
          <w:p w14:paraId="75BBD58E" w14:textId="77777777" w:rsidR="005469CC" w:rsidRPr="00514E43" w:rsidRDefault="005469CC" w:rsidP="005469CC">
            <w:pPr>
              <w:rPr>
                <w:rFonts w:ascii="Bookman Old Style" w:hAnsi="Bookman Old Style" w:cs="Bookman Old Style"/>
              </w:rPr>
            </w:pPr>
            <w:r w:rsidRPr="00514E43">
              <w:rPr>
                <w:rFonts w:ascii="Bookman Old Style" w:hAnsi="Bookman Old Style" w:cs="Bookman Old Style"/>
              </w:rPr>
              <w:t xml:space="preserve">Punti 30 per 110/110+ lode </w:t>
            </w:r>
          </w:p>
          <w:p w14:paraId="41FCA2CB" w14:textId="77777777" w:rsidR="005469CC" w:rsidRPr="00514E43" w:rsidRDefault="005469CC" w:rsidP="005469CC">
            <w:pPr>
              <w:rPr>
                <w:rFonts w:ascii="Bookman Old Style" w:hAnsi="Bookman Old Style" w:cs="Bookman Old Style"/>
              </w:rPr>
            </w:pPr>
            <w:r w:rsidRPr="00514E43">
              <w:rPr>
                <w:rFonts w:ascii="Bookman Old Style" w:hAnsi="Bookman Old Style" w:cs="Bookman Old Style"/>
              </w:rPr>
              <w:t>Punti 25 da 100/110 a 110/110</w:t>
            </w:r>
          </w:p>
          <w:p w14:paraId="13FE297B" w14:textId="77777777" w:rsidR="00D01E5F" w:rsidRDefault="005469CC" w:rsidP="005469CC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514E43">
              <w:rPr>
                <w:rFonts w:ascii="Bookman Old Style" w:hAnsi="Bookman Old Style" w:cs="Bookman Old Style"/>
              </w:rPr>
              <w:t xml:space="preserve"> Punti 20 fino a 99/110)</w:t>
            </w:r>
          </w:p>
          <w:p w14:paraId="1889FE19" w14:textId="77777777" w:rsidR="005469CC" w:rsidRPr="008561FD" w:rsidRDefault="005469CC" w:rsidP="005469CC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E5B13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06CC644C" w14:textId="77777777" w:rsidR="00D01E5F" w:rsidRPr="008561FD" w:rsidRDefault="00770D52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</w:t>
            </w:r>
            <w:r w:rsidR="00D01E5F" w:rsidRPr="008561FD">
              <w:rPr>
                <w:rStyle w:val="Enfasicorsivo"/>
                <w:sz w:val="22"/>
                <w:szCs w:val="22"/>
              </w:rPr>
              <w:t>unti</w:t>
            </w:r>
            <w:r>
              <w:rPr>
                <w:rStyle w:val="Enfasicorsivo"/>
                <w:sz w:val="22"/>
                <w:szCs w:val="22"/>
              </w:rPr>
              <w:t xml:space="preserve"> </w:t>
            </w:r>
            <w:r w:rsidR="005469CC">
              <w:rPr>
                <w:rStyle w:val="Enfasicorsivo"/>
                <w:sz w:val="22"/>
                <w:szCs w:val="22"/>
              </w:rPr>
              <w:t>30</w:t>
            </w:r>
          </w:p>
          <w:p w14:paraId="6A307ED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2262" w:type="dxa"/>
          </w:tcPr>
          <w:p w14:paraId="617FE60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353AE63" w14:textId="77777777" w:rsidTr="005469CC">
        <w:trPr>
          <w:trHeight w:val="1339"/>
        </w:trPr>
        <w:tc>
          <w:tcPr>
            <w:tcW w:w="5818" w:type="dxa"/>
          </w:tcPr>
          <w:p w14:paraId="0DD446D8" w14:textId="77777777" w:rsidR="005469CC" w:rsidRDefault="005469CC" w:rsidP="005469CC">
            <w:pPr>
              <w:rPr>
                <w:rFonts w:eastAsia="Verdana" w:cs="Verdana"/>
              </w:rPr>
            </w:pPr>
          </w:p>
          <w:p w14:paraId="23AE9142" w14:textId="77777777" w:rsidR="005469CC" w:rsidRDefault="005469CC" w:rsidP="005469CC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Corsi specifici come insegnamento di teatro:</w:t>
            </w:r>
          </w:p>
          <w:p w14:paraId="7B0751B6" w14:textId="77777777" w:rsidR="005469CC" w:rsidRDefault="005469CC" w:rsidP="005469CC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      </w:t>
            </w:r>
          </w:p>
          <w:p w14:paraId="62D6B0EC" w14:textId="77777777" w:rsidR="005469CC" w:rsidRDefault="005469CC" w:rsidP="005469CC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        - Superiori alle 100 ore</w:t>
            </w:r>
          </w:p>
          <w:p w14:paraId="614E26AC" w14:textId="77777777" w:rsidR="00D01E5F" w:rsidRPr="008561FD" w:rsidRDefault="005469CC" w:rsidP="005469CC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>
              <w:rPr>
                <w:rFonts w:eastAsia="Verdana" w:cs="Verdana"/>
              </w:rPr>
              <w:t xml:space="preserve">        - Moduli da 20 ore</w:t>
            </w:r>
          </w:p>
        </w:tc>
        <w:tc>
          <w:tcPr>
            <w:tcW w:w="1411" w:type="dxa"/>
          </w:tcPr>
          <w:p w14:paraId="0E2E85A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29C92F9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punti </w:t>
            </w:r>
            <w:r w:rsidR="005469CC">
              <w:rPr>
                <w:rStyle w:val="Enfasicorsivo"/>
                <w:sz w:val="22"/>
                <w:szCs w:val="22"/>
              </w:rPr>
              <w:t>6</w:t>
            </w:r>
          </w:p>
          <w:p w14:paraId="2634170A" w14:textId="77777777" w:rsidR="00D01E5F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  <w:p w14:paraId="3764AA48" w14:textId="77777777" w:rsidR="005469CC" w:rsidRDefault="005469CC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>
              <w:rPr>
                <w:rStyle w:val="Enfasicorsivo"/>
                <w:sz w:val="22"/>
                <w:szCs w:val="22"/>
              </w:rPr>
              <w:t>5</w:t>
            </w:r>
          </w:p>
          <w:p w14:paraId="2BE56938" w14:textId="77777777" w:rsidR="005469CC" w:rsidRPr="008561FD" w:rsidRDefault="005469CC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>
              <w:rPr>
                <w:rStyle w:val="Enfasicorsivo"/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14:paraId="1B0253C0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0C394B83" w14:textId="77777777" w:rsidTr="005469CC">
        <w:tc>
          <w:tcPr>
            <w:tcW w:w="5818" w:type="dxa"/>
          </w:tcPr>
          <w:p w14:paraId="7C55EA4C" w14:textId="797C20AA" w:rsidR="00D01E5F" w:rsidRPr="002A3DC0" w:rsidRDefault="005469CC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>
              <w:rPr>
                <w:rFonts w:eastAsia="Verdana" w:cs="Verdana"/>
              </w:rPr>
              <w:t>Conduzione di progetti di collaborazione Teatrale con alunni della scuola pr</w:t>
            </w:r>
            <w:r w:rsidR="004A6A40">
              <w:rPr>
                <w:rFonts w:eastAsia="Verdana" w:cs="Verdana"/>
              </w:rPr>
              <w:t>i</w:t>
            </w:r>
            <w:bookmarkStart w:id="0" w:name="_GoBack"/>
            <w:bookmarkEnd w:id="0"/>
            <w:r>
              <w:rPr>
                <w:rFonts w:eastAsia="Verdana" w:cs="Verdana"/>
              </w:rPr>
              <w:t>maria</w:t>
            </w:r>
          </w:p>
        </w:tc>
        <w:tc>
          <w:tcPr>
            <w:tcW w:w="1411" w:type="dxa"/>
          </w:tcPr>
          <w:p w14:paraId="070A59C1" w14:textId="77777777" w:rsidR="005469CC" w:rsidRPr="005469CC" w:rsidRDefault="005469CC" w:rsidP="005469CC">
            <w:pPr>
              <w:rPr>
                <w:rFonts w:eastAsia="Verdana" w:cs="Verdana"/>
                <w:i/>
                <w:sz w:val="22"/>
                <w:szCs w:val="22"/>
              </w:rPr>
            </w:pPr>
            <w:r>
              <w:rPr>
                <w:rFonts w:eastAsia="Verdana" w:cs="Verdana"/>
                <w:i/>
                <w:sz w:val="22"/>
                <w:szCs w:val="22"/>
              </w:rPr>
              <w:t xml:space="preserve">   </w:t>
            </w:r>
            <w:r w:rsidRPr="005469CC">
              <w:rPr>
                <w:rFonts w:eastAsia="Verdana" w:cs="Verdana"/>
                <w:i/>
                <w:sz w:val="22"/>
                <w:szCs w:val="22"/>
              </w:rPr>
              <w:t xml:space="preserve">Max </w:t>
            </w:r>
          </w:p>
          <w:p w14:paraId="3321E335" w14:textId="77777777" w:rsidR="005469CC" w:rsidRPr="005469CC" w:rsidRDefault="005469CC" w:rsidP="005469CC">
            <w:pPr>
              <w:rPr>
                <w:rFonts w:eastAsia="Verdana" w:cs="Verdana"/>
                <w:i/>
                <w:sz w:val="22"/>
                <w:szCs w:val="22"/>
              </w:rPr>
            </w:pPr>
            <w:r w:rsidRPr="005469CC">
              <w:rPr>
                <w:rFonts w:eastAsia="Verdana" w:cs="Verdana"/>
                <w:i/>
                <w:sz w:val="22"/>
                <w:szCs w:val="22"/>
              </w:rPr>
              <w:t>punti 10</w:t>
            </w:r>
          </w:p>
          <w:p w14:paraId="36163488" w14:textId="77777777" w:rsidR="00D01E5F" w:rsidRPr="008561FD" w:rsidRDefault="005469CC" w:rsidP="00B5160B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>
              <w:rPr>
                <w:rFonts w:eastAsia="Verdana" w:cs="Verdana"/>
              </w:rPr>
              <w:t>1 punto per ogni progetto</w:t>
            </w:r>
          </w:p>
        </w:tc>
        <w:tc>
          <w:tcPr>
            <w:tcW w:w="2262" w:type="dxa"/>
          </w:tcPr>
          <w:p w14:paraId="0CEA1BC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62781C2F" w14:textId="77777777" w:rsidTr="005469CC">
        <w:tc>
          <w:tcPr>
            <w:tcW w:w="5818" w:type="dxa"/>
          </w:tcPr>
          <w:p w14:paraId="0D12915F" w14:textId="77777777" w:rsidR="005469CC" w:rsidRDefault="005469CC" w:rsidP="005469CC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Eventuali altri titoli attinenti al teatro </w:t>
            </w:r>
          </w:p>
          <w:p w14:paraId="1C5FA681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11" w:type="dxa"/>
          </w:tcPr>
          <w:p w14:paraId="1C837729" w14:textId="77777777" w:rsidR="005469CC" w:rsidRDefault="005469CC" w:rsidP="005469CC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(</w:t>
            </w:r>
            <w:proofErr w:type="spellStart"/>
            <w:r>
              <w:rPr>
                <w:rFonts w:eastAsia="Verdana" w:cs="Verdana"/>
              </w:rPr>
              <w:t>max</w:t>
            </w:r>
            <w:proofErr w:type="spellEnd"/>
            <w:r>
              <w:rPr>
                <w:rFonts w:eastAsia="Verdana" w:cs="Verdana"/>
              </w:rPr>
              <w:t xml:space="preserve"> 4)</w:t>
            </w:r>
          </w:p>
          <w:p w14:paraId="7A7F20A1" w14:textId="77777777" w:rsidR="00D01E5F" w:rsidRPr="008561FD" w:rsidRDefault="00D01E5F" w:rsidP="005469CC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2262" w:type="dxa"/>
          </w:tcPr>
          <w:p w14:paraId="7A13BE4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99A1F6F" w14:textId="77777777" w:rsidTr="005469CC">
        <w:tc>
          <w:tcPr>
            <w:tcW w:w="5818" w:type="dxa"/>
          </w:tcPr>
          <w:p w14:paraId="34DE284B" w14:textId="77777777" w:rsidR="00D01E5F" w:rsidRPr="008561FD" w:rsidRDefault="005469CC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>
              <w:rPr>
                <w:rFonts w:eastAsia="Verdana" w:cs="Verdana"/>
              </w:rPr>
              <w:t>MASSIMO PUNTEGGIO ATTRIBUIBILE: 50 PUNTI</w:t>
            </w:r>
          </w:p>
        </w:tc>
        <w:tc>
          <w:tcPr>
            <w:tcW w:w="1411" w:type="dxa"/>
          </w:tcPr>
          <w:p w14:paraId="49BC8A5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2262" w:type="dxa"/>
          </w:tcPr>
          <w:p w14:paraId="6113A47C" w14:textId="77777777"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</w:p>
        </w:tc>
      </w:tr>
    </w:tbl>
    <w:p w14:paraId="38B4BEDD" w14:textId="77777777" w:rsidR="005E0315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090B0073" w14:textId="77777777" w:rsidR="008561FD" w:rsidRPr="008561FD" w:rsidRDefault="008561FD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061CFF4B" w14:textId="77777777" w:rsidR="00D01E5F" w:rsidRPr="008561FD" w:rsidRDefault="00D01E5F" w:rsidP="00D01E5F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_____________, li __________________                                    In fede</w:t>
      </w:r>
    </w:p>
    <w:p w14:paraId="217A869D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748AE882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1006BB44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6D4AD2E0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6A88DDE6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1FB5AA95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175DCA6F" w14:textId="77777777" w:rsidR="00D01E5F" w:rsidRPr="008561FD" w:rsidRDefault="00D01E5F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2BAF90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 sottoscritto ………………………………autorizza l’Istituto al trattamento dei dati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 xml:space="preserve">personali ai sensi del </w:t>
      </w:r>
      <w:r w:rsidR="008561FD" w:rsidRPr="008561FD">
        <w:rPr>
          <w:sz w:val="22"/>
          <w:szCs w:val="22"/>
        </w:rPr>
        <w:t>D.lgs.</w:t>
      </w:r>
      <w:r w:rsidRPr="008561FD">
        <w:rPr>
          <w:sz w:val="22"/>
          <w:szCs w:val="22"/>
        </w:rPr>
        <w:t xml:space="preserve"> 196/</w:t>
      </w:r>
      <w:r w:rsidR="008561FD" w:rsidRPr="008561FD">
        <w:rPr>
          <w:sz w:val="22"/>
          <w:szCs w:val="22"/>
        </w:rPr>
        <w:t>03 e</w:t>
      </w:r>
      <w:r w:rsidRPr="008561FD">
        <w:rPr>
          <w:sz w:val="22"/>
          <w:szCs w:val="22"/>
        </w:rPr>
        <w:t xml:space="preserve"> del Regolamento Europeo 2016/679 solo per i fini istituzionali e necessari all’espletamento della procedura di cui alla presente </w:t>
      </w:r>
      <w:r w:rsidR="008561FD" w:rsidRPr="008561FD">
        <w:rPr>
          <w:sz w:val="22"/>
          <w:szCs w:val="22"/>
        </w:rPr>
        <w:t>domanda.</w:t>
      </w:r>
    </w:p>
    <w:p w14:paraId="1AFAD35F" w14:textId="77777777" w:rsidR="008561FD" w:rsidRDefault="008561FD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8BB5DC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In Fede</w:t>
      </w:r>
    </w:p>
    <w:p w14:paraId="41CC844D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FC4D78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___________________</w:t>
      </w:r>
    </w:p>
    <w:p w14:paraId="3334EA15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04FA47" w14:textId="77777777" w:rsidR="00A853FE" w:rsidRDefault="00A853FE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0236AF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Si allega:</w:t>
      </w:r>
    </w:p>
    <w:p w14:paraId="31F89697" w14:textId="77777777" w:rsidR="005E0315" w:rsidRPr="008561FD" w:rsidRDefault="005E0315" w:rsidP="006B1A2B">
      <w:pPr>
        <w:jc w:val="both"/>
        <w:rPr>
          <w:sz w:val="22"/>
          <w:szCs w:val="22"/>
        </w:rPr>
      </w:pPr>
      <w:r w:rsidRPr="008561FD">
        <w:rPr>
          <w:sz w:val="22"/>
          <w:szCs w:val="22"/>
        </w:rPr>
        <w:t>Curriculum Vitae in formato europeo.</w:t>
      </w:r>
    </w:p>
    <w:p w14:paraId="28B5EF7B" w14:textId="77777777" w:rsidR="00F45BE8" w:rsidRPr="008561FD" w:rsidRDefault="00F45BE8" w:rsidP="006B1A2B">
      <w:pPr>
        <w:jc w:val="both"/>
        <w:rPr>
          <w:sz w:val="22"/>
          <w:szCs w:val="22"/>
        </w:rPr>
      </w:pPr>
    </w:p>
    <w:p w14:paraId="66B1063E" w14:textId="77777777" w:rsidR="00F45BE8" w:rsidRPr="008561FD" w:rsidRDefault="00F45BE8" w:rsidP="005E0315">
      <w:pPr>
        <w:rPr>
          <w:sz w:val="22"/>
          <w:szCs w:val="22"/>
        </w:rPr>
      </w:pPr>
    </w:p>
    <w:p w14:paraId="30495A15" w14:textId="77777777" w:rsidR="00F45BE8" w:rsidRPr="008561FD" w:rsidRDefault="00F45BE8" w:rsidP="00484C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561FD">
        <w:rPr>
          <w:sz w:val="22"/>
          <w:szCs w:val="22"/>
        </w:rPr>
        <w:t xml:space="preserve">Il/La sottoscritto/a, inoltre, </w:t>
      </w:r>
      <w:r w:rsidRPr="008561FD">
        <w:rPr>
          <w:bCs/>
          <w:sz w:val="22"/>
          <w:szCs w:val="22"/>
        </w:rPr>
        <w:t>D I C H I A R A</w:t>
      </w:r>
    </w:p>
    <w:p w14:paraId="09119E24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italiano;</w:t>
      </w:r>
    </w:p>
    <w:p w14:paraId="03EC7BA3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UE;</w:t>
      </w:r>
    </w:p>
    <w:p w14:paraId="224FC44E" w14:textId="77777777" w:rsidR="008561FD" w:rsidRDefault="00F45BE8" w:rsidP="008561FD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in regola con le disposizioni concernenti la disciplina dell’immigrazione e la</w:t>
      </w:r>
    </w:p>
    <w:p w14:paraId="692A9EA1" w14:textId="77777777" w:rsidR="00F45BE8" w:rsidRPr="008561FD" w:rsidRDefault="008561FD" w:rsidP="008561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5BE8" w:rsidRPr="008561FD">
        <w:rPr>
          <w:sz w:val="22"/>
          <w:szCs w:val="22"/>
        </w:rPr>
        <w:t>condizione dello straniero;</w:t>
      </w:r>
    </w:p>
    <w:p w14:paraId="23146C78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godere dei diritti civili e politici;</w:t>
      </w:r>
    </w:p>
    <w:p w14:paraId="6191F33C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non avere condanne </w:t>
      </w:r>
      <w:r w:rsidR="008561FD" w:rsidRPr="008561FD">
        <w:rPr>
          <w:sz w:val="22"/>
          <w:szCs w:val="22"/>
        </w:rPr>
        <w:t>penali,</w:t>
      </w:r>
    </w:p>
    <w:p w14:paraId="372D351E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essere in possesso del seguente titolo di </w:t>
      </w:r>
      <w:r w:rsidR="008561FD" w:rsidRPr="008561FD">
        <w:rPr>
          <w:sz w:val="22"/>
          <w:szCs w:val="22"/>
        </w:rPr>
        <w:t xml:space="preserve">studio: </w:t>
      </w:r>
      <w:r w:rsidRPr="008561FD">
        <w:rPr>
          <w:sz w:val="22"/>
          <w:szCs w:val="22"/>
        </w:rPr>
        <w:t>___________________________________________________________________</w:t>
      </w:r>
    </w:p>
    <w:p w14:paraId="5C5B7E16" w14:textId="77777777" w:rsidR="00F45BE8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- di non aver riportato condanne penali e di non essere destinatario di provvedimenti che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riguardano l’applicazione di misure di prevenzione, di decisioni civili e di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provvedimenti amministrativi iscritti nel casellario giudiziale ai sensi della vigente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normativa.</w:t>
      </w:r>
    </w:p>
    <w:p w14:paraId="3D01090E" w14:textId="77777777"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C5299C" w14:textId="780EEDA3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Il/La sottoscritto/a, ai sensi della legge 196/03 e del Regolamento Europeo 2016/679, autorizza l’Istituto Comprensivo </w:t>
      </w:r>
      <w:r w:rsidR="00543549">
        <w:rPr>
          <w:sz w:val="22"/>
          <w:szCs w:val="22"/>
        </w:rPr>
        <w:t xml:space="preserve">Montemarciano </w:t>
      </w:r>
      <w:r w:rsidR="00C4278A">
        <w:rPr>
          <w:sz w:val="22"/>
          <w:szCs w:val="22"/>
        </w:rPr>
        <w:t>–</w:t>
      </w:r>
      <w:r w:rsidR="00543549">
        <w:rPr>
          <w:sz w:val="22"/>
          <w:szCs w:val="22"/>
        </w:rPr>
        <w:t xml:space="preserve"> </w:t>
      </w:r>
      <w:r w:rsidR="00C4278A">
        <w:rPr>
          <w:sz w:val="22"/>
          <w:szCs w:val="22"/>
        </w:rPr>
        <w:t xml:space="preserve">Monte San </w:t>
      </w:r>
      <w:proofErr w:type="gramStart"/>
      <w:r w:rsidR="00C4278A">
        <w:rPr>
          <w:sz w:val="22"/>
          <w:szCs w:val="22"/>
        </w:rPr>
        <w:t>Vito</w:t>
      </w:r>
      <w:r w:rsidR="00543549">
        <w:rPr>
          <w:sz w:val="22"/>
          <w:szCs w:val="22"/>
        </w:rPr>
        <w:t xml:space="preserve">, </w:t>
      </w:r>
      <w:r w:rsidR="008561FD" w:rsidRPr="008561FD">
        <w:rPr>
          <w:sz w:val="22"/>
          <w:szCs w:val="22"/>
        </w:rPr>
        <w:t xml:space="preserve"> al</w:t>
      </w:r>
      <w:proofErr w:type="gramEnd"/>
      <w:r w:rsidR="008561FD">
        <w:rPr>
          <w:sz w:val="22"/>
          <w:szCs w:val="22"/>
        </w:rPr>
        <w:t xml:space="preserve"> t</w:t>
      </w:r>
      <w:r w:rsidRPr="008561FD">
        <w:rPr>
          <w:sz w:val="22"/>
          <w:szCs w:val="22"/>
        </w:rPr>
        <w:t>rattamento</w:t>
      </w:r>
    </w:p>
    <w:p w14:paraId="05DA497A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dei dati contenuti nella presente autocertificazione esclusivamente nell’ambito 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per i fini istituzionali della Pubblica Amministrazione.</w:t>
      </w:r>
    </w:p>
    <w:p w14:paraId="22416DEB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22845F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3D0C9A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__________________________, li </w:t>
      </w:r>
    </w:p>
    <w:p w14:paraId="27192C7D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CC8843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40942571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0E6D353F" w14:textId="77777777" w:rsidR="00F45BE8" w:rsidRPr="008561FD" w:rsidRDefault="00F45BE8" w:rsidP="00484CB6">
      <w:pPr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FIRMA</w:t>
      </w:r>
    </w:p>
    <w:p w14:paraId="0EA07986" w14:textId="77777777" w:rsidR="000C0270" w:rsidRPr="008561FD" w:rsidRDefault="000C0270" w:rsidP="00484CB6">
      <w:pPr>
        <w:rPr>
          <w:sz w:val="22"/>
          <w:szCs w:val="22"/>
        </w:rPr>
      </w:pPr>
    </w:p>
    <w:sectPr w:rsidR="000C0270" w:rsidRPr="008561FD" w:rsidSect="008561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870"/>
    <w:multiLevelType w:val="hybridMultilevel"/>
    <w:tmpl w:val="8096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D5F"/>
    <w:multiLevelType w:val="hybridMultilevel"/>
    <w:tmpl w:val="EF506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15"/>
    <w:rsid w:val="0000069D"/>
    <w:rsid w:val="00057394"/>
    <w:rsid w:val="0005748C"/>
    <w:rsid w:val="000924DB"/>
    <w:rsid w:val="000C0270"/>
    <w:rsid w:val="00135C0F"/>
    <w:rsid w:val="001A0368"/>
    <w:rsid w:val="001E6671"/>
    <w:rsid w:val="002A3DC0"/>
    <w:rsid w:val="00484CB6"/>
    <w:rsid w:val="004A6A40"/>
    <w:rsid w:val="00504926"/>
    <w:rsid w:val="00531656"/>
    <w:rsid w:val="00543549"/>
    <w:rsid w:val="005469CC"/>
    <w:rsid w:val="005E0315"/>
    <w:rsid w:val="0067561A"/>
    <w:rsid w:val="006B1A2B"/>
    <w:rsid w:val="00740CF7"/>
    <w:rsid w:val="00770D52"/>
    <w:rsid w:val="008561FD"/>
    <w:rsid w:val="00A05A0E"/>
    <w:rsid w:val="00A53F37"/>
    <w:rsid w:val="00A853FE"/>
    <w:rsid w:val="00AA201A"/>
    <w:rsid w:val="00B5160B"/>
    <w:rsid w:val="00C17253"/>
    <w:rsid w:val="00C340C1"/>
    <w:rsid w:val="00C4278A"/>
    <w:rsid w:val="00CB1317"/>
    <w:rsid w:val="00D01E5F"/>
    <w:rsid w:val="00E139E5"/>
    <w:rsid w:val="00EC1023"/>
    <w:rsid w:val="00EE462E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07C"/>
  <w15:docId w15:val="{78FD6A6A-041A-4AE1-8405-5F2FF5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031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01E5F"/>
    <w:rPr>
      <w:i/>
      <w:iCs/>
    </w:rPr>
  </w:style>
  <w:style w:type="paragraph" w:styleId="Paragrafoelenco">
    <w:name w:val="List Paragraph"/>
    <w:basedOn w:val="Normale"/>
    <w:uiPriority w:val="34"/>
    <w:qFormat/>
    <w:rsid w:val="008561FD"/>
    <w:pPr>
      <w:ind w:left="720"/>
      <w:contextualSpacing/>
    </w:pPr>
  </w:style>
  <w:style w:type="paragraph" w:customStyle="1" w:styleId="Default">
    <w:name w:val="Default"/>
    <w:rsid w:val="00EE46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3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36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annachiara dal porto</dc:creator>
  <cp:lastModifiedBy>cristina basconi</cp:lastModifiedBy>
  <cp:revision>4</cp:revision>
  <cp:lastPrinted>2023-02-03T08:24:00Z</cp:lastPrinted>
  <dcterms:created xsi:type="dcterms:W3CDTF">2024-01-17T11:41:00Z</dcterms:created>
  <dcterms:modified xsi:type="dcterms:W3CDTF">2024-01-17T11:43:00Z</dcterms:modified>
</cp:coreProperties>
</file>