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787" w:rsidRDefault="003A7914" w:rsidP="00DA2787">
      <w:pPr>
        <w:jc w:val="right"/>
        <w:rPr>
          <w:b/>
        </w:rPr>
      </w:pPr>
      <w:r>
        <w:rPr>
          <w:b/>
        </w:rPr>
        <w:t>Allegato 5</w:t>
      </w:r>
    </w:p>
    <w:p w:rsidR="00DA2787" w:rsidRDefault="00DA2787" w:rsidP="00DA2787">
      <w:pPr>
        <w:jc w:val="right"/>
        <w:rPr>
          <w:i/>
        </w:rPr>
      </w:pPr>
    </w:p>
    <w:p w:rsidR="00DA2787" w:rsidRDefault="00DA2787" w:rsidP="00DA2787">
      <w:pPr>
        <w:jc w:val="right"/>
        <w:rPr>
          <w:i/>
        </w:rPr>
      </w:pPr>
      <w:r w:rsidRPr="00B70447">
        <w:rPr>
          <w:i/>
        </w:rPr>
        <w:t>Al Dirigente Scolastico del</w:t>
      </w:r>
      <w:r w:rsidR="005C1161">
        <w:rPr>
          <w:i/>
        </w:rPr>
        <w:t>l’ Istituto Comprensivo “R. Sanzio”</w:t>
      </w:r>
      <w:r>
        <w:rPr>
          <w:i/>
        </w:rPr>
        <w:t xml:space="preserve"> –</w:t>
      </w:r>
      <w:r w:rsidR="005C1161">
        <w:rPr>
          <w:i/>
        </w:rPr>
        <w:t xml:space="preserve"> Falconara M.ma</w:t>
      </w:r>
    </w:p>
    <w:p w:rsidR="00DA2787" w:rsidRPr="00B70447" w:rsidRDefault="00DA2787" w:rsidP="00DA2787">
      <w:pPr>
        <w:jc w:val="right"/>
        <w:rPr>
          <w:spacing w:val="6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1056"/>
        <w:gridCol w:w="8722"/>
      </w:tblGrid>
      <w:tr w:rsidR="00DA2787" w:rsidRPr="00B70447" w:rsidTr="00FD0EF4">
        <w:tc>
          <w:tcPr>
            <w:tcW w:w="1056" w:type="dxa"/>
            <w:shd w:val="clear" w:color="auto" w:fill="auto"/>
          </w:tcPr>
          <w:p w:rsidR="00DA2787" w:rsidRDefault="00DA2787" w:rsidP="00FD0EF4"/>
          <w:p w:rsidR="00DA2787" w:rsidRPr="00B70447" w:rsidRDefault="00DA2787" w:rsidP="00FD0EF4">
            <w:r w:rsidRPr="00B70447">
              <w:t>Oggetto:</w:t>
            </w:r>
          </w:p>
        </w:tc>
        <w:tc>
          <w:tcPr>
            <w:tcW w:w="8722" w:type="dxa"/>
            <w:shd w:val="clear" w:color="auto" w:fill="auto"/>
          </w:tcPr>
          <w:p w:rsidR="00DA2787" w:rsidRPr="00B70447" w:rsidRDefault="00DA2787" w:rsidP="00FD0EF4">
            <w:r w:rsidRPr="00B70447">
              <w:t>Dichiarazione tracciabilità dei flussi finanziari</w:t>
            </w:r>
          </w:p>
          <w:p w:rsidR="00DA2787" w:rsidRDefault="00DA2787" w:rsidP="00FD0EF4">
            <w:r w:rsidRPr="00B70447">
              <w:t>Art. 3, legge 13/08/2010, n. 136, come modificata dal decreto legge 12/11/2010, n. 187 convertito in legge, con modificazioni, nella legge 17/12/2010, n. 217</w:t>
            </w:r>
          </w:p>
          <w:p w:rsidR="00DA2787" w:rsidRPr="00B70447" w:rsidRDefault="00DA2787" w:rsidP="00FD0EF4"/>
        </w:tc>
      </w:tr>
    </w:tbl>
    <w:p w:rsidR="00DA2787" w:rsidRPr="00B70447" w:rsidRDefault="00DA2787" w:rsidP="00DA2787">
      <w:pPr>
        <w:jc w:val="both"/>
      </w:pPr>
      <w:r w:rsidRPr="00B70447">
        <w:rPr>
          <w:spacing w:val="6"/>
        </w:rPr>
        <w:t xml:space="preserve">In relazione al </w:t>
      </w:r>
      <w:r w:rsidRPr="008D68F3">
        <w:rPr>
          <w:spacing w:val="6"/>
        </w:rPr>
        <w:t>bando prot.n</w:t>
      </w:r>
      <w:r w:rsidR="005C1161">
        <w:rPr>
          <w:spacing w:val="6"/>
        </w:rPr>
        <w:t xml:space="preserve">  </w:t>
      </w:r>
      <w:r w:rsidR="00D906C4">
        <w:rPr>
          <w:spacing w:val="6"/>
        </w:rPr>
        <w:t>2323</w:t>
      </w:r>
      <w:r w:rsidR="005C1161">
        <w:rPr>
          <w:spacing w:val="6"/>
        </w:rPr>
        <w:t xml:space="preserve">  </w:t>
      </w:r>
      <w:r w:rsidR="008D68F3" w:rsidRPr="008D68F3">
        <w:rPr>
          <w:spacing w:val="6"/>
        </w:rPr>
        <w:t xml:space="preserve"> del </w:t>
      </w:r>
      <w:r w:rsidR="005C1161">
        <w:rPr>
          <w:spacing w:val="6"/>
        </w:rPr>
        <w:t>0</w:t>
      </w:r>
      <w:r w:rsidR="001436BC">
        <w:rPr>
          <w:spacing w:val="6"/>
        </w:rPr>
        <w:t>3</w:t>
      </w:r>
      <w:r w:rsidR="005C1161">
        <w:rPr>
          <w:spacing w:val="6"/>
        </w:rPr>
        <w:t xml:space="preserve">/03/2023   </w:t>
      </w:r>
      <w:r w:rsidR="008D68F3" w:rsidRPr="008D68F3">
        <w:rPr>
          <w:spacing w:val="6"/>
        </w:rPr>
        <w:t xml:space="preserve"> p</w:t>
      </w:r>
      <w:r w:rsidRPr="008D68F3">
        <w:rPr>
          <w:spacing w:val="6"/>
        </w:rPr>
        <w:t>er i</w:t>
      </w:r>
      <w:r w:rsidRPr="00B70447">
        <w:rPr>
          <w:spacing w:val="6"/>
        </w:rPr>
        <w:t xml:space="preserve"> successivi  rapporti di fornitura di beni o servizi che dovessero intervenire dalla data odierna e fino al ricevimento di una nostra comunicazione di variazione, </w:t>
      </w:r>
      <w:r w:rsidRPr="00B70447">
        <w:rPr>
          <w:spacing w:val="3"/>
        </w:rPr>
        <w:t xml:space="preserve">si rilascia la seguente dichiarazione relativa alle disposizioni di cui </w:t>
      </w:r>
      <w:r w:rsidRPr="00B70447">
        <w:rPr>
          <w:spacing w:val="2"/>
        </w:rPr>
        <w:t>alla legge in oggetto:</w:t>
      </w:r>
    </w:p>
    <w:p w:rsidR="00DA2787" w:rsidRDefault="00DA2787" w:rsidP="00DA2787">
      <w:pPr>
        <w:jc w:val="center"/>
      </w:pPr>
    </w:p>
    <w:p w:rsidR="00DA2787" w:rsidRPr="00B70447" w:rsidRDefault="00DA2787" w:rsidP="00DA2787">
      <w:pPr>
        <w:jc w:val="center"/>
      </w:pPr>
      <w:r w:rsidRPr="00B70447">
        <w:t>DICHIARAZIONE SOSTITUTIVA DI ATTO DI NOTORIETA’</w:t>
      </w:r>
    </w:p>
    <w:p w:rsidR="00DA2787" w:rsidRPr="00B70447" w:rsidRDefault="00DA2787" w:rsidP="00DA2787">
      <w:r w:rsidRPr="00B70447">
        <w:t xml:space="preserve">Il/la sottoscritto/a   </w:t>
      </w:r>
    </w:p>
    <w:p w:rsidR="00DA2787" w:rsidRDefault="00DA2787" w:rsidP="00DA2787"/>
    <w:p w:rsidR="00DA2787" w:rsidRPr="00B70447" w:rsidRDefault="00DA2787" w:rsidP="00DA2787">
      <w:r w:rsidRPr="00B70447">
        <w:t>(nome)__________________________(cognome)______________________________________</w:t>
      </w:r>
    </w:p>
    <w:p w:rsidR="00DA2787" w:rsidRDefault="00DA2787" w:rsidP="00DA2787"/>
    <w:p w:rsidR="00DA2787" w:rsidRPr="00B70447" w:rsidRDefault="00DA2787" w:rsidP="00DA2787">
      <w:r w:rsidRPr="00B70447">
        <w:t xml:space="preserve">nato/a  (luogo) __________________________________  (Prov.) ____________il ____________________ </w:t>
      </w:r>
    </w:p>
    <w:p w:rsidR="00DA2787" w:rsidRDefault="00DA2787" w:rsidP="00DA2787"/>
    <w:p w:rsidR="00DA2787" w:rsidRPr="00B70447" w:rsidRDefault="00DA2787" w:rsidP="00DA2787">
      <w:r w:rsidRPr="00B70447">
        <w:t xml:space="preserve">residente a _______________________ in ________________________________n.___________________ </w:t>
      </w:r>
    </w:p>
    <w:p w:rsidR="00DA2787" w:rsidRDefault="00DA2787" w:rsidP="00DA2787"/>
    <w:p w:rsidR="00DA2787" w:rsidRPr="00B70447" w:rsidRDefault="00DA2787" w:rsidP="00DA2787">
      <w:r w:rsidRPr="00B70447">
        <w:t xml:space="preserve">rappresentante legale della (ditta)________________________________________________________ </w:t>
      </w:r>
    </w:p>
    <w:p w:rsidR="00DA2787" w:rsidRDefault="00DA2787" w:rsidP="00DA2787"/>
    <w:p w:rsidR="00DA2787" w:rsidRPr="00B70447" w:rsidRDefault="00DA2787" w:rsidP="00DA2787">
      <w:r w:rsidRPr="00B70447">
        <w:t xml:space="preserve">Cof. Fiscale-P.I.V.A.__________________________Matricola/posizione INPS______________________ </w:t>
      </w:r>
    </w:p>
    <w:p w:rsidR="00DA2787" w:rsidRDefault="00DA2787" w:rsidP="00DA2787"/>
    <w:p w:rsidR="00DA2787" w:rsidRPr="00B70447" w:rsidRDefault="00DA2787" w:rsidP="00DA2787">
      <w:r w:rsidRPr="00B70447">
        <w:t>PAT INAIL</w:t>
      </w:r>
      <w:r>
        <w:t>……………………………………………………………..</w:t>
      </w:r>
    </w:p>
    <w:p w:rsidR="00DA2787" w:rsidRDefault="00DA2787" w:rsidP="00DA2787">
      <w:pPr>
        <w:jc w:val="center"/>
      </w:pPr>
    </w:p>
    <w:p w:rsidR="00DA2787" w:rsidRPr="00B70447" w:rsidRDefault="00DA2787" w:rsidP="00DA2787">
      <w:pPr>
        <w:jc w:val="center"/>
      </w:pPr>
      <w:r w:rsidRPr="00B70447">
        <w:t>CONSAPEVOLE DELLA RESPONSABILITA’ PENALE PREVISTA DALL’ART.76 DEL D.P.R. 445/2000:</w:t>
      </w:r>
    </w:p>
    <w:p w:rsidR="00DA2787" w:rsidRPr="00B70447" w:rsidRDefault="00DA2787" w:rsidP="00DA2787">
      <w:pPr>
        <w:spacing w:before="120" w:after="120"/>
        <w:jc w:val="center"/>
      </w:pPr>
      <w:r w:rsidRPr="00B70447">
        <w:rPr>
          <w:b/>
        </w:rPr>
        <w:t>DICHIARA</w:t>
      </w:r>
    </w:p>
    <w:p w:rsidR="00DA2787" w:rsidRPr="00B70447" w:rsidRDefault="00DA2787" w:rsidP="00DA2787">
      <w:pPr>
        <w:numPr>
          <w:ilvl w:val="0"/>
          <w:numId w:val="1"/>
        </w:numPr>
        <w:tabs>
          <w:tab w:val="clear" w:pos="1080"/>
          <w:tab w:val="num" w:pos="1036"/>
        </w:tabs>
        <w:suppressAutoHyphens w:val="0"/>
        <w:ind w:left="1077" w:hanging="357"/>
      </w:pPr>
      <w:r w:rsidRPr="00B70447">
        <w:t xml:space="preserve">Di ottemperare agli obblighi previsti dalla Legge 136/2010 sulla tracciabilità dei flussi </w:t>
      </w:r>
    </w:p>
    <w:p w:rsidR="00DA2787" w:rsidRPr="00B70447" w:rsidRDefault="00DA2787" w:rsidP="00DA2787">
      <w:pPr>
        <w:ind w:left="360"/>
      </w:pPr>
      <w:r w:rsidRPr="00B70447">
        <w:t xml:space="preserve">            finanziari, ed in particolare di indicare per il conto corrente dedicato, anche in via non </w:t>
      </w:r>
    </w:p>
    <w:p w:rsidR="00DA2787" w:rsidRPr="00B70447" w:rsidRDefault="00DA2787" w:rsidP="00DA2787">
      <w:pPr>
        <w:ind w:left="360"/>
      </w:pPr>
      <w:r w:rsidRPr="00B70447">
        <w:t xml:space="preserve">            esclusiva, alle commesse  pubbliche per tutti i movimenti finanziari, ai sensi dell’art. 3 </w:t>
      </w:r>
    </w:p>
    <w:p w:rsidR="00DA2787" w:rsidRDefault="00DA2787" w:rsidP="00DA2787">
      <w:pPr>
        <w:ind w:left="360"/>
      </w:pPr>
      <w:r w:rsidRPr="00B70447">
        <w:t xml:space="preserve">            della citata Legge  136/2010, </w:t>
      </w:r>
      <w:r w:rsidRPr="00B70447">
        <w:rPr>
          <w:b/>
        </w:rPr>
        <w:t>il seguente codice IBAN</w:t>
      </w:r>
      <w:r w:rsidRPr="00B70447">
        <w:t xml:space="preserve"> :</w:t>
      </w:r>
    </w:p>
    <w:p w:rsidR="00DA2787" w:rsidRDefault="00DA2787" w:rsidP="00DA2787">
      <w:pPr>
        <w:ind w:left="360"/>
      </w:pPr>
    </w:p>
    <w:p w:rsidR="00DA2787" w:rsidRPr="00B70447" w:rsidRDefault="00DA2787" w:rsidP="00DA2787">
      <w:pPr>
        <w:ind w:left="360"/>
      </w:pPr>
    </w:p>
    <w:p w:rsidR="00DA2787" w:rsidRDefault="00DA2787" w:rsidP="00DA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 w:rsidRPr="00B70447">
        <w:t xml:space="preserve">    paese             cin            eur              abi                    cab                              n. conto</w:t>
      </w:r>
    </w:p>
    <w:p w:rsidR="00DA2787" w:rsidRDefault="00DA2787" w:rsidP="00DA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:rsidR="00DA2787" w:rsidRPr="00B70447" w:rsidRDefault="00DA2787" w:rsidP="00DA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 w:rsidRPr="00B70447">
        <w:t xml:space="preserve">         </w:t>
      </w:r>
    </w:p>
    <w:p w:rsidR="00DA2787" w:rsidRPr="00B70447" w:rsidRDefault="00DA2787" w:rsidP="00DA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:rsidR="00DA2787" w:rsidRPr="00B70447" w:rsidRDefault="00DA2787" w:rsidP="00DA2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 w:rsidRPr="00B70447">
        <w:t xml:space="preserve"> ---------------------------------------------------------------------------------------------------------------</w:t>
      </w:r>
    </w:p>
    <w:p w:rsidR="00DA2787" w:rsidRPr="00B70447" w:rsidRDefault="00DA2787" w:rsidP="00DA2787">
      <w:pPr>
        <w:numPr>
          <w:ilvl w:val="0"/>
          <w:numId w:val="1"/>
        </w:numPr>
        <w:suppressAutoHyphens w:val="0"/>
      </w:pPr>
      <w:r w:rsidRPr="00B70447">
        <w:t>Che le persone delegate ad operare sul conto indicato sono:</w:t>
      </w:r>
    </w:p>
    <w:p w:rsidR="00DA2787" w:rsidRDefault="00DA2787" w:rsidP="00DA2787">
      <w:pPr>
        <w:ind w:left="720"/>
      </w:pPr>
    </w:p>
    <w:p w:rsidR="00DA2787" w:rsidRPr="00B70447" w:rsidRDefault="00DA2787" w:rsidP="00DA2787">
      <w:pPr>
        <w:ind w:left="720"/>
      </w:pPr>
      <w:r w:rsidRPr="00B70447">
        <w:t>(nome)___________________(cognome)_______________________(c.f.)__________________</w:t>
      </w:r>
    </w:p>
    <w:p w:rsidR="00DA2787" w:rsidRDefault="00DA2787" w:rsidP="00DA2787">
      <w:pPr>
        <w:ind w:left="720"/>
      </w:pPr>
    </w:p>
    <w:p w:rsidR="00DA2787" w:rsidRPr="00B70447" w:rsidRDefault="00DA2787" w:rsidP="00DA2787">
      <w:pPr>
        <w:ind w:left="720"/>
      </w:pPr>
    </w:p>
    <w:p w:rsidR="00DA2787" w:rsidRPr="00B70447" w:rsidRDefault="00DA2787" w:rsidP="00DA2787">
      <w:pPr>
        <w:ind w:left="720"/>
      </w:pPr>
      <w:r w:rsidRPr="00B70447">
        <w:t>(nome)___________________(cognome)________________________(c.f.)_________________</w:t>
      </w:r>
    </w:p>
    <w:p w:rsidR="00DA2787" w:rsidRDefault="00DA2787" w:rsidP="00DA2787">
      <w:pPr>
        <w:ind w:left="720"/>
      </w:pPr>
    </w:p>
    <w:p w:rsidR="00DA2787" w:rsidRPr="00B70447" w:rsidRDefault="00DA2787" w:rsidP="00DA2787">
      <w:pPr>
        <w:ind w:left="720"/>
      </w:pPr>
    </w:p>
    <w:p w:rsidR="00DA2787" w:rsidRPr="00B70447" w:rsidRDefault="00DA2787" w:rsidP="00DA2787">
      <w:pPr>
        <w:ind w:left="720"/>
        <w:rPr>
          <w:u w:val="single"/>
        </w:rPr>
      </w:pPr>
      <w:r w:rsidRPr="00B70447">
        <w:t>(nome)___________________(cognome)________________________(c.f.)_________________</w:t>
      </w:r>
    </w:p>
    <w:p w:rsidR="00DA2787" w:rsidRDefault="00DA2787" w:rsidP="00DA2787">
      <w:r w:rsidRPr="00B70447">
        <w:t xml:space="preserve">              </w:t>
      </w:r>
    </w:p>
    <w:p w:rsidR="00DA2787" w:rsidRPr="00B70447" w:rsidRDefault="00DA2787" w:rsidP="00DA2787">
      <w:pPr>
        <w:rPr>
          <w:u w:val="single"/>
        </w:rPr>
      </w:pPr>
      <w:r w:rsidRPr="00B70447">
        <w:t>Si allega copia documento del legale rappresentante della Ditta/Società</w:t>
      </w:r>
    </w:p>
    <w:p w:rsidR="00DA2787" w:rsidRDefault="00DA2787" w:rsidP="00DA2787"/>
    <w:p w:rsidR="00DA2787" w:rsidRPr="00B70447" w:rsidRDefault="00DA2787" w:rsidP="00DA2787">
      <w:r w:rsidRPr="00B70447">
        <w:t xml:space="preserve">Data________________________                                                               Firma _____________________________              </w:t>
      </w:r>
    </w:p>
    <w:p w:rsidR="00DA2787" w:rsidRDefault="00DA2787" w:rsidP="00DA2787">
      <w:pPr>
        <w:jc w:val="right"/>
        <w:rPr>
          <w:color w:val="FF0000"/>
        </w:rPr>
      </w:pPr>
      <w:r w:rsidRPr="00B2247E">
        <w:t xml:space="preserve">    </w:t>
      </w:r>
      <w:r w:rsidRPr="004C0DBF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C14C55" w:rsidRDefault="00C14C55"/>
    <w:sectPr w:rsidR="00C14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num w:numId="1" w16cid:durableId="206158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C8"/>
    <w:rsid w:val="001436BC"/>
    <w:rsid w:val="003A7914"/>
    <w:rsid w:val="005C1161"/>
    <w:rsid w:val="00844A93"/>
    <w:rsid w:val="008D68F3"/>
    <w:rsid w:val="00AC0AC8"/>
    <w:rsid w:val="00C14C55"/>
    <w:rsid w:val="00D906C4"/>
    <w:rsid w:val="00D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CCF"/>
  <w15:chartTrackingRefBased/>
  <w15:docId w15:val="{6A8EF260-ED31-4933-B2AF-805D217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michelepozzo</dc:creator>
  <cp:keywords/>
  <dc:description/>
  <cp:lastModifiedBy>AMMI1</cp:lastModifiedBy>
  <cp:revision>4</cp:revision>
  <cp:lastPrinted>2023-03-03T12:16:00Z</cp:lastPrinted>
  <dcterms:created xsi:type="dcterms:W3CDTF">2023-03-02T09:16:00Z</dcterms:created>
  <dcterms:modified xsi:type="dcterms:W3CDTF">2023-03-03T12:47:00Z</dcterms:modified>
</cp:coreProperties>
</file>