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E89BC" w14:textId="591B22B6" w:rsidR="00EA390C" w:rsidRDefault="002E1530" w:rsidP="00EA39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bookmarkStart w:id="0" w:name="_GoBack"/>
      <w:bookmarkEnd w:id="0"/>
      <w:r w:rsidRPr="00EA39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ALLEGATO A</w:t>
      </w:r>
      <w:r w:rsidR="00EA390C" w:rsidRPr="00EA39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2 </w:t>
      </w:r>
    </w:p>
    <w:p w14:paraId="3366ADEA" w14:textId="77777777" w:rsidR="00EA390C" w:rsidRPr="00EA390C" w:rsidRDefault="00EA390C" w:rsidP="00EA39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14:paraId="052AC1D4" w14:textId="77777777" w:rsidR="00EA390C" w:rsidRPr="00EA390C" w:rsidRDefault="00EA390C" w:rsidP="00EA39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45A90FF" w14:textId="77777777" w:rsidR="00EA390C" w:rsidRPr="00EA390C" w:rsidRDefault="00EA390C" w:rsidP="00EA39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A390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Cognome e nome _______________________Modulo Titolo ______________________________</w:t>
      </w:r>
    </w:p>
    <w:p w14:paraId="31795C35" w14:textId="77777777" w:rsidR="00EA390C" w:rsidRPr="00EA390C" w:rsidRDefault="00EA390C" w:rsidP="00EA39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7D3215E" w14:textId="77777777" w:rsidR="00EA390C" w:rsidRPr="00EA390C" w:rsidRDefault="00EA390C" w:rsidP="002E1530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8" w:color="auto"/>
          <w:between w:val="single" w:sz="4" w:space="1" w:color="auto"/>
          <w:bar w:val="single" w:sz="4" w:color="auto"/>
        </w:pBdr>
        <w:spacing w:after="0" w:line="240" w:lineRule="auto"/>
        <w:ind w:right="98"/>
        <w:jc w:val="center"/>
        <w:rPr>
          <w:rFonts w:ascii="Times New Roman" w:eastAsia="Arial Unicode MS" w:hAnsi="Times New Roman" w:cs="Times New Roman"/>
          <w:sz w:val="24"/>
          <w:szCs w:val="24"/>
          <w:lang w:eastAsia="it-IT"/>
        </w:rPr>
      </w:pPr>
      <w:r w:rsidRPr="00EA390C">
        <w:rPr>
          <w:rFonts w:ascii="Times New Roman" w:eastAsia="Arial Unicode MS" w:hAnsi="Times New Roman" w:cs="Times New Roman"/>
          <w:sz w:val="24"/>
          <w:szCs w:val="24"/>
          <w:lang w:eastAsia="it-IT"/>
        </w:rPr>
        <w:t>TABELLA DI VALUTAZIONE TITOLI CULTURALI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1275"/>
        <w:gridCol w:w="1240"/>
      </w:tblGrid>
      <w:tr w:rsidR="00EA390C" w:rsidRPr="00EA390C" w14:paraId="22069945" w14:textId="77777777" w:rsidTr="0039407E">
        <w:trPr>
          <w:trHeight w:val="150"/>
        </w:trPr>
        <w:tc>
          <w:tcPr>
            <w:tcW w:w="4644" w:type="dxa"/>
          </w:tcPr>
          <w:p w14:paraId="19B3CAE6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 xml:space="preserve">TITOLI CULTURALI                                                           </w:t>
            </w:r>
          </w:p>
        </w:tc>
        <w:tc>
          <w:tcPr>
            <w:tcW w:w="2694" w:type="dxa"/>
          </w:tcPr>
          <w:p w14:paraId="217B926D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PUNTI</w:t>
            </w:r>
          </w:p>
        </w:tc>
        <w:tc>
          <w:tcPr>
            <w:tcW w:w="1275" w:type="dxa"/>
          </w:tcPr>
          <w:p w14:paraId="1CAD3445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AUTO</w:t>
            </w:r>
          </w:p>
          <w:p w14:paraId="3BBAF849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VALU</w:t>
            </w:r>
          </w:p>
          <w:p w14:paraId="0ED3CB5C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TAZIO</w:t>
            </w:r>
          </w:p>
          <w:p w14:paraId="6E2D3CCB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NE (*)</w:t>
            </w:r>
          </w:p>
        </w:tc>
        <w:tc>
          <w:tcPr>
            <w:tcW w:w="1240" w:type="dxa"/>
          </w:tcPr>
          <w:p w14:paraId="588236AC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PUNTI ASSE</w:t>
            </w:r>
          </w:p>
          <w:p w14:paraId="1678594D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GNATI</w:t>
            </w:r>
          </w:p>
        </w:tc>
      </w:tr>
      <w:tr w:rsidR="00EA390C" w:rsidRPr="00EA390C" w14:paraId="2D9ACE3E" w14:textId="77777777" w:rsidTr="002E1530">
        <w:trPr>
          <w:trHeight w:val="1931"/>
        </w:trPr>
        <w:tc>
          <w:tcPr>
            <w:tcW w:w="4644" w:type="dxa"/>
          </w:tcPr>
          <w:p w14:paraId="7232ABAE" w14:textId="77777777" w:rsidR="00EA390C" w:rsidRPr="00EA390C" w:rsidRDefault="00EA390C" w:rsidP="002E1530">
            <w:pPr>
              <w:ind w:right="98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Laurea vecchio ordinamento o secondo livello specialistico, secondo l’indirizzo specificato nei moduli</w:t>
            </w:r>
          </w:p>
        </w:tc>
        <w:tc>
          <w:tcPr>
            <w:tcW w:w="2694" w:type="dxa"/>
            <w:vAlign w:val="center"/>
          </w:tcPr>
          <w:p w14:paraId="1CF11438" w14:textId="7777777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Fino a 100/110 Punti 5</w:t>
            </w:r>
          </w:p>
          <w:p w14:paraId="67A1724C" w14:textId="5E0E6DAD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Da 101 a 105/110</w:t>
            </w:r>
          </w:p>
          <w:p w14:paraId="37AAB22A" w14:textId="7777777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Punti 10</w:t>
            </w:r>
          </w:p>
          <w:p w14:paraId="2A81C5F5" w14:textId="0D3F8B2C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Da106 a 110/110 Punti 15</w:t>
            </w:r>
          </w:p>
          <w:p w14:paraId="4F941388" w14:textId="59CAD014" w:rsidR="00EA390C" w:rsidRPr="00EA390C" w:rsidRDefault="00EA390C" w:rsidP="002E1530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+ Lode Punti 2</w:t>
            </w:r>
          </w:p>
        </w:tc>
        <w:tc>
          <w:tcPr>
            <w:tcW w:w="1275" w:type="dxa"/>
          </w:tcPr>
          <w:p w14:paraId="7EBE25D7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FBE9659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EA390C" w:rsidRPr="00EA390C" w14:paraId="3BE39F91" w14:textId="77777777" w:rsidTr="002E1530">
        <w:trPr>
          <w:trHeight w:val="150"/>
        </w:trPr>
        <w:tc>
          <w:tcPr>
            <w:tcW w:w="4644" w:type="dxa"/>
          </w:tcPr>
          <w:p w14:paraId="26E6E84E" w14:textId="7777777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Madrelingua Inglese (Prioritariamente con Laurea Specifica)</w:t>
            </w:r>
          </w:p>
          <w:p w14:paraId="341F193F" w14:textId="32F1A63B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In assenza di madre lingua, Laurea in lingua straniera come sopra</w:t>
            </w:r>
          </w:p>
        </w:tc>
        <w:tc>
          <w:tcPr>
            <w:tcW w:w="2694" w:type="dxa"/>
            <w:vAlign w:val="center"/>
          </w:tcPr>
          <w:p w14:paraId="46575FB2" w14:textId="77777777" w:rsidR="00EA390C" w:rsidRPr="00EA390C" w:rsidRDefault="00EA390C" w:rsidP="002E1530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Punti 6</w:t>
            </w:r>
          </w:p>
        </w:tc>
        <w:tc>
          <w:tcPr>
            <w:tcW w:w="1275" w:type="dxa"/>
          </w:tcPr>
          <w:p w14:paraId="20FF0CA7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395261A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EA390C" w:rsidRPr="00EA390C" w14:paraId="17DC731F" w14:textId="77777777" w:rsidTr="002E1530">
        <w:trPr>
          <w:trHeight w:val="150"/>
        </w:trPr>
        <w:tc>
          <w:tcPr>
            <w:tcW w:w="4644" w:type="dxa"/>
          </w:tcPr>
          <w:p w14:paraId="3A2DE164" w14:textId="6AA4DC51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Corsi di specializzazione e/o formazione attinenti la didattica (scuole di specializzazione, master, corsi post laurea)</w:t>
            </w:r>
          </w:p>
        </w:tc>
        <w:tc>
          <w:tcPr>
            <w:tcW w:w="2694" w:type="dxa"/>
            <w:vAlign w:val="center"/>
          </w:tcPr>
          <w:p w14:paraId="0D2C9C89" w14:textId="7777777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Punti 3 (max 9 pt.)</w:t>
            </w:r>
          </w:p>
          <w:p w14:paraId="037DFA22" w14:textId="549D78D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x ogni corso di durata non</w:t>
            </w:r>
          </w:p>
          <w:p w14:paraId="12F18CF9" w14:textId="3831A753" w:rsidR="00EA390C" w:rsidRPr="00EA390C" w:rsidRDefault="00EA390C" w:rsidP="002E1530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inferiore ad un anno</w:t>
            </w:r>
          </w:p>
        </w:tc>
        <w:tc>
          <w:tcPr>
            <w:tcW w:w="1275" w:type="dxa"/>
          </w:tcPr>
          <w:p w14:paraId="57B9DCC9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240" w:type="dxa"/>
          </w:tcPr>
          <w:p w14:paraId="1057EAEE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EA390C" w:rsidRPr="00EA390C" w14:paraId="3E07DE6D" w14:textId="77777777" w:rsidTr="002E1530">
        <w:trPr>
          <w:trHeight w:val="150"/>
        </w:trPr>
        <w:tc>
          <w:tcPr>
            <w:tcW w:w="4644" w:type="dxa"/>
          </w:tcPr>
          <w:p w14:paraId="4F29F452" w14:textId="51A4FB8C" w:rsidR="00EA390C" w:rsidRPr="00EA390C" w:rsidRDefault="00EA390C" w:rsidP="002E1530">
            <w:pPr>
              <w:ind w:right="98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Abilitazione all’insegnamento nella disciplina del modulo</w:t>
            </w:r>
          </w:p>
        </w:tc>
        <w:tc>
          <w:tcPr>
            <w:tcW w:w="2694" w:type="dxa"/>
            <w:vAlign w:val="center"/>
          </w:tcPr>
          <w:p w14:paraId="178ECF46" w14:textId="77777777" w:rsidR="00EA390C" w:rsidRPr="00EA390C" w:rsidRDefault="00EA390C" w:rsidP="002E1530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Punti 3</w:t>
            </w:r>
          </w:p>
        </w:tc>
        <w:tc>
          <w:tcPr>
            <w:tcW w:w="1275" w:type="dxa"/>
          </w:tcPr>
          <w:p w14:paraId="5CB26FF8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47E5822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EA390C" w:rsidRPr="00EA390C" w14:paraId="4E0AC5B3" w14:textId="77777777" w:rsidTr="002E1530">
        <w:trPr>
          <w:trHeight w:val="150"/>
        </w:trPr>
        <w:tc>
          <w:tcPr>
            <w:tcW w:w="4644" w:type="dxa"/>
          </w:tcPr>
          <w:p w14:paraId="4EECDFC7" w14:textId="7777777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Certificazioni Competenze Informatiche con conoscenza piattaforma MIUR</w:t>
            </w:r>
          </w:p>
          <w:p w14:paraId="7051A982" w14:textId="77777777" w:rsidR="00EA390C" w:rsidRPr="00EA390C" w:rsidRDefault="00EA390C" w:rsidP="002E1530">
            <w:pPr>
              <w:ind w:right="98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7E0E6BA" w14:textId="7777777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Punti 3 x certificazione</w:t>
            </w:r>
          </w:p>
          <w:p w14:paraId="5A0022D8" w14:textId="63ECDF1C" w:rsidR="00EA390C" w:rsidRPr="00EA390C" w:rsidRDefault="00EA390C" w:rsidP="002E1530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(max pt. 6)</w:t>
            </w:r>
          </w:p>
        </w:tc>
        <w:tc>
          <w:tcPr>
            <w:tcW w:w="1275" w:type="dxa"/>
          </w:tcPr>
          <w:p w14:paraId="524597ED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2E248AC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EA390C" w:rsidRPr="00EA390C" w14:paraId="45FF94E8" w14:textId="77777777" w:rsidTr="002E1530">
        <w:trPr>
          <w:trHeight w:val="150"/>
        </w:trPr>
        <w:tc>
          <w:tcPr>
            <w:tcW w:w="4644" w:type="dxa"/>
          </w:tcPr>
          <w:p w14:paraId="0E4F4E5B" w14:textId="7777777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Certificazioni Competenze Linguistiche in lingua inglese per i moduli specifici</w:t>
            </w:r>
          </w:p>
          <w:p w14:paraId="137DA2DF" w14:textId="7777777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5DE0620" w14:textId="7777777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Punti 3 x certificazione</w:t>
            </w:r>
          </w:p>
          <w:p w14:paraId="419DCD8B" w14:textId="11382BB6" w:rsidR="00EA390C" w:rsidRPr="00EA390C" w:rsidRDefault="00EA390C" w:rsidP="002E1530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(max pt. 6)</w:t>
            </w:r>
          </w:p>
        </w:tc>
        <w:tc>
          <w:tcPr>
            <w:tcW w:w="1275" w:type="dxa"/>
          </w:tcPr>
          <w:p w14:paraId="5DE3381E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0ECC2F1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EA390C" w:rsidRPr="00EA390C" w14:paraId="53B226DF" w14:textId="77777777" w:rsidTr="002E1530">
        <w:trPr>
          <w:trHeight w:val="858"/>
        </w:trPr>
        <w:tc>
          <w:tcPr>
            <w:tcW w:w="4644" w:type="dxa"/>
          </w:tcPr>
          <w:p w14:paraId="79005DC5" w14:textId="7777777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Esperienza di docenza nel settore di pertinenza nelle scuole pubbliche/private</w:t>
            </w:r>
          </w:p>
          <w:p w14:paraId="1E1A5870" w14:textId="7777777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3BF7C8D" w14:textId="77777777" w:rsidR="00EA390C" w:rsidRPr="00EA390C" w:rsidRDefault="00EA390C" w:rsidP="002E1530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Punti 3 (max 15 pt.) x ogni esperienza di durata non inferiore a sei mesi</w:t>
            </w:r>
          </w:p>
        </w:tc>
        <w:tc>
          <w:tcPr>
            <w:tcW w:w="1275" w:type="dxa"/>
          </w:tcPr>
          <w:p w14:paraId="141A3273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240" w:type="dxa"/>
          </w:tcPr>
          <w:p w14:paraId="4C0E17C1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EA390C" w:rsidRPr="00EA390C" w14:paraId="1E5FA85C" w14:textId="77777777" w:rsidTr="002E1530">
        <w:trPr>
          <w:trHeight w:val="1139"/>
        </w:trPr>
        <w:tc>
          <w:tcPr>
            <w:tcW w:w="4644" w:type="dxa"/>
          </w:tcPr>
          <w:p w14:paraId="70CB3DD0" w14:textId="7777777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Esperienze di docenza nel settore di pertinenza in qualita’ di esperto/formatore PON – POR</w:t>
            </w:r>
          </w:p>
          <w:p w14:paraId="2425D821" w14:textId="415307D2" w:rsidR="00EA390C" w:rsidRPr="002E1530" w:rsidRDefault="00EA390C" w:rsidP="002E1530">
            <w:pPr>
              <w:tabs>
                <w:tab w:val="left" w:pos="5535"/>
                <w:tab w:val="left" w:pos="8505"/>
              </w:tabs>
              <w:ind w:right="98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(Tutoring-Progettazione-Valutazione)</w:t>
            </w:r>
          </w:p>
        </w:tc>
        <w:tc>
          <w:tcPr>
            <w:tcW w:w="2694" w:type="dxa"/>
            <w:vAlign w:val="center"/>
          </w:tcPr>
          <w:p w14:paraId="0B70362C" w14:textId="7777777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Punti 2 (max 12 pt.)</w:t>
            </w:r>
          </w:p>
        </w:tc>
        <w:tc>
          <w:tcPr>
            <w:tcW w:w="1275" w:type="dxa"/>
          </w:tcPr>
          <w:p w14:paraId="6ADADA8C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8FF1F46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EA390C" w:rsidRPr="00EA390C" w14:paraId="559A25E4" w14:textId="77777777" w:rsidTr="002E1530">
        <w:trPr>
          <w:trHeight w:val="668"/>
        </w:trPr>
        <w:tc>
          <w:tcPr>
            <w:tcW w:w="4644" w:type="dxa"/>
          </w:tcPr>
          <w:p w14:paraId="56CA826D" w14:textId="7777777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rPr>
                <w:rFonts w:eastAsia="Arial Unicode MS"/>
                <w:b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Esperienze nei settori di pertinenza relative ai moduli specifici</w:t>
            </w:r>
          </w:p>
        </w:tc>
        <w:tc>
          <w:tcPr>
            <w:tcW w:w="2694" w:type="dxa"/>
            <w:vAlign w:val="center"/>
          </w:tcPr>
          <w:p w14:paraId="6D7B0D11" w14:textId="77777777" w:rsidR="00EA390C" w:rsidRPr="00EA390C" w:rsidRDefault="00EA390C" w:rsidP="002E1530">
            <w:pPr>
              <w:tabs>
                <w:tab w:val="left" w:pos="5535"/>
                <w:tab w:val="left" w:pos="8505"/>
              </w:tabs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  <w:r w:rsidRPr="00EA390C">
              <w:rPr>
                <w:rFonts w:eastAsia="Arial Unicode MS"/>
                <w:sz w:val="24"/>
                <w:szCs w:val="24"/>
              </w:rPr>
              <w:t>Punti 2 (max 10 pt.)</w:t>
            </w:r>
          </w:p>
        </w:tc>
        <w:tc>
          <w:tcPr>
            <w:tcW w:w="1275" w:type="dxa"/>
          </w:tcPr>
          <w:p w14:paraId="24B12D67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240" w:type="dxa"/>
          </w:tcPr>
          <w:p w14:paraId="3C27955F" w14:textId="77777777" w:rsidR="00EA390C" w:rsidRPr="00EA390C" w:rsidRDefault="00EA390C" w:rsidP="00EA390C">
            <w:pPr>
              <w:ind w:right="98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</w:tbl>
    <w:p w14:paraId="15AC8781" w14:textId="77777777" w:rsidR="00EA390C" w:rsidRPr="00EA390C" w:rsidRDefault="00EA390C" w:rsidP="00EA390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 w:rsidRPr="00EA39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N.B: 1) A parità di punteggio prevale minore età. </w:t>
      </w:r>
    </w:p>
    <w:p w14:paraId="16D71404" w14:textId="2D5217EF" w:rsidR="00EA390C" w:rsidRPr="00EA390C" w:rsidRDefault="00EA390C" w:rsidP="00EA3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 w:rsidRPr="00EA39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2) </w:t>
      </w:r>
      <w:r w:rsidR="002E1530" w:rsidRPr="00EA39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È</w:t>
      </w:r>
      <w:r w:rsidRPr="00EA39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indispensabile dichiarare esaurientemente, nel proprio curriculum vitae et studiorum, titoli ed </w:t>
      </w:r>
      <w:r w:rsidRPr="00EA39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esperienze posseduti al fine di ottenere il punteggio dichiarato. </w:t>
      </w:r>
    </w:p>
    <w:p w14:paraId="5427A11D" w14:textId="77777777" w:rsidR="00EA390C" w:rsidRPr="00EA390C" w:rsidRDefault="00EA390C" w:rsidP="00EA390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 w:rsidRPr="00EA39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3) Verranno valutati soltanto i titoli di cui siano dichiarati gli estremi e in particolare: indicazioni bibliografiche, sede, data e durata degli interventi, oggetto degli stessi e comunque tutti i dati e le informazioni necessari e sufficienti per permettere di svolgere gli accertamenti dovuti. In caso di informazioni generiche e indefinite non </w:t>
      </w:r>
      <w:r w:rsidRPr="00EA39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lastRenderedPageBreak/>
        <w:t>sarà attribuito alcun punteggio. Al fine di valutare l’esperienza del candidato nella disseminazione delle esperienze professionali e di ricerca, saranno prese in considerazione esclusivamente le pubblicazioni inerenti alla didattica e ai processi educativi in ambito scolastico.</w:t>
      </w:r>
    </w:p>
    <w:p w14:paraId="0F5CB034" w14:textId="77777777" w:rsidR="00EA390C" w:rsidRPr="00EA390C" w:rsidRDefault="00EA390C" w:rsidP="00EA3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 w:rsidRPr="00EA39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>Verranno valutate solo le esperienze di cui siano dichiarati gli estremi dei contratti o della nomina, l’ente committente, l’oggetto e la durata (data di inizio e di fine), e comunque tutti i dati e le informazioni necessari e sufficienti per permettere di effettuare in modo agevole ed immediato la valutazione. In caso di informazioni generiche e indefinite non sarà attribuito alcun punteggio.</w:t>
      </w:r>
    </w:p>
    <w:p w14:paraId="71E0661F" w14:textId="77777777" w:rsidR="00EA390C" w:rsidRPr="00EA390C" w:rsidRDefault="00EA390C" w:rsidP="00EA3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  <w:r w:rsidRPr="00EA39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  <w:t xml:space="preserve">4) L’amministrazione si riserva di chiedere le copie autenticate dei titoli indicati dall’aspirante. </w:t>
      </w:r>
    </w:p>
    <w:p w14:paraId="48BAAC0C" w14:textId="77777777" w:rsidR="00EA390C" w:rsidRPr="00EA390C" w:rsidRDefault="00EA390C" w:rsidP="00EA3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</w:p>
    <w:p w14:paraId="3C671AB5" w14:textId="77777777" w:rsidR="00EA390C" w:rsidRPr="00EA390C" w:rsidRDefault="00EA390C" w:rsidP="00EA3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  <w:r w:rsidRPr="00EA39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(*) L’aspirante dovrà compilare la colonna sottostante, i cui punteggi saranno validati ed avallati dalla Commissione se rispondenti. In caso di mancata compilazione, il/la candidato/a verrà escluso/a. </w:t>
      </w:r>
    </w:p>
    <w:p w14:paraId="5A785D21" w14:textId="77777777" w:rsidR="00EA390C" w:rsidRDefault="00EA390C" w:rsidP="00EA3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  <w:r w:rsidRPr="00EA39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In caso di mancata compilazione di un’area relativa al titolo valutabile, non sarà attribuito il punteggio né data la possibilità di sanare l’errore, anche se il titolo è dichiarato nel curriculum vitae et studiorum.</w:t>
      </w:r>
    </w:p>
    <w:p w14:paraId="5699B0D9" w14:textId="77777777" w:rsidR="003628DE" w:rsidRDefault="003628DE" w:rsidP="00EA3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</w:p>
    <w:p w14:paraId="61226A51" w14:textId="77777777" w:rsidR="003628DE" w:rsidRPr="00EA390C" w:rsidRDefault="003628DE" w:rsidP="00EA3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</w:p>
    <w:p w14:paraId="00559E70" w14:textId="77777777" w:rsidR="00EA390C" w:rsidRPr="00EA390C" w:rsidRDefault="00EA390C" w:rsidP="00EA3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</w:p>
    <w:p w14:paraId="14543ABE" w14:textId="4B71AE8A" w:rsidR="00EA390C" w:rsidRPr="00115F5A" w:rsidRDefault="00EA390C" w:rsidP="00115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EA39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Luogo e data _________________</w:t>
      </w:r>
      <w:r w:rsidR="002E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___</w:t>
      </w:r>
      <w:r w:rsidR="002E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ab/>
      </w:r>
      <w:r w:rsidRPr="00EA39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Firma del candidato</w:t>
      </w:r>
      <w:r w:rsidR="002E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____</w:t>
      </w:r>
      <w:r w:rsidR="00115F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___</w:t>
      </w:r>
      <w:r w:rsidR="002E15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___________________</w:t>
      </w:r>
    </w:p>
    <w:p w14:paraId="7E5E51C1" w14:textId="77777777" w:rsidR="003628DE" w:rsidRPr="00EA390C" w:rsidRDefault="003628DE" w:rsidP="00EA39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it-IT"/>
        </w:rPr>
      </w:pPr>
    </w:p>
    <w:p w14:paraId="3EA2CF34" w14:textId="6341BF2C" w:rsidR="002E1530" w:rsidRDefault="002E1530" w:rsidP="00EA3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6C4FE00F" w14:textId="77777777" w:rsidR="00115F5A" w:rsidRDefault="00115F5A" w:rsidP="00EA3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037344F0" w14:textId="32604DA4" w:rsidR="00EA390C" w:rsidRDefault="00EA390C" w:rsidP="00EA3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A390C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LA COMMISSIONE</w:t>
      </w:r>
    </w:p>
    <w:p w14:paraId="338F4A52" w14:textId="1B22F90B" w:rsidR="002E1530" w:rsidRDefault="002E1530" w:rsidP="00EA3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27B8D8E4" w14:textId="77777777" w:rsidR="002E1530" w:rsidRPr="00EA390C" w:rsidRDefault="002E1530" w:rsidP="00EA3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tbl>
      <w:tblPr>
        <w:tblStyle w:val="Grigliatabella"/>
        <w:tblW w:w="743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430"/>
      </w:tblGrid>
      <w:tr w:rsidR="002E1530" w14:paraId="2D418253" w14:textId="77777777" w:rsidTr="002E1530">
        <w:trPr>
          <w:trHeight w:val="548"/>
          <w:jc w:val="center"/>
        </w:trPr>
        <w:tc>
          <w:tcPr>
            <w:tcW w:w="7430" w:type="dxa"/>
          </w:tcPr>
          <w:p w14:paraId="4B198649" w14:textId="77777777" w:rsidR="002E1530" w:rsidRDefault="002E1530" w:rsidP="002E1530"/>
        </w:tc>
      </w:tr>
      <w:tr w:rsidR="002E1530" w14:paraId="1750FC92" w14:textId="77777777" w:rsidTr="002E1530">
        <w:trPr>
          <w:trHeight w:val="556"/>
          <w:jc w:val="center"/>
        </w:trPr>
        <w:tc>
          <w:tcPr>
            <w:tcW w:w="7430" w:type="dxa"/>
          </w:tcPr>
          <w:p w14:paraId="453181E5" w14:textId="77777777" w:rsidR="002E1530" w:rsidRDefault="002E1530" w:rsidP="002E1530">
            <w:pPr>
              <w:jc w:val="center"/>
            </w:pPr>
          </w:p>
        </w:tc>
      </w:tr>
      <w:tr w:rsidR="002E1530" w14:paraId="354479E2" w14:textId="77777777" w:rsidTr="002E1530">
        <w:trPr>
          <w:trHeight w:val="550"/>
          <w:jc w:val="center"/>
        </w:trPr>
        <w:tc>
          <w:tcPr>
            <w:tcW w:w="7430" w:type="dxa"/>
          </w:tcPr>
          <w:p w14:paraId="18F6205E" w14:textId="77777777" w:rsidR="002E1530" w:rsidRDefault="002E1530" w:rsidP="002E1530">
            <w:pPr>
              <w:jc w:val="center"/>
            </w:pPr>
          </w:p>
        </w:tc>
      </w:tr>
    </w:tbl>
    <w:p w14:paraId="36B04A75" w14:textId="77777777" w:rsidR="00AE7850" w:rsidRDefault="00AE7850" w:rsidP="002E1530">
      <w:pPr>
        <w:jc w:val="center"/>
      </w:pPr>
    </w:p>
    <w:sectPr w:rsidR="00AE7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60166" w14:textId="77777777" w:rsidR="00571AB7" w:rsidRDefault="00571AB7" w:rsidP="002E1530">
      <w:pPr>
        <w:spacing w:after="0" w:line="240" w:lineRule="auto"/>
      </w:pPr>
      <w:r>
        <w:separator/>
      </w:r>
    </w:p>
  </w:endnote>
  <w:endnote w:type="continuationSeparator" w:id="0">
    <w:p w14:paraId="6606AA46" w14:textId="77777777" w:rsidR="00571AB7" w:rsidRDefault="00571AB7" w:rsidP="002E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A7BD4" w14:textId="77777777" w:rsidR="00571AB7" w:rsidRDefault="00571AB7" w:rsidP="002E1530">
      <w:pPr>
        <w:spacing w:after="0" w:line="240" w:lineRule="auto"/>
      </w:pPr>
      <w:r>
        <w:separator/>
      </w:r>
    </w:p>
  </w:footnote>
  <w:footnote w:type="continuationSeparator" w:id="0">
    <w:p w14:paraId="6EDCFFAA" w14:textId="77777777" w:rsidR="00571AB7" w:rsidRDefault="00571AB7" w:rsidP="002E1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0C"/>
    <w:rsid w:val="000B37B8"/>
    <w:rsid w:val="00115F5A"/>
    <w:rsid w:val="002E1530"/>
    <w:rsid w:val="003628DE"/>
    <w:rsid w:val="004054E3"/>
    <w:rsid w:val="00571AB7"/>
    <w:rsid w:val="005D78C7"/>
    <w:rsid w:val="00900B58"/>
    <w:rsid w:val="00984351"/>
    <w:rsid w:val="00A204C7"/>
    <w:rsid w:val="00AE7850"/>
    <w:rsid w:val="00E37050"/>
    <w:rsid w:val="00EA390C"/>
    <w:rsid w:val="00F51FC9"/>
    <w:rsid w:val="00F7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5D8E"/>
  <w15:docId w15:val="{AAD515F7-E3DD-7A40-96AC-CCDE5108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3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E1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530"/>
  </w:style>
  <w:style w:type="paragraph" w:styleId="Pidipagina">
    <w:name w:val="footer"/>
    <w:basedOn w:val="Normale"/>
    <w:link w:val="PidipaginaCarattere"/>
    <w:uiPriority w:val="99"/>
    <w:unhideWhenUsed/>
    <w:rsid w:val="002E15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segreteria</cp:lastModifiedBy>
  <cp:revision>2</cp:revision>
  <dcterms:created xsi:type="dcterms:W3CDTF">2021-11-30T10:18:00Z</dcterms:created>
  <dcterms:modified xsi:type="dcterms:W3CDTF">2021-11-30T10:18:00Z</dcterms:modified>
</cp:coreProperties>
</file>