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BEE85" w14:textId="532A0D74" w:rsidR="003025A5" w:rsidRDefault="003025A5" w:rsidP="00007595">
      <w:pPr>
        <w:pStyle w:val="Standard"/>
        <w:tabs>
          <w:tab w:val="left" w:pos="426"/>
        </w:tabs>
        <w:spacing w:line="276" w:lineRule="auto"/>
        <w:ind w:right="-284"/>
        <w:rPr>
          <w:rFonts w:eastAsia="Microsoft YaHei" w:cs="Arial" w:hint="eastAsia"/>
          <w:b/>
          <w:kern w:val="0"/>
          <w:sz w:val="22"/>
          <w:szCs w:val="22"/>
          <w:lang w:eastAsia="it-IT" w:bidi="ar-SA"/>
        </w:rPr>
      </w:pPr>
    </w:p>
    <w:tbl>
      <w:tblPr>
        <w:tblW w:w="100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1040"/>
        <w:gridCol w:w="212"/>
        <w:gridCol w:w="212"/>
        <w:gridCol w:w="2985"/>
        <w:gridCol w:w="1534"/>
        <w:gridCol w:w="490"/>
        <w:gridCol w:w="190"/>
        <w:gridCol w:w="960"/>
        <w:gridCol w:w="960"/>
        <w:gridCol w:w="206"/>
      </w:tblGrid>
      <w:tr w:rsidR="00790F1F" w:rsidRPr="000D1C7E" w14:paraId="4EBD159E" w14:textId="77777777" w:rsidTr="00E86B1D">
        <w:trPr>
          <w:gridAfter w:val="3"/>
          <w:wAfter w:w="2126" w:type="dxa"/>
          <w:trHeight w:val="375"/>
        </w:trPr>
        <w:tc>
          <w:tcPr>
            <w:tcW w:w="7884" w:type="dxa"/>
            <w:gridSpan w:val="8"/>
            <w:noWrap/>
            <w:vAlign w:val="bottom"/>
            <w:hideMark/>
          </w:tcPr>
          <w:p w14:paraId="75EAE0C0" w14:textId="77777777" w:rsidR="00790F1F" w:rsidRPr="000D1C7E" w:rsidRDefault="00790F1F" w:rsidP="00E86B1D">
            <w:pPr>
              <w:ind w:right="-30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ADOZIONE LIBRI DI TESTO PER L'ANNO SCOLASTICO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__________________________-</w:t>
            </w:r>
          </w:p>
        </w:tc>
      </w:tr>
      <w:tr w:rsidR="00790F1F" w:rsidRPr="000D1C7E" w14:paraId="345C537B" w14:textId="77777777" w:rsidTr="00E86B1D">
        <w:trPr>
          <w:trHeight w:val="150"/>
        </w:trPr>
        <w:tc>
          <w:tcPr>
            <w:tcW w:w="2261" w:type="dxa"/>
            <w:gridSpan w:val="2"/>
            <w:noWrap/>
            <w:vAlign w:val="bottom"/>
            <w:hideMark/>
          </w:tcPr>
          <w:p w14:paraId="46F32F95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7A753128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7CEBB70D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79DA60B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49BE059B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19E9E82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D7BAF4E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D01115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3D02ED74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78CC4B9D" w14:textId="77777777" w:rsidTr="00E86B1D">
        <w:trPr>
          <w:trHeight w:val="375"/>
        </w:trPr>
        <w:tc>
          <w:tcPr>
            <w:tcW w:w="2261" w:type="dxa"/>
            <w:gridSpan w:val="2"/>
            <w:noWrap/>
            <w:vAlign w:val="bottom"/>
            <w:hideMark/>
          </w:tcPr>
          <w:p w14:paraId="54FB7571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SCUOLA</w:t>
            </w:r>
          </w:p>
        </w:tc>
        <w:tc>
          <w:tcPr>
            <w:tcW w:w="212" w:type="dxa"/>
            <w:noWrap/>
            <w:vAlign w:val="bottom"/>
            <w:hideMark/>
          </w:tcPr>
          <w:p w14:paraId="4DD54F22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B873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noWrap/>
            <w:vAlign w:val="bottom"/>
            <w:hideMark/>
          </w:tcPr>
          <w:p w14:paraId="2635D93D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PRIMARIA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__________________</w:t>
            </w: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7ADBBB3E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41AB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20" w:type="dxa"/>
            <w:gridSpan w:val="2"/>
            <w:noWrap/>
            <w:vAlign w:val="bottom"/>
            <w:hideMark/>
          </w:tcPr>
          <w:p w14:paraId="7703189B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SEC. 1° GRADO</w:t>
            </w:r>
          </w:p>
        </w:tc>
        <w:tc>
          <w:tcPr>
            <w:tcW w:w="206" w:type="dxa"/>
            <w:noWrap/>
            <w:vAlign w:val="bottom"/>
            <w:hideMark/>
          </w:tcPr>
          <w:p w14:paraId="4CD3EA32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790F1F" w:rsidRPr="000D1C7E" w14:paraId="1A185E6F" w14:textId="77777777" w:rsidTr="00E86B1D">
        <w:trPr>
          <w:trHeight w:val="375"/>
        </w:trPr>
        <w:tc>
          <w:tcPr>
            <w:tcW w:w="9804" w:type="dxa"/>
            <w:gridSpan w:val="10"/>
            <w:noWrap/>
            <w:vAlign w:val="bottom"/>
            <w:hideMark/>
          </w:tcPr>
          <w:p w14:paraId="507DC2DD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(relazione redatta dal Consiglio di classe / Interclasse da presentare al Collegio dei Docenti)</w:t>
            </w:r>
          </w:p>
        </w:tc>
        <w:tc>
          <w:tcPr>
            <w:tcW w:w="206" w:type="dxa"/>
            <w:noWrap/>
            <w:vAlign w:val="bottom"/>
            <w:hideMark/>
          </w:tcPr>
          <w:p w14:paraId="03A989C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90F1F" w:rsidRPr="000D1C7E" w14:paraId="3D6F22AA" w14:textId="77777777" w:rsidTr="00E86B1D">
        <w:trPr>
          <w:trHeight w:val="180"/>
        </w:trPr>
        <w:tc>
          <w:tcPr>
            <w:tcW w:w="2261" w:type="dxa"/>
            <w:gridSpan w:val="2"/>
            <w:noWrap/>
            <w:vAlign w:val="bottom"/>
            <w:hideMark/>
          </w:tcPr>
          <w:p w14:paraId="33EB7D7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6C38764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4D1F336D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4104B324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6C593E0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36AE47A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6FE82F1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CF22BC4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718604B2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2EA6D5BB" w14:textId="77777777" w:rsidTr="00E86B1D">
        <w:trPr>
          <w:trHeight w:val="375"/>
        </w:trPr>
        <w:tc>
          <w:tcPr>
            <w:tcW w:w="1221" w:type="dxa"/>
            <w:noWrap/>
            <w:vAlign w:val="bottom"/>
            <w:hideMark/>
          </w:tcPr>
          <w:p w14:paraId="6B91B34A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1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980E6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6E3ED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DB6B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34" w:type="dxa"/>
            <w:noWrap/>
            <w:vAlign w:val="bottom"/>
            <w:hideMark/>
          </w:tcPr>
          <w:p w14:paraId="3B085B6F" w14:textId="77777777" w:rsidR="00790F1F" w:rsidRPr="000D1C7E" w:rsidRDefault="00790F1F" w:rsidP="00E86B1D">
            <w:pPr>
              <w:ind w:right="70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Materia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88505" w14:textId="77777777" w:rsidR="00790F1F" w:rsidRPr="000D1C7E" w:rsidRDefault="00790F1F" w:rsidP="00E86B1D">
            <w:pPr>
              <w:ind w:left="-566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3E68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FE7D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5D12C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62E8A411" w14:textId="77777777" w:rsidTr="00E86B1D">
        <w:trPr>
          <w:trHeight w:val="120"/>
        </w:trPr>
        <w:tc>
          <w:tcPr>
            <w:tcW w:w="2261" w:type="dxa"/>
            <w:gridSpan w:val="2"/>
            <w:noWrap/>
            <w:vAlign w:val="bottom"/>
            <w:hideMark/>
          </w:tcPr>
          <w:p w14:paraId="5162348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3F8732AF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40B02A28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414E1E6B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6CF1B93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105ABA9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3B3E27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7045D0E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6D72A9CA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212A875A" w14:textId="77777777" w:rsidTr="00E86B1D">
        <w:trPr>
          <w:trHeight w:val="375"/>
        </w:trPr>
        <w:tc>
          <w:tcPr>
            <w:tcW w:w="2261" w:type="dxa"/>
            <w:gridSpan w:val="2"/>
            <w:noWrap/>
            <w:vAlign w:val="bottom"/>
            <w:hideMark/>
          </w:tcPr>
          <w:p w14:paraId="11EAF96B" w14:textId="77777777" w:rsidR="00790F1F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  <w:p w14:paraId="7E6F3E28" w14:textId="77777777" w:rsidR="00790F1F" w:rsidRPr="000D1C7E" w:rsidRDefault="00790F1F" w:rsidP="00E86B1D">
            <w:pPr>
              <w:ind w:right="12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Classe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B07EE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00BC2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noWrap/>
            <w:vAlign w:val="bottom"/>
            <w:hideMark/>
          </w:tcPr>
          <w:p w14:paraId="393E2CE2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Sezione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4CAD5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noWrap/>
            <w:vAlign w:val="bottom"/>
            <w:hideMark/>
          </w:tcPr>
          <w:p w14:paraId="15A3019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9815BB8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2A8757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73AF24FA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0B9FEBCC" w14:textId="77777777" w:rsidTr="00E86B1D">
        <w:trPr>
          <w:trHeight w:val="120"/>
        </w:trPr>
        <w:tc>
          <w:tcPr>
            <w:tcW w:w="2261" w:type="dxa"/>
            <w:gridSpan w:val="2"/>
            <w:noWrap/>
            <w:vAlign w:val="bottom"/>
            <w:hideMark/>
          </w:tcPr>
          <w:p w14:paraId="77975D5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04E49DB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51821CB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07945FAB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6226C5A9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0479DA7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1BF84B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B5326C4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0002EF38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6D02642B" w14:textId="77777777" w:rsidTr="00E86B1D">
        <w:trPr>
          <w:trHeight w:val="593"/>
        </w:trPr>
        <w:tc>
          <w:tcPr>
            <w:tcW w:w="10010" w:type="dxa"/>
            <w:gridSpan w:val="11"/>
            <w:vMerge w:val="restart"/>
            <w:vAlign w:val="bottom"/>
            <w:hideMark/>
          </w:tcPr>
          <w:p w14:paraId="1125AA49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Il consiglio di Classe/Interclasse a norma delle vigenti disposizioni che regolano l'adozione dei libri di testo, dopo un accurato esame, propone al Collegio dei Docenti l'adozione del seguente testo:</w:t>
            </w:r>
          </w:p>
        </w:tc>
      </w:tr>
      <w:tr w:rsidR="00790F1F" w:rsidRPr="000D1C7E" w14:paraId="46503418" w14:textId="77777777" w:rsidTr="00E86B1D">
        <w:trPr>
          <w:trHeight w:val="481"/>
        </w:trPr>
        <w:tc>
          <w:tcPr>
            <w:tcW w:w="10010" w:type="dxa"/>
            <w:gridSpan w:val="11"/>
            <w:vMerge/>
            <w:vAlign w:val="center"/>
            <w:hideMark/>
          </w:tcPr>
          <w:p w14:paraId="0FC9A874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90F1F" w:rsidRPr="000D1C7E" w14:paraId="19FF8B21" w14:textId="77777777" w:rsidTr="00E86B1D">
        <w:trPr>
          <w:trHeight w:val="481"/>
        </w:trPr>
        <w:tc>
          <w:tcPr>
            <w:tcW w:w="10010" w:type="dxa"/>
            <w:gridSpan w:val="11"/>
            <w:vMerge/>
            <w:vAlign w:val="center"/>
            <w:hideMark/>
          </w:tcPr>
          <w:p w14:paraId="0DEB6147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90F1F" w:rsidRPr="000D1C7E" w14:paraId="18C3DC64" w14:textId="77777777" w:rsidTr="00E86B1D">
        <w:trPr>
          <w:trHeight w:val="105"/>
        </w:trPr>
        <w:tc>
          <w:tcPr>
            <w:tcW w:w="2261" w:type="dxa"/>
            <w:gridSpan w:val="2"/>
            <w:noWrap/>
            <w:vAlign w:val="bottom"/>
            <w:hideMark/>
          </w:tcPr>
          <w:p w14:paraId="7B893C8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5AE3716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6281D049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29205AE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594B6C3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3D825058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B5110D1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FFEFB6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73FF0085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081A6506" w14:textId="77777777" w:rsidTr="00E86B1D">
        <w:trPr>
          <w:trHeight w:val="375"/>
        </w:trPr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955D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Materia</w:t>
            </w:r>
          </w:p>
        </w:tc>
        <w:tc>
          <w:tcPr>
            <w:tcW w:w="75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CAA1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EA300D7" w14:textId="77777777" w:rsidTr="00E86B1D">
        <w:trPr>
          <w:trHeight w:val="375"/>
        </w:trPr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452F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Codice ISBN</w:t>
            </w:r>
          </w:p>
        </w:tc>
        <w:tc>
          <w:tcPr>
            <w:tcW w:w="75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0A25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1C1AEA6" w14:textId="77777777" w:rsidTr="00E86B1D">
        <w:trPr>
          <w:trHeight w:val="375"/>
        </w:trPr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F1F3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Autore</w:t>
            </w:r>
          </w:p>
        </w:tc>
        <w:tc>
          <w:tcPr>
            <w:tcW w:w="75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5D9D0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2650132" w14:textId="77777777" w:rsidTr="00E86B1D">
        <w:trPr>
          <w:trHeight w:val="375"/>
        </w:trPr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5BE9E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75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8299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2D6491F9" w14:textId="77777777" w:rsidTr="00E86B1D">
        <w:trPr>
          <w:trHeight w:val="375"/>
        </w:trPr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BBE4C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Volume</w:t>
            </w:r>
          </w:p>
        </w:tc>
        <w:tc>
          <w:tcPr>
            <w:tcW w:w="75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02914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4B5682B3" w14:textId="77777777" w:rsidTr="00E86B1D">
        <w:trPr>
          <w:trHeight w:val="375"/>
        </w:trPr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CFA8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Casa Editrice</w:t>
            </w:r>
          </w:p>
        </w:tc>
        <w:tc>
          <w:tcPr>
            <w:tcW w:w="75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B1D78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CAED7CB" w14:textId="77777777" w:rsidTr="00E86B1D">
        <w:trPr>
          <w:trHeight w:val="375"/>
        </w:trPr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0DB7A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Prezzo €</w:t>
            </w:r>
          </w:p>
        </w:tc>
        <w:tc>
          <w:tcPr>
            <w:tcW w:w="75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0B7FA" w14:textId="77777777" w:rsidR="00790F1F" w:rsidRPr="000D1C7E" w:rsidRDefault="00790F1F" w:rsidP="00E86B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57C9125" w14:textId="77777777" w:rsidTr="00E86B1D">
        <w:trPr>
          <w:trHeight w:val="120"/>
        </w:trPr>
        <w:tc>
          <w:tcPr>
            <w:tcW w:w="2261" w:type="dxa"/>
            <w:gridSpan w:val="2"/>
            <w:noWrap/>
            <w:vAlign w:val="bottom"/>
            <w:hideMark/>
          </w:tcPr>
          <w:p w14:paraId="5A998F1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50143BDA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3348FEC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1261DC7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4F52F34E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3C4CD4C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A8B76CF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359DCF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297E8337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006DEEDE" w14:textId="77777777" w:rsidTr="00E86B1D">
        <w:trPr>
          <w:trHeight w:val="375"/>
        </w:trPr>
        <w:tc>
          <w:tcPr>
            <w:tcW w:w="2261" w:type="dxa"/>
            <w:gridSpan w:val="2"/>
            <w:noWrap/>
            <w:vAlign w:val="bottom"/>
            <w:hideMark/>
          </w:tcPr>
          <w:p w14:paraId="46D9332D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158D0D35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06525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009" w:type="dxa"/>
            <w:gridSpan w:val="3"/>
            <w:noWrap/>
            <w:vAlign w:val="bottom"/>
            <w:hideMark/>
          </w:tcPr>
          <w:p w14:paraId="447533C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Da acquistare</w:t>
            </w:r>
          </w:p>
        </w:tc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26D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20" w:type="dxa"/>
            <w:gridSpan w:val="2"/>
            <w:noWrap/>
            <w:vAlign w:val="bottom"/>
            <w:hideMark/>
          </w:tcPr>
          <w:p w14:paraId="474D2C5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Consigliato</w:t>
            </w:r>
          </w:p>
        </w:tc>
        <w:tc>
          <w:tcPr>
            <w:tcW w:w="206" w:type="dxa"/>
            <w:noWrap/>
            <w:vAlign w:val="bottom"/>
            <w:hideMark/>
          </w:tcPr>
          <w:p w14:paraId="76AA5AE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90F1F" w:rsidRPr="000D1C7E" w14:paraId="5C4AA6D4" w14:textId="77777777" w:rsidTr="00E86B1D">
        <w:trPr>
          <w:trHeight w:val="135"/>
        </w:trPr>
        <w:tc>
          <w:tcPr>
            <w:tcW w:w="2261" w:type="dxa"/>
            <w:gridSpan w:val="2"/>
            <w:noWrap/>
            <w:vAlign w:val="bottom"/>
            <w:hideMark/>
          </w:tcPr>
          <w:p w14:paraId="14716EE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5EB75201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39D1D268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4181C07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29C06EAB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566251C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4E79629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3786117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0C3159B2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59849B42" w14:textId="77777777" w:rsidTr="00E86B1D">
        <w:trPr>
          <w:trHeight w:val="375"/>
        </w:trPr>
        <w:tc>
          <w:tcPr>
            <w:tcW w:w="2685" w:type="dxa"/>
            <w:gridSpan w:val="4"/>
            <w:noWrap/>
            <w:vAlign w:val="bottom"/>
            <w:hideMark/>
          </w:tcPr>
          <w:p w14:paraId="36EEF074" w14:textId="77777777" w:rsidR="00790F1F" w:rsidRPr="000D1C7E" w:rsidRDefault="00790F1F" w:rsidP="00E86B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Testo adottato nell'A.S.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8B590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174" w:type="dxa"/>
            <w:gridSpan w:val="4"/>
            <w:noWrap/>
            <w:vAlign w:val="bottom"/>
            <w:hideMark/>
          </w:tcPr>
          <w:p w14:paraId="07E30E9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che non si conferma</w:t>
            </w:r>
          </w:p>
        </w:tc>
        <w:tc>
          <w:tcPr>
            <w:tcW w:w="960" w:type="dxa"/>
            <w:noWrap/>
            <w:vAlign w:val="bottom"/>
            <w:hideMark/>
          </w:tcPr>
          <w:p w14:paraId="2CB2FD9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69B82C3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1EC95221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45210C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119CA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4987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95A6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1F01F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9AEAB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2BFE7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E291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A6B7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0766612E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6081A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5B7A7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766FB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A9823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F49E8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720C6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54006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02F7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4A673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B59DFC1" w14:textId="77777777" w:rsidTr="00E86B1D">
        <w:trPr>
          <w:trHeight w:val="90"/>
        </w:trPr>
        <w:tc>
          <w:tcPr>
            <w:tcW w:w="2261" w:type="dxa"/>
            <w:gridSpan w:val="2"/>
            <w:noWrap/>
            <w:vAlign w:val="bottom"/>
            <w:hideMark/>
          </w:tcPr>
          <w:p w14:paraId="7DAADE2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1F1A5498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502C0297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436C3D9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2A8472F3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363A8F9F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FA49B34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8E30EED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69C08FCF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44626477" w14:textId="77777777" w:rsidTr="00E86B1D">
        <w:trPr>
          <w:trHeight w:val="375"/>
        </w:trPr>
        <w:tc>
          <w:tcPr>
            <w:tcW w:w="5670" w:type="dxa"/>
            <w:gridSpan w:val="5"/>
            <w:noWrap/>
            <w:vAlign w:val="bottom"/>
            <w:hideMark/>
          </w:tcPr>
          <w:p w14:paraId="33A8944B" w14:textId="77777777" w:rsidR="00790F1F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  <w:p w14:paraId="654DC73A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Motivazioni della scelta:</w:t>
            </w: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73E0EEEF" w14:textId="77777777" w:rsidR="00790F1F" w:rsidRPr="000D1C7E" w:rsidRDefault="00790F1F" w:rsidP="00E86B1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173B322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4FEAD4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94B14E0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606CAE2A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5A729903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B4EF97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583CD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22B46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0E65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0325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77AE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21D0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1334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C7C23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670C7D7B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64EA8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6CA4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A383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C7C7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DEAD5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AC44C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D7A19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018F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ABA60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6DF5CA2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6C0F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558B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79128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9ECF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9580A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538D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13914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BA7CC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51F2E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3B4B5940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F183D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5C033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F4E1B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54B3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A2FC8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EC3C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6A539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5594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10384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FC18A17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BD03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5F409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3CE72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D5D6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5DB4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6A84A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0655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CB6E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31EF9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2B0659CC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B4F1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65B8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A1538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0D6E6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2416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33B2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1FEB0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88526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CEBBC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695AFAB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FA9C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1C3E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95A27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8609B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2EA51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F480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B1FF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072FE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C4DE6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07D3B647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13C8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C591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F1C05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C70F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35B54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7411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08542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91961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36D69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203D8858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047D9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52BB6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EB7AE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7347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0430F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D8348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2DD3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CF16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55CA4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55711168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A4522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F1DA7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562D8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DF71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9C92F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BF836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190B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9851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33773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165D2EA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5A4D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82833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F068A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CF91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1C8FF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CBE1C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A264F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083C5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06D1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3BFD9B96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9206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C7DD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B3541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E447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86171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31E49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1B570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E5E5F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4AA7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299739E4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468DF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18A6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E7A8C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28A7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C715E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A11A5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7D1F9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322B2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AECA6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4CD8C87E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4B85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70002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C1996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6CCB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8B9E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50FE4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37D38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BA541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39720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62A607C4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9061F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0B128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D3928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A9F13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974AC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BB96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4CF2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CF00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82027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C1E42CE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84D74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46A6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B3E66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9B2BE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109F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187E5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B44E4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C2FA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2CA0B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09D84B90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5A6C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B5D1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FECB1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C210B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9054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1BDD0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FBB29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FED1D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C4615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464CA88F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D782E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C54BC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F9012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E631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1BC04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ACE8C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6A9A3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B293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8F8C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8AEF064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EB4D9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0D6DC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3A55A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484A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9252E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396B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A2E7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16783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0E5A6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43A1298D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49176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1393A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13265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36AF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1B73E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3932D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5F389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BE42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3DB04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698D028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C3ED4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180B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4163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B43F9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F8BCB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C235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504F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D613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62AE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54207C0A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76927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E4D9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2F8E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22F94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2DAD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211B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7F833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A6D2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9B77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5604354E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4378C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7E434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E745A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68934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E6E2A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932FE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A0E8E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41D9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F253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246FC808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DC84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8341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22A8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7037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ABE3E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4388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0900F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77A60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841C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5390243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59ADD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F60F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E76C0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28E86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9259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D4E29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05535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BB31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F305F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5CDC1C8E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18B84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16F7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FD86D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9B31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C8C89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C4CC2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D9F3C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6AD95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1FA3C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041C61C4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40640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B393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DEBB7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C99AF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AE96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E9991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304C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FB6F6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DC14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181999A0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F4CA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8D9D0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F06D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731E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51B6F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60CD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872A0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6563C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0C8F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665FD161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73AF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DACC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B58F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7FE3E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57D4C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8B0D1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83198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743E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407E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64A4735C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0536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BB5B4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A863C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0834E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2BF4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D0476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020F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EA3A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A9801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3AD22E0C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EA6B5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239C3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C3CF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2B09B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21CB9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B31B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FF5AF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5106D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FB1B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3750833A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3D576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EEA7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861EE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5CD39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2F41B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F90A3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96F5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13F82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EE5570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4F2E40A9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C7243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5D54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5046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D7A36F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A5D15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5D9B5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D98DE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E807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1282B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04D189A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736F7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88A49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1F05B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2AA3D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DCDDC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33FCD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6D79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3A54E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D8554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340784F3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B5BD9C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37F8A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4A85C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B8AE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C5E5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BFFB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DD7CE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0D5B9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7FC07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496254E2" w14:textId="77777777" w:rsidTr="00E86B1D">
        <w:trPr>
          <w:trHeight w:val="375"/>
        </w:trPr>
        <w:tc>
          <w:tcPr>
            <w:tcW w:w="2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84317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9D415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9F229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CBE224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AF515A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D0AE1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B4156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A6EBB7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D7B5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790F1F" w:rsidRPr="000D1C7E" w14:paraId="7512CDBE" w14:textId="77777777" w:rsidTr="00E86B1D">
        <w:trPr>
          <w:trHeight w:val="375"/>
        </w:trPr>
        <w:tc>
          <w:tcPr>
            <w:tcW w:w="2261" w:type="dxa"/>
            <w:gridSpan w:val="2"/>
            <w:noWrap/>
            <w:vAlign w:val="bottom"/>
            <w:hideMark/>
          </w:tcPr>
          <w:p w14:paraId="5C5F4D06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4F1AC0BC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2" w:type="dxa"/>
            <w:noWrap/>
            <w:vAlign w:val="bottom"/>
            <w:hideMark/>
          </w:tcPr>
          <w:p w14:paraId="5060D92B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985" w:type="dxa"/>
            <w:noWrap/>
            <w:vAlign w:val="bottom"/>
            <w:hideMark/>
          </w:tcPr>
          <w:p w14:paraId="2E781D8A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noWrap/>
            <w:vAlign w:val="bottom"/>
            <w:hideMark/>
          </w:tcPr>
          <w:p w14:paraId="51120595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0" w:type="dxa"/>
            <w:noWrap/>
            <w:vAlign w:val="bottom"/>
            <w:hideMark/>
          </w:tcPr>
          <w:p w14:paraId="3B6D05C9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083D5FF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CB579A5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6" w:type="dxa"/>
            <w:noWrap/>
            <w:vAlign w:val="bottom"/>
            <w:hideMark/>
          </w:tcPr>
          <w:p w14:paraId="190878E6" w14:textId="77777777" w:rsidR="00790F1F" w:rsidRPr="000D1C7E" w:rsidRDefault="00790F1F" w:rsidP="00E86B1D">
            <w:pPr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790F1F" w:rsidRPr="000D1C7E" w14:paraId="1BD81FF8" w14:textId="77777777" w:rsidTr="00E86B1D">
        <w:trPr>
          <w:trHeight w:val="375"/>
        </w:trPr>
        <w:tc>
          <w:tcPr>
            <w:tcW w:w="2261" w:type="dxa"/>
            <w:gridSpan w:val="2"/>
            <w:noWrap/>
            <w:vAlign w:val="bottom"/>
            <w:hideMark/>
          </w:tcPr>
          <w:p w14:paraId="6D6BE915" w14:textId="77777777" w:rsidR="00790F1F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Docente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__________</w:t>
            </w:r>
          </w:p>
          <w:p w14:paraId="5FD9BC98" w14:textId="77777777" w:rsidR="00790F1F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3F24F7B3" w14:textId="77777777" w:rsidR="00790F1F" w:rsidRPr="000D1C7E" w:rsidRDefault="00790F1F" w:rsidP="00E86B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Data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_____________</w:t>
            </w:r>
          </w:p>
        </w:tc>
        <w:tc>
          <w:tcPr>
            <w:tcW w:w="21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3F57C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167D21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985" w:type="dxa"/>
            <w:noWrap/>
            <w:vAlign w:val="bottom"/>
            <w:hideMark/>
          </w:tcPr>
          <w:p w14:paraId="56CB11AF" w14:textId="77777777" w:rsidR="00790F1F" w:rsidRPr="000D1C7E" w:rsidRDefault="00790F1F" w:rsidP="00E86B1D">
            <w:pPr>
              <w:ind w:right="-727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24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725758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8D9813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0FC0DB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6674F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0D1C7E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06" w:type="dxa"/>
            <w:noWrap/>
            <w:vAlign w:val="bottom"/>
            <w:hideMark/>
          </w:tcPr>
          <w:p w14:paraId="03A2E92D" w14:textId="77777777" w:rsidR="00790F1F" w:rsidRPr="000D1C7E" w:rsidRDefault="00790F1F" w:rsidP="00E86B1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76D10BAC" w14:textId="4CB9C5FC" w:rsidR="003025A5" w:rsidRDefault="003025A5" w:rsidP="00007595">
      <w:pPr>
        <w:pStyle w:val="Standard"/>
        <w:tabs>
          <w:tab w:val="left" w:pos="426"/>
        </w:tabs>
        <w:spacing w:line="276" w:lineRule="auto"/>
        <w:ind w:right="-284"/>
        <w:rPr>
          <w:rFonts w:eastAsia="Microsoft YaHei" w:cs="Arial" w:hint="eastAsia"/>
          <w:b/>
          <w:kern w:val="0"/>
          <w:sz w:val="22"/>
          <w:szCs w:val="22"/>
          <w:lang w:eastAsia="it-IT" w:bidi="ar-SA"/>
        </w:rPr>
      </w:pPr>
      <w:bookmarkStart w:id="0" w:name="_GoBack"/>
      <w:bookmarkEnd w:id="0"/>
    </w:p>
    <w:p w14:paraId="0DED422C" w14:textId="77777777" w:rsidR="003025A5" w:rsidRDefault="003025A5" w:rsidP="00007595">
      <w:pPr>
        <w:pStyle w:val="Standard"/>
        <w:tabs>
          <w:tab w:val="left" w:pos="426"/>
        </w:tabs>
        <w:spacing w:line="276" w:lineRule="auto"/>
        <w:ind w:right="-284"/>
        <w:rPr>
          <w:rFonts w:eastAsia="Microsoft YaHei" w:cs="Arial" w:hint="eastAsia"/>
          <w:b/>
          <w:kern w:val="0"/>
          <w:sz w:val="22"/>
          <w:szCs w:val="22"/>
          <w:lang w:eastAsia="it-IT" w:bidi="ar-SA"/>
        </w:rPr>
      </w:pPr>
    </w:p>
    <w:sectPr w:rsidR="003025A5" w:rsidSect="002E1B46">
      <w:headerReference w:type="default" r:id="rId7"/>
      <w:footerReference w:type="default" r:id="rId8"/>
      <w:pgSz w:w="11906" w:h="16838"/>
      <w:pgMar w:top="1981" w:right="566" w:bottom="1134" w:left="709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12907" w14:textId="77777777" w:rsidR="00A472AE" w:rsidRDefault="00A472AE" w:rsidP="00441D08">
      <w:r>
        <w:separator/>
      </w:r>
    </w:p>
  </w:endnote>
  <w:endnote w:type="continuationSeparator" w:id="0">
    <w:p w14:paraId="7EAE6FEB" w14:textId="77777777" w:rsidR="00A472AE" w:rsidRDefault="00A472AE" w:rsidP="0044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FC69C" w14:textId="2F4307C5" w:rsidR="00CF52F4" w:rsidRDefault="00CF52F4" w:rsidP="00CF52F4">
    <w:pPr>
      <w:pStyle w:val="Intestazione"/>
      <w:spacing w:line="120" w:lineRule="auto"/>
      <w:jc w:val="center"/>
      <w:rPr>
        <w:rFonts w:asciiTheme="majorHAnsi" w:hAnsiTheme="majorHAnsi" w:cstheme="majorHAnsi"/>
        <w:b/>
        <w:i/>
        <w:iCs/>
      </w:rPr>
    </w:pPr>
    <w:r>
      <w:rPr>
        <w:b/>
        <w:bCs/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98DD3C7" wp14:editId="11025083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704965" cy="19050"/>
              <wp:effectExtent l="0" t="0" r="19685" b="19050"/>
              <wp:wrapNone/>
              <wp:docPr id="172600426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0496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F214DC1" id="Connettore diritto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527.9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" strokecolor="black [3200]" strokeweight=".5pt">
              <v:stroke joinstyle="miter"/>
              <w10:wrap anchorx="margin"/>
            </v:line>
          </w:pict>
        </mc:Fallback>
      </mc:AlternateContent>
    </w:r>
  </w:p>
  <w:p w14:paraId="727E8A11" w14:textId="1B9AF759" w:rsidR="00441D08" w:rsidRPr="00FC05CB" w:rsidRDefault="00441D08" w:rsidP="00441D08">
    <w:pPr>
      <w:pStyle w:val="Intestazione"/>
      <w:jc w:val="center"/>
      <w:rPr>
        <w:rFonts w:asciiTheme="majorHAnsi" w:hAnsiTheme="majorHAnsi" w:cstheme="majorHAnsi"/>
        <w:b/>
        <w:i/>
        <w:iCs/>
      </w:rPr>
    </w:pPr>
    <w:r w:rsidRPr="00FC05CB">
      <w:rPr>
        <w:rFonts w:asciiTheme="majorHAnsi" w:hAnsiTheme="majorHAnsi" w:cstheme="majorHAnsi"/>
        <w:b/>
        <w:i/>
        <w:iCs/>
      </w:rPr>
      <w:t>Via V. Veneto, 18. – FALCONARA M.ma - Tel. 071/910576 – 338/1042166</w:t>
    </w:r>
  </w:p>
  <w:p w14:paraId="7B83A1C9" w14:textId="2D1EA155" w:rsidR="00441D08" w:rsidRPr="00FC05CB" w:rsidRDefault="00790F1F" w:rsidP="00441D08">
    <w:pPr>
      <w:pStyle w:val="Intestazione"/>
      <w:jc w:val="center"/>
      <w:rPr>
        <w:rFonts w:asciiTheme="majorHAnsi" w:hAnsiTheme="majorHAnsi" w:cstheme="majorHAnsi"/>
        <w:b/>
        <w:i/>
        <w:iCs/>
      </w:rPr>
    </w:pPr>
    <w:hyperlink r:id="rId1" w:history="1">
      <w:r w:rsidR="00441D08" w:rsidRPr="00FC05CB">
        <w:rPr>
          <w:rStyle w:val="Collegamentoipertestuale"/>
          <w:rFonts w:asciiTheme="majorHAnsi" w:hAnsiTheme="majorHAnsi" w:cstheme="majorHAnsi"/>
          <w:b/>
          <w:i/>
          <w:iCs/>
        </w:rPr>
        <w:t>anic82400n@istruzione.i</w:t>
      </w:r>
      <w:r w:rsidR="00441D08" w:rsidRPr="00FC05CB">
        <w:rPr>
          <w:rStyle w:val="Collegamentoipertestuale"/>
          <w:rFonts w:asciiTheme="majorHAnsi" w:hAnsiTheme="majorHAnsi" w:cstheme="majorHAnsi"/>
          <w:b/>
        </w:rPr>
        <w:t>t</w:t>
      </w:r>
    </w:hyperlink>
    <w:r w:rsidR="00441D08" w:rsidRPr="00FC05CB">
      <w:rPr>
        <w:rFonts w:asciiTheme="majorHAnsi" w:hAnsiTheme="majorHAnsi" w:cstheme="majorHAnsi"/>
        <w:b/>
      </w:rPr>
      <w:t xml:space="preserve">  - </w:t>
    </w:r>
    <w:hyperlink r:id="rId2" w:history="1">
      <w:r w:rsidR="00441D08" w:rsidRPr="00FC05CB">
        <w:rPr>
          <w:rStyle w:val="Collegamentoipertestuale"/>
          <w:rFonts w:asciiTheme="majorHAnsi" w:eastAsiaTheme="majorEastAsia" w:hAnsiTheme="majorHAnsi" w:cstheme="majorHAnsi"/>
          <w:b/>
        </w:rPr>
        <w:t>anic82400n@pec.istruzione.it</w:t>
      </w:r>
    </w:hyperlink>
  </w:p>
  <w:p w14:paraId="03E2A6B7" w14:textId="0B200CAE" w:rsidR="00441D08" w:rsidRPr="00FC05CB" w:rsidRDefault="00790F1F" w:rsidP="00441D08">
    <w:pPr>
      <w:pStyle w:val="Intestazione"/>
      <w:jc w:val="center"/>
      <w:rPr>
        <w:rFonts w:asciiTheme="majorHAnsi" w:hAnsiTheme="majorHAnsi" w:cstheme="majorHAnsi"/>
        <w:b/>
        <w:i/>
        <w:iCs/>
      </w:rPr>
    </w:pPr>
    <w:hyperlink r:id="rId3" w:history="1">
      <w:r w:rsidR="00441D08" w:rsidRPr="00FC05CB">
        <w:rPr>
          <w:rStyle w:val="Collegamentoipertestuale"/>
          <w:rFonts w:asciiTheme="majorHAnsi" w:hAnsiTheme="majorHAnsi" w:cstheme="majorHAnsi"/>
          <w:b/>
          <w:i/>
          <w:iCs/>
        </w:rPr>
        <w:t>www.istitutocomprensivoraffaellosanzio.edu.it</w:t>
      </w:r>
    </w:hyperlink>
  </w:p>
  <w:p w14:paraId="1FA60B75" w14:textId="77777777" w:rsidR="00441D08" w:rsidRPr="00FC05CB" w:rsidRDefault="00441D08" w:rsidP="00441D08">
    <w:pPr>
      <w:pStyle w:val="Intestazione"/>
      <w:jc w:val="center"/>
      <w:rPr>
        <w:rFonts w:asciiTheme="majorHAnsi" w:hAnsiTheme="majorHAnsi" w:cstheme="majorHAnsi"/>
        <w:b/>
        <w:i/>
        <w:iCs/>
      </w:rPr>
    </w:pPr>
  </w:p>
  <w:p w14:paraId="2922765A" w14:textId="69659888" w:rsidR="00441D08" w:rsidRPr="00FC05CB" w:rsidRDefault="00441D08" w:rsidP="00441D08">
    <w:pPr>
      <w:pStyle w:val="Intestazione"/>
      <w:tabs>
        <w:tab w:val="left" w:pos="9072"/>
      </w:tabs>
      <w:ind w:left="142"/>
      <w:rPr>
        <w:rFonts w:asciiTheme="majorHAnsi" w:hAnsiTheme="majorHAnsi" w:cstheme="majorHAnsi"/>
        <w:b/>
        <w:i/>
        <w:iCs/>
      </w:rPr>
    </w:pPr>
    <w:r w:rsidRPr="00FC05CB">
      <w:rPr>
        <w:rFonts w:asciiTheme="majorHAnsi" w:hAnsiTheme="majorHAnsi" w:cstheme="majorHAnsi"/>
        <w:b/>
      </w:rPr>
      <w:t>ANIC82400N</w:t>
    </w:r>
    <w:r w:rsidR="00FC05CB" w:rsidRPr="00FC05CB">
      <w:rPr>
        <w:rFonts w:asciiTheme="majorHAnsi" w:hAnsiTheme="majorHAnsi" w:cstheme="majorHAnsi"/>
        <w:b/>
      </w:rPr>
      <w:tab/>
    </w:r>
    <w:r w:rsidRPr="00FC05CB">
      <w:rPr>
        <w:rFonts w:asciiTheme="majorHAnsi" w:hAnsiTheme="majorHAnsi" w:cstheme="majorHAnsi"/>
        <w:b/>
        <w:i/>
        <w:iCs/>
      </w:rPr>
      <w:t xml:space="preserve"> </w:t>
    </w:r>
    <w:r w:rsidRPr="00FC05CB">
      <w:rPr>
        <w:rFonts w:asciiTheme="majorHAnsi" w:hAnsiTheme="majorHAnsi" w:cstheme="majorHAnsi"/>
        <w:b/>
      </w:rPr>
      <w:t xml:space="preserve">CODICE UNIVOCO UFKJKX </w:t>
    </w:r>
    <w:r w:rsidR="00FC05CB" w:rsidRPr="00FC05CB">
      <w:rPr>
        <w:rFonts w:asciiTheme="majorHAnsi" w:hAnsiTheme="majorHAnsi" w:cstheme="majorHAnsi"/>
        <w:b/>
      </w:rPr>
      <w:tab/>
    </w:r>
    <w:r w:rsidRPr="00FC05CB">
      <w:rPr>
        <w:rFonts w:asciiTheme="majorHAnsi" w:hAnsiTheme="majorHAnsi" w:cstheme="majorHAnsi"/>
        <w:b/>
        <w:i/>
        <w:iCs/>
      </w:rPr>
      <w:t>C.F. 80017790421</w:t>
    </w:r>
  </w:p>
  <w:p w14:paraId="1D2CD8C0" w14:textId="77777777" w:rsidR="00441D08" w:rsidRPr="00FC05CB" w:rsidRDefault="00441D08">
    <w:pPr>
      <w:pStyle w:val="Pidipagina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18C6B" w14:textId="77777777" w:rsidR="00A472AE" w:rsidRDefault="00A472AE" w:rsidP="00441D08">
      <w:r>
        <w:separator/>
      </w:r>
    </w:p>
  </w:footnote>
  <w:footnote w:type="continuationSeparator" w:id="0">
    <w:p w14:paraId="7E9E9B33" w14:textId="77777777" w:rsidR="00A472AE" w:rsidRDefault="00A472AE" w:rsidP="00441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4E32F" w14:textId="4CC9BE21" w:rsidR="00FC05CB" w:rsidRPr="00FC05CB" w:rsidRDefault="00441D08" w:rsidP="00FC05CB">
    <w:pPr>
      <w:pStyle w:val="Intestazione"/>
      <w:jc w:val="center"/>
      <w:rPr>
        <w:rFonts w:asciiTheme="majorHAnsi" w:hAnsiTheme="majorHAnsi" w:cstheme="majorHAnsi"/>
        <w:b/>
        <w:bCs/>
        <w:i/>
        <w:iCs/>
        <w:sz w:val="24"/>
        <w:szCs w:val="24"/>
      </w:rPr>
    </w:pPr>
    <w:r w:rsidRPr="00FC05CB">
      <w:rPr>
        <w:rFonts w:asciiTheme="majorHAnsi" w:hAnsiTheme="majorHAnsi" w:cstheme="majorHAnsi"/>
        <w:b/>
        <w:bCs/>
        <w:i/>
        <w:iCs/>
        <w:noProof/>
        <w:sz w:val="24"/>
        <w:szCs w:val="24"/>
        <w:lang w:eastAsia="it-IT"/>
      </w:rPr>
      <w:drawing>
        <wp:anchor distT="0" distB="0" distL="114300" distR="114300" simplePos="0" relativeHeight="251660288" behindDoc="0" locked="0" layoutInCell="1" allowOverlap="1" wp14:anchorId="341161DC" wp14:editId="070FE8CB">
          <wp:simplePos x="0" y="0"/>
          <wp:positionH relativeFrom="column">
            <wp:posOffset>5937885</wp:posOffset>
          </wp:positionH>
          <wp:positionV relativeFrom="paragraph">
            <wp:posOffset>9525</wp:posOffset>
          </wp:positionV>
          <wp:extent cx="770890" cy="770890"/>
          <wp:effectExtent l="0" t="0" r="0" b="0"/>
          <wp:wrapSquare wrapText="bothSides"/>
          <wp:docPr id="1438094077" name="Immagine 1" descr="Immagine che contiene testo, Carattere, poster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261460" name="Immagine 1" descr="Immagine che contiene testo, Carattere, poster, Elementi grafici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890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05CB">
      <w:rPr>
        <w:rFonts w:asciiTheme="majorHAnsi" w:hAnsiTheme="majorHAnsi" w:cstheme="majorHAnsi"/>
        <w:b/>
        <w:i/>
        <w:iCs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5E5BF1E5" wp14:editId="085BD8A1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666750" cy="752475"/>
          <wp:effectExtent l="0" t="0" r="0" b="9525"/>
          <wp:wrapSquare wrapText="bothSides"/>
          <wp:docPr id="1995667694" name="Immagine 1995667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C05CB">
      <w:rPr>
        <w:rFonts w:asciiTheme="majorHAnsi" w:hAnsiTheme="majorHAnsi" w:cstheme="majorHAnsi"/>
        <w:b/>
        <w:bCs/>
        <w:i/>
        <w:iCs/>
        <w:sz w:val="24"/>
        <w:szCs w:val="24"/>
      </w:rPr>
      <w:t>ISTITUTO COMPRENSIVO STATALE</w:t>
    </w:r>
  </w:p>
  <w:p w14:paraId="23428770" w14:textId="0EFA344B" w:rsidR="00441D08" w:rsidRPr="00FC05CB" w:rsidRDefault="00441D08" w:rsidP="00FC05CB">
    <w:pPr>
      <w:pStyle w:val="Intestazione"/>
      <w:jc w:val="center"/>
      <w:rPr>
        <w:rFonts w:asciiTheme="majorHAnsi" w:hAnsiTheme="majorHAnsi" w:cstheme="majorHAnsi"/>
        <w:b/>
        <w:bCs/>
        <w:i/>
        <w:iCs/>
        <w:sz w:val="24"/>
        <w:szCs w:val="24"/>
      </w:rPr>
    </w:pPr>
    <w:r w:rsidRPr="00FC05CB">
      <w:rPr>
        <w:rFonts w:asciiTheme="majorHAnsi" w:hAnsiTheme="majorHAnsi" w:cstheme="majorHAnsi"/>
        <w:b/>
        <w:bCs/>
        <w:i/>
        <w:iCs/>
        <w:sz w:val="24"/>
        <w:szCs w:val="24"/>
      </w:rPr>
      <w:t>“RAFFAELLO SANZIO – FALCONARA CENTRO”</w:t>
    </w:r>
  </w:p>
  <w:p w14:paraId="304EED61" w14:textId="77777777" w:rsidR="00FC05CB" w:rsidRPr="00FC05CB" w:rsidRDefault="00FC05CB" w:rsidP="00FC05CB">
    <w:pPr>
      <w:pStyle w:val="Intestazione"/>
      <w:jc w:val="center"/>
      <w:rPr>
        <w:rFonts w:asciiTheme="majorHAnsi" w:hAnsiTheme="majorHAnsi" w:cstheme="majorHAnsi"/>
        <w:b/>
        <w:bCs/>
        <w:i/>
        <w:iCs/>
        <w:sz w:val="24"/>
        <w:szCs w:val="24"/>
      </w:rPr>
    </w:pPr>
  </w:p>
  <w:p w14:paraId="173A0BFA" w14:textId="4D279E1C" w:rsidR="00FC05CB" w:rsidRDefault="00FC05CB" w:rsidP="00FC05CB">
    <w:pPr>
      <w:pStyle w:val="Intestazione"/>
      <w:jc w:val="center"/>
      <w:rPr>
        <w:rFonts w:asciiTheme="majorHAnsi" w:hAnsiTheme="majorHAnsi" w:cstheme="majorHAnsi"/>
        <w:b/>
        <w:bCs/>
        <w:i/>
        <w:iCs/>
        <w:sz w:val="24"/>
        <w:szCs w:val="24"/>
      </w:rPr>
    </w:pPr>
    <w:r w:rsidRPr="00FC05CB">
      <w:rPr>
        <w:rFonts w:asciiTheme="majorHAnsi" w:hAnsiTheme="majorHAnsi" w:cstheme="majorHAnsi"/>
        <w:b/>
        <w:bCs/>
        <w:i/>
        <w:iCs/>
        <w:sz w:val="24"/>
        <w:szCs w:val="24"/>
      </w:rPr>
      <w:t xml:space="preserve">Scuola Infanzia </w:t>
    </w:r>
    <w:r w:rsidRPr="00FC05CB">
      <w:rPr>
        <w:rFonts w:asciiTheme="majorHAnsi" w:hAnsiTheme="majorHAnsi" w:cstheme="majorHAnsi"/>
        <w:b/>
        <w:bCs/>
        <w:i/>
        <w:iCs/>
        <w:sz w:val="24"/>
        <w:szCs w:val="24"/>
      </w:rPr>
      <w:tab/>
      <w:t>Scuola Primaria</w:t>
    </w:r>
    <w:r w:rsidRPr="00FC05CB">
      <w:rPr>
        <w:rFonts w:asciiTheme="majorHAnsi" w:hAnsiTheme="majorHAnsi" w:cstheme="majorHAnsi"/>
        <w:b/>
        <w:bCs/>
        <w:i/>
        <w:iCs/>
        <w:sz w:val="24"/>
        <w:szCs w:val="24"/>
      </w:rPr>
      <w:tab/>
      <w:t>Scuola Secondaria I grado</w:t>
    </w:r>
  </w:p>
  <w:p w14:paraId="621EED2E" w14:textId="3AB4F753" w:rsidR="00441D08" w:rsidRPr="00CF52F4" w:rsidRDefault="00CF52F4" w:rsidP="00CF52F4">
    <w:pPr>
      <w:pStyle w:val="Intestazione"/>
      <w:jc w:val="center"/>
      <w:rPr>
        <w:rFonts w:asciiTheme="majorHAnsi" w:hAnsiTheme="majorHAnsi" w:cstheme="majorHAnsi"/>
        <w:b/>
        <w:bCs/>
        <w:i/>
        <w:iCs/>
        <w:sz w:val="24"/>
        <w:szCs w:val="24"/>
      </w:rPr>
    </w:pPr>
    <w:r>
      <w:rPr>
        <w:b/>
        <w:bCs/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96B012" wp14:editId="503122E1">
              <wp:simplePos x="0" y="0"/>
              <wp:positionH relativeFrom="margin">
                <wp:align>right</wp:align>
              </wp:positionH>
              <wp:positionV relativeFrom="paragraph">
                <wp:posOffset>46990</wp:posOffset>
              </wp:positionV>
              <wp:extent cx="6704965" cy="19050"/>
              <wp:effectExtent l="0" t="0" r="19685" b="19050"/>
              <wp:wrapNone/>
              <wp:docPr id="1182255485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0496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0481DC8" id="Connettore diritto 1" o:spid="_x0000_s1026" style="position:absolute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76.75pt,3.7pt" to="1004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" strokecolor="black [3200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908"/>
    <w:multiLevelType w:val="hybridMultilevel"/>
    <w:tmpl w:val="D7964D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2AFA"/>
    <w:multiLevelType w:val="hybridMultilevel"/>
    <w:tmpl w:val="425C2A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73514"/>
    <w:multiLevelType w:val="hybridMultilevel"/>
    <w:tmpl w:val="043CBA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DD043F"/>
    <w:multiLevelType w:val="hybridMultilevel"/>
    <w:tmpl w:val="44829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03713"/>
    <w:multiLevelType w:val="hybridMultilevel"/>
    <w:tmpl w:val="AB0C7E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058DF"/>
    <w:multiLevelType w:val="hybridMultilevel"/>
    <w:tmpl w:val="AB0C7E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515A5"/>
    <w:multiLevelType w:val="hybridMultilevel"/>
    <w:tmpl w:val="1458B5BA"/>
    <w:lvl w:ilvl="0" w:tplc="383813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C5EFE"/>
    <w:multiLevelType w:val="hybridMultilevel"/>
    <w:tmpl w:val="AB0C7E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26175"/>
    <w:multiLevelType w:val="hybridMultilevel"/>
    <w:tmpl w:val="F0F698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E7"/>
    <w:rsid w:val="00001B71"/>
    <w:rsid w:val="00007595"/>
    <w:rsid w:val="00015ECF"/>
    <w:rsid w:val="00050CE7"/>
    <w:rsid w:val="000A2171"/>
    <w:rsid w:val="000B04DD"/>
    <w:rsid w:val="000C0E86"/>
    <w:rsid w:val="000C2472"/>
    <w:rsid w:val="00133232"/>
    <w:rsid w:val="00141C56"/>
    <w:rsid w:val="0022639A"/>
    <w:rsid w:val="00235C40"/>
    <w:rsid w:val="00254D05"/>
    <w:rsid w:val="002E1B46"/>
    <w:rsid w:val="003025A5"/>
    <w:rsid w:val="00311982"/>
    <w:rsid w:val="00377C58"/>
    <w:rsid w:val="0040585E"/>
    <w:rsid w:val="00433F39"/>
    <w:rsid w:val="00441D08"/>
    <w:rsid w:val="00466EF0"/>
    <w:rsid w:val="005609B7"/>
    <w:rsid w:val="00695BAF"/>
    <w:rsid w:val="006F4AAC"/>
    <w:rsid w:val="0077387B"/>
    <w:rsid w:val="0078011D"/>
    <w:rsid w:val="00790F1F"/>
    <w:rsid w:val="007A3AC2"/>
    <w:rsid w:val="00832FA9"/>
    <w:rsid w:val="008379D7"/>
    <w:rsid w:val="008430DC"/>
    <w:rsid w:val="008E3CEC"/>
    <w:rsid w:val="009F2F05"/>
    <w:rsid w:val="00A472AE"/>
    <w:rsid w:val="00A73E02"/>
    <w:rsid w:val="00AF6047"/>
    <w:rsid w:val="00B34EC9"/>
    <w:rsid w:val="00B5167E"/>
    <w:rsid w:val="00B66666"/>
    <w:rsid w:val="00C97C91"/>
    <w:rsid w:val="00CF52F4"/>
    <w:rsid w:val="00D30C70"/>
    <w:rsid w:val="00D33510"/>
    <w:rsid w:val="00D809E8"/>
    <w:rsid w:val="00DD7836"/>
    <w:rsid w:val="00E23C03"/>
    <w:rsid w:val="00E44559"/>
    <w:rsid w:val="00E67291"/>
    <w:rsid w:val="00E95B2F"/>
    <w:rsid w:val="00F1184B"/>
    <w:rsid w:val="00FA0F69"/>
    <w:rsid w:val="00FC05CB"/>
    <w:rsid w:val="00FE0946"/>
    <w:rsid w:val="00FE5D8C"/>
    <w:rsid w:val="00FF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CF894C"/>
  <w15:chartTrackingRefBased/>
  <w15:docId w15:val="{2C33F824-C22E-414A-8FB3-70BFB19B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7595"/>
    <w:pPr>
      <w:suppressAutoHyphens/>
      <w:autoSpaceDN w:val="0"/>
      <w:spacing w:after="0" w:line="240" w:lineRule="auto"/>
      <w:textAlignment w:val="baseline"/>
    </w:pPr>
    <w:rPr>
      <w:rFonts w:ascii="Liberation Serif" w:eastAsia="Songti SC" w:hAnsi="Liberation Serif" w:cs="Arial Unicode MS"/>
      <w:kern w:val="3"/>
      <w:sz w:val="24"/>
      <w:szCs w:val="24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50CE7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0CE7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0C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0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0C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0C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0C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0C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0C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0C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0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0C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0CE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0CE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0C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0C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0C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0C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0CE7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050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0CE7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0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0CE7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0C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0CE7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Enfasiintensa">
    <w:name w:val="Intense Emphasis"/>
    <w:basedOn w:val="Carpredefinitoparagrafo"/>
    <w:uiPriority w:val="21"/>
    <w:qFormat/>
    <w:rsid w:val="00050CE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0C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0"/>
      <w:sz w:val="22"/>
      <w:szCs w:val="22"/>
      <w:lang w:eastAsia="en-US" w:bidi="ar-SA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0CE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0CE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50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50CE7"/>
    <w:pPr>
      <w:widowControl w:val="0"/>
      <w:suppressAutoHyphens w:val="0"/>
      <w:autoSpaceDE w:val="0"/>
      <w:textAlignment w:val="auto"/>
    </w:pPr>
    <w:rPr>
      <w:rFonts w:ascii="Trebuchet MS" w:eastAsia="Trebuchet MS" w:hAnsi="Trebuchet MS" w:cs="Trebuchet MS"/>
      <w:kern w:val="0"/>
      <w:sz w:val="22"/>
      <w:szCs w:val="22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0CE7"/>
    <w:rPr>
      <w:rFonts w:ascii="Trebuchet MS" w:eastAsia="Trebuchet MS" w:hAnsi="Trebuchet MS" w:cs="Trebuchet MS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B5167E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rsid w:val="00B5167E"/>
    <w:pPr>
      <w:tabs>
        <w:tab w:val="center" w:pos="4819"/>
        <w:tab w:val="right" w:pos="9638"/>
      </w:tabs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67E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C2472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441D08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D08"/>
  </w:style>
  <w:style w:type="table" w:customStyle="1" w:styleId="Grigliatabella1">
    <w:name w:val="Griglia tabella1"/>
    <w:basedOn w:val="Tabellanormale"/>
    <w:next w:val="Grigliatabella"/>
    <w:uiPriority w:val="39"/>
    <w:rsid w:val="008379D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07595"/>
    <w:pPr>
      <w:suppressAutoHyphens/>
      <w:autoSpaceDN w:val="0"/>
      <w:spacing w:after="0" w:line="240" w:lineRule="auto"/>
      <w:textAlignment w:val="baseline"/>
    </w:pPr>
    <w:rPr>
      <w:rFonts w:ascii="Liberation Serif" w:eastAsia="Songti SC" w:hAnsi="Liberation Serif" w:cs="Arial Unicode MS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007595"/>
    <w:pPr>
      <w:widowControl w:val="0"/>
      <w:suppressLineNumbers/>
    </w:pPr>
  </w:style>
  <w:style w:type="paragraph" w:customStyle="1" w:styleId="TableParagraph">
    <w:name w:val="Table Paragraph"/>
    <w:basedOn w:val="Normale"/>
    <w:uiPriority w:val="1"/>
    <w:qFormat/>
    <w:rsid w:val="00007595"/>
    <w:pPr>
      <w:widowControl w:val="0"/>
      <w:suppressAutoHyphens w:val="0"/>
      <w:autoSpaceDE w:val="0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itutocomprensivoraffaellosanzio.edu.it" TargetMode="External"/><Relationship Id="rId2" Type="http://schemas.openxmlformats.org/officeDocument/2006/relationships/hyperlink" Target="mailto:anic82400n@pec.istruzione.it" TargetMode="External"/><Relationship Id="rId1" Type="http://schemas.openxmlformats.org/officeDocument/2006/relationships/hyperlink" Target="mailto:anic82400n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AMMI2</dc:creator>
  <cp:keywords/>
  <dc:description/>
  <cp:lastModifiedBy>utente</cp:lastModifiedBy>
  <cp:revision>2</cp:revision>
  <dcterms:created xsi:type="dcterms:W3CDTF">2026-04-16T06:05:00Z</dcterms:created>
  <dcterms:modified xsi:type="dcterms:W3CDTF">2026-04-16T06:05:00Z</dcterms:modified>
</cp:coreProperties>
</file>