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15F2" w14:textId="77777777"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52A8D83A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327C17D1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5DAA723C" w14:textId="77777777"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14:paraId="6EED424F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3427748A" w14:textId="64FC2F63" w:rsidR="008055B9" w:rsidRPr="008055B9" w:rsidRDefault="002E10BA" w:rsidP="008055B9">
      <w:pPr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Istanza di partecipazione a</w:t>
      </w:r>
      <w:r w:rsidR="0011515C">
        <w:rPr>
          <w:rFonts w:ascii="Arial" w:hAnsi="Arial" w:cs="Arial"/>
          <w:b/>
        </w:rPr>
        <w:t>lla selezione per l’incarico Person</w:t>
      </w:r>
      <w:r w:rsidR="00DA4A65">
        <w:rPr>
          <w:rFonts w:ascii="Arial" w:hAnsi="Arial" w:cs="Arial"/>
          <w:b/>
        </w:rPr>
        <w:t xml:space="preserve">ale ATA Avviso </w:t>
      </w:r>
      <w:r w:rsidR="008055B9" w:rsidRPr="008055B9">
        <w:rPr>
          <w:rFonts w:ascii="Arial" w:hAnsi="Arial" w:cs="Arial"/>
          <w:b/>
        </w:rPr>
        <w:t>prot. n.9707  del 27-04-2021</w:t>
      </w:r>
    </w:p>
    <w:p w14:paraId="384F1C6F" w14:textId="6F3932A4" w:rsidR="009D2A76" w:rsidRPr="009D2A76" w:rsidRDefault="009D2A76" w:rsidP="009D2A76">
      <w:pPr>
        <w:rPr>
          <w:rFonts w:ascii="Segoe UI" w:eastAsia="Times New Roman" w:hAnsi="Segoe UI" w:cs="Segoe UI"/>
          <w:color w:val="212529"/>
        </w:rPr>
      </w:pPr>
      <w:r>
        <w:rPr>
          <w:rFonts w:ascii="Arial" w:hAnsi="Arial" w:cs="Arial"/>
          <w:b/>
        </w:rPr>
        <w:t xml:space="preserve">CUP </w:t>
      </w:r>
      <w:r w:rsidRPr="009D2A76">
        <w:rPr>
          <w:rFonts w:ascii="Segoe UI" w:eastAsia="Times New Roman" w:hAnsi="Segoe UI" w:cs="Segoe UI"/>
          <w:color w:val="212529"/>
        </w:rPr>
        <w:t>J39J21004300006</w:t>
      </w:r>
    </w:p>
    <w:p w14:paraId="1FA925F3" w14:textId="5C9BA19E" w:rsidR="002E10BA" w:rsidRPr="008B24E9" w:rsidRDefault="002E10BA" w:rsidP="00805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7218D7B" w14:textId="77777777"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14:paraId="1D3D75FC" w14:textId="77777777"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14:paraId="59E41744" w14:textId="77777777"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( AN) </w:t>
      </w:r>
    </w:p>
    <w:p w14:paraId="1E5D79ED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031B33FF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45A66845" w14:textId="77777777"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</w:t>
      </w:r>
      <w:r w:rsidR="0011515C">
        <w:rPr>
          <w:rFonts w:ascii="Arial" w:hAnsi="Arial" w:cs="Arial"/>
        </w:rPr>
        <w:t>Personale Amministrativo</w:t>
      </w:r>
      <w:r w:rsidRPr="0052439E">
        <w:rPr>
          <w:rFonts w:ascii="Arial" w:hAnsi="Arial" w:cs="Arial"/>
        </w:rPr>
        <w:t xml:space="preserve"> </w:t>
      </w:r>
      <w:r w:rsidR="007F08C4">
        <w:rPr>
          <w:rFonts w:ascii="Arial" w:hAnsi="Arial" w:cs="Arial"/>
        </w:rPr>
        <w:t xml:space="preserve"> </w:t>
      </w:r>
    </w:p>
    <w:p w14:paraId="1BFB0679" w14:textId="13F5F045" w:rsidR="00CE5ECF" w:rsidRPr="0052439E" w:rsidRDefault="007F08C4" w:rsidP="001046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Progetto </w:t>
      </w:r>
      <w:r w:rsidR="00EC2BB8">
        <w:rPr>
          <w:rFonts w:ascii="Arial" w:hAnsi="Arial" w:cs="Arial"/>
        </w:rPr>
        <w:t xml:space="preserve">Codice </w:t>
      </w:r>
      <w:r w:rsidR="00105E53" w:rsidRPr="00105E53">
        <w:rPr>
          <w:rFonts w:ascii="Arial" w:eastAsia="Times New Roman" w:hAnsi="Arial" w:cs="Arial"/>
          <w:color w:val="000000"/>
        </w:rPr>
        <w:t>10.2.2A-FSEPON-MA-2021-28</w:t>
      </w:r>
      <w:r w:rsidR="0010469F">
        <w:rPr>
          <w:rFonts w:ascii="Arial" w:eastAsia="Times New Roman" w:hAnsi="Arial" w:cs="Arial"/>
          <w:color w:val="000000"/>
        </w:rPr>
        <w:t xml:space="preserve"> </w:t>
      </w:r>
      <w:r w:rsidR="00AC20AB">
        <w:rPr>
          <w:rFonts w:ascii="Arial" w:hAnsi="Arial" w:cs="Arial"/>
        </w:rPr>
        <w:t>“</w:t>
      </w:r>
      <w:r w:rsidR="00DB2AA0">
        <w:rPr>
          <w:rFonts w:ascii="Arial" w:hAnsi="Arial" w:cs="Arial"/>
        </w:rPr>
        <w:t>Un ponte attraverso l</w:t>
      </w:r>
      <w:r w:rsidR="008103A4">
        <w:rPr>
          <w:rFonts w:ascii="Arial" w:hAnsi="Arial" w:cs="Arial"/>
        </w:rPr>
        <w:t>’</w:t>
      </w:r>
      <w:r w:rsidR="00DB2AA0">
        <w:rPr>
          <w:rFonts w:ascii="Arial" w:hAnsi="Arial" w:cs="Arial"/>
        </w:rPr>
        <w:t>estate</w:t>
      </w:r>
      <w:r w:rsidR="00AC20AB">
        <w:rPr>
          <w:rFonts w:ascii="Arial" w:hAnsi="Arial" w:cs="Arial"/>
        </w:rPr>
        <w:t>”</w:t>
      </w:r>
    </w:p>
    <w:p w14:paraId="08340D8D" w14:textId="77777777"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14:paraId="4FF89989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14:paraId="0F270945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679B5024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4C5E5822" w14:textId="77777777"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14:paraId="5A67EF22" w14:textId="77777777" w:rsidR="00CE5ECF" w:rsidRPr="0052439E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14:paraId="46D9C4F5" w14:textId="4CB27788" w:rsidR="00EC2BB8" w:rsidRPr="0052439E" w:rsidRDefault="002E10BA" w:rsidP="00EC2BB8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</w:t>
      </w:r>
      <w:r w:rsidR="0011515C">
        <w:rPr>
          <w:rFonts w:ascii="Arial" w:hAnsi="Arial" w:cs="Arial"/>
        </w:rPr>
        <w:t>per Personale Amministrativo</w:t>
      </w:r>
      <w:r w:rsidR="00CE5ECF" w:rsidRPr="0052439E">
        <w:rPr>
          <w:rFonts w:ascii="Arial" w:hAnsi="Arial" w:cs="Arial"/>
        </w:rPr>
        <w:t xml:space="preserve"> per il progetto </w:t>
      </w:r>
      <w:r w:rsidR="00EC2BB8">
        <w:rPr>
          <w:rFonts w:ascii="Arial" w:hAnsi="Arial" w:cs="Arial"/>
        </w:rPr>
        <w:t xml:space="preserve">Codice  </w:t>
      </w:r>
      <w:r w:rsidR="0010469F">
        <w:rPr>
          <w:rFonts w:ascii="Arial" w:hAnsi="Arial" w:cs="Arial"/>
        </w:rPr>
        <w:t>10.2.2A-FSEPON-MA-2021-28</w:t>
      </w:r>
      <w:r w:rsidR="00FE3A17">
        <w:rPr>
          <w:rFonts w:ascii="Arial" w:hAnsi="Arial" w:cs="Arial"/>
        </w:rPr>
        <w:t>;</w:t>
      </w:r>
      <w:r w:rsidR="00EC2BB8">
        <w:rPr>
          <w:rFonts w:ascii="Arial" w:hAnsi="Arial" w:cs="Arial"/>
        </w:rPr>
        <w:t xml:space="preserve"> </w:t>
      </w:r>
    </w:p>
    <w:p w14:paraId="2707E722" w14:textId="2B65C837" w:rsidR="007A57B1" w:rsidRPr="008B24E9" w:rsidRDefault="007A57B1" w:rsidP="00EC2BB8">
      <w:pPr>
        <w:ind w:left="-5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14:paraId="753AC3F0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14:paraId="6A7BBE0E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14:paraId="28370045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14:paraId="61122118" w14:textId="77777777"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14:paraId="0F8C813E" w14:textId="77777777"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</w:t>
      </w:r>
    </w:p>
    <w:p w14:paraId="1C46F41A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14:paraId="690F5558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14:paraId="0C4A1140" w14:textId="77777777"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14:paraId="10847688" w14:textId="77777777"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14:paraId="44C3EE50" w14:textId="77777777"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679/2016. , per gli adempimenti connessi alla presente procedura.</w:t>
      </w:r>
    </w:p>
    <w:p w14:paraId="2B9A41AA" w14:textId="77777777"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14:paraId="57D5DEFD" w14:textId="77777777"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D86DA5" w14:textId="77777777"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335B3" w14:textId="77777777"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14:paraId="245FD6F1" w14:textId="77777777"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14:paraId="0BC596E6" w14:textId="77777777"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CF"/>
    <w:rsid w:val="0010469F"/>
    <w:rsid w:val="00105E53"/>
    <w:rsid w:val="0011515C"/>
    <w:rsid w:val="00132F9F"/>
    <w:rsid w:val="00172A6B"/>
    <w:rsid w:val="001B5A56"/>
    <w:rsid w:val="002E10BA"/>
    <w:rsid w:val="003039F1"/>
    <w:rsid w:val="00361C16"/>
    <w:rsid w:val="003724F6"/>
    <w:rsid w:val="0056095D"/>
    <w:rsid w:val="00596E89"/>
    <w:rsid w:val="00634232"/>
    <w:rsid w:val="007A57B1"/>
    <w:rsid w:val="007F08C4"/>
    <w:rsid w:val="008055B9"/>
    <w:rsid w:val="008103A4"/>
    <w:rsid w:val="008C23D4"/>
    <w:rsid w:val="009D2A76"/>
    <w:rsid w:val="00AC20AB"/>
    <w:rsid w:val="00C43538"/>
    <w:rsid w:val="00CE2F29"/>
    <w:rsid w:val="00CE5ECF"/>
    <w:rsid w:val="00D0427E"/>
    <w:rsid w:val="00D667B9"/>
    <w:rsid w:val="00DA4A65"/>
    <w:rsid w:val="00DB2AA0"/>
    <w:rsid w:val="00E035B9"/>
    <w:rsid w:val="00E07F02"/>
    <w:rsid w:val="00E1376C"/>
    <w:rsid w:val="00EC2BB8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72E5"/>
  <w15:docId w15:val="{39D81128-EA16-4285-93D5-9CB4692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1" ma:contentTypeDescription="Creare un nuovo documento." ma:contentTypeScope="" ma:versionID="d54f6f08f1a69668a6e016166fd4015f">
  <xsd:schema xmlns:xsd="http://www.w3.org/2001/XMLSchema" xmlns:xs="http://www.w3.org/2001/XMLSchema" xmlns:p="http://schemas.microsoft.com/office/2006/metadata/properties" xmlns:ns2="3af9108d-7a5f-4047-b471-fba89bd1621e" targetNamespace="http://schemas.microsoft.com/office/2006/metadata/properties" ma:root="true" ma:fieldsID="06d5380413c941246e9ba21b3bd52508" ns2:_="">
    <xsd:import namespace="3af9108d-7a5f-4047-b471-fba89bd16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EEEF5-51C7-498C-AB33-E51E403F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EDD9-6242-467B-9F31-623AB5B0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9DB51-CE23-4DBD-95B5-5F7812FF1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Francesca Brancatelli</cp:lastModifiedBy>
  <cp:revision>12</cp:revision>
  <dcterms:created xsi:type="dcterms:W3CDTF">2020-05-08T10:33:00Z</dcterms:created>
  <dcterms:modified xsi:type="dcterms:W3CDTF">2021-06-14T11:21:00Z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</Properties>
</file>