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C0EF" w14:textId="6709E7C7" w:rsidR="00446D11" w:rsidRPr="00446D11" w:rsidRDefault="00606C77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Avviso</w:t>
      </w:r>
      <w:r w:rsidR="00446D11" w:rsidRPr="00446D11">
        <w:rPr>
          <w:rFonts w:ascii="Arial" w:hAnsi="Arial" w:cs="Arial"/>
          <w:sz w:val="22"/>
          <w:szCs w:val="22"/>
        </w:rPr>
        <w:t xml:space="preserve"> per la selezione di personale interno all’Istituzione scolastica per l’individuazione di esperti e tutor per l’attuazione del progetto  "Scopro il mio futuro: talenti e orientamento consapevole”, Fondi Strutturali Europei – Programma Nazionale “Scuola e competenze” 2021-2027.</w:t>
      </w:r>
    </w:p>
    <w:p w14:paraId="605A8663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Priorità 01 – Scuola e competenze – Fondo Sociale Europeo Plus (FSE+) – Obiettivo Specifico ESO4.6</w:t>
      </w:r>
    </w:p>
    <w:p w14:paraId="0BE25DA8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– Azione ESO4.6.A4 – Sotto azione ESO4.6.A4.D, interventi di cui al Decreto del Ministro</w:t>
      </w:r>
    </w:p>
    <w:p w14:paraId="062FB9C5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dell’istruzione e del merito 19 novembre 2024, n. 233, Avviso Prot. 57173 del 14/04/2025,</w:t>
      </w:r>
    </w:p>
    <w:p w14:paraId="6FF675D5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“Percorsi di orientamento nelle scuole secondarie di primo grado”.</w:t>
      </w:r>
    </w:p>
    <w:p w14:paraId="00C05F2E" w14:textId="5D136037" w:rsidR="00BB4BDB" w:rsidRPr="004B042D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CUP  J54D25000890007</w:t>
      </w:r>
    </w:p>
    <w:p w14:paraId="7C8A5E3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5821EA86" w14:textId="77777777" w:rsidR="00517707" w:rsidRPr="00517707" w:rsidRDefault="00517707" w:rsidP="0051770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17707">
        <w:rPr>
          <w:rFonts w:ascii="Arial" w:eastAsia="Calibri" w:hAnsi="Arial" w:cs="Arial"/>
          <w:sz w:val="22"/>
          <w:szCs w:val="22"/>
          <w:lang w:eastAsia="en-US"/>
        </w:rPr>
        <w:t>ESPERTO / TUTOR</w:t>
      </w:r>
    </w:p>
    <w:p w14:paraId="2F820153" w14:textId="4AF308BF" w:rsidR="00BB4BDB" w:rsidRDefault="00517707" w:rsidP="0051770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707">
        <w:rPr>
          <w:rFonts w:ascii="Arial" w:eastAsia="Calibri" w:hAnsi="Arial" w:cs="Arial"/>
          <w:sz w:val="22"/>
          <w:szCs w:val="22"/>
          <w:lang w:eastAsia="en-US"/>
        </w:rPr>
        <w:t xml:space="preserve">per la </w:t>
      </w:r>
      <w:bookmarkStart w:id="0" w:name="_Hlk176859667"/>
      <w:r w:rsidRPr="00517707">
        <w:rPr>
          <w:rFonts w:ascii="Arial" w:eastAsia="Calibri" w:hAnsi="Arial" w:cs="Arial"/>
          <w:sz w:val="22"/>
          <w:szCs w:val="22"/>
          <w:lang w:eastAsia="en-US"/>
        </w:rPr>
        <w:t xml:space="preserve">realizzazione </w:t>
      </w:r>
      <w:bookmarkEnd w:id="0"/>
      <w:r w:rsidR="00E6695C">
        <w:rPr>
          <w:rFonts w:ascii="Arial" w:eastAsia="Calibri" w:hAnsi="Arial" w:cs="Arial"/>
          <w:sz w:val="22"/>
          <w:szCs w:val="22"/>
          <w:lang w:eastAsia="en-US"/>
        </w:rPr>
        <w:t xml:space="preserve">del progetto </w:t>
      </w:r>
      <w:r w:rsidR="00446D11" w:rsidRPr="00446D11">
        <w:rPr>
          <w:rFonts w:ascii="Arial" w:hAnsi="Arial" w:cs="Arial"/>
          <w:sz w:val="22"/>
          <w:szCs w:val="22"/>
        </w:rPr>
        <w:t>"Scopro il mio futuro: talenti e orientamento consapevole”</w:t>
      </w:r>
    </w:p>
    <w:p w14:paraId="49A35775" w14:textId="77777777" w:rsidR="00517707" w:rsidRPr="004B042D" w:rsidRDefault="00517707" w:rsidP="0051770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4B042D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684519F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1801D9B3" w:rsidR="004B042D" w:rsidRPr="00334CF1" w:rsidRDefault="004B042D" w:rsidP="00334CF1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570C1A">
        <w:rPr>
          <w:rFonts w:ascii="Arial" w:eastAsia="Trebuchet MS" w:hAnsi="Arial" w:cs="Arial"/>
          <w:sz w:val="22"/>
          <w:szCs w:val="22"/>
          <w:lang w:eastAsia="en-US"/>
        </w:rPr>
        <w:t xml:space="preserve">di </w:t>
      </w:r>
      <w:r w:rsidR="00334CF1">
        <w:rPr>
          <w:rFonts w:ascii="Arial" w:eastAsia="Trebuchet MS" w:hAnsi="Arial" w:cs="Arial"/>
          <w:sz w:val="22"/>
          <w:szCs w:val="22"/>
          <w:lang w:eastAsia="en-US"/>
        </w:rPr>
        <w:t xml:space="preserve">ESPERTI/TUTOR </w:t>
      </w:r>
    </w:p>
    <w:p w14:paraId="2068DD0A" w14:textId="77777777" w:rsidR="00423F49" w:rsidRDefault="00423F49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A4F7CC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4B042D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aver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visione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per la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in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oggetto</w:t>
      </w:r>
      <w:proofErr w:type="spellEnd"/>
    </w:p>
    <w:p w14:paraId="5FF081D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richiesti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</w:p>
    <w:p w14:paraId="28B3070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italiano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>/a</w:t>
      </w:r>
    </w:p>
    <w:p w14:paraId="7721682A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di uno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degli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Stati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dell’UE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(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specificare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>): ____________</w:t>
      </w:r>
    </w:p>
    <w:p w14:paraId="57A5FE2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godere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diritti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politici</w:t>
      </w:r>
      <w:proofErr w:type="spellEnd"/>
    </w:p>
    <w:p w14:paraId="16150C58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aver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riportato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condanne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</w:p>
    <w:p w14:paraId="40875972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destinatario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che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riguardano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l’applicazione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misure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prevenzione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decisioni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amministrativi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iscritti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nel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casellario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giudiziale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237F3D36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disponibile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svolgere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fin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dall’assegnazione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dell’incarico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senza riserva,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compiti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le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funzioni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previste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635C0F71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avere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carichi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pendenti</w:t>
      </w:r>
      <w:proofErr w:type="spellEnd"/>
    </w:p>
    <w:p w14:paraId="5DC93F2F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0C89E5D0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lastRenderedPageBreak/>
        <w:t xml:space="preserve">di acconsentire ai sensi e per gli effetti del </w:t>
      </w:r>
      <w:proofErr w:type="spellStart"/>
      <w:r w:rsidRPr="004B042D">
        <w:rPr>
          <w:rFonts w:ascii="Arial" w:hAnsi="Arial" w:cs="Arial"/>
          <w:sz w:val="22"/>
          <w:szCs w:val="22"/>
          <w:lang w:eastAsia="ar-SA"/>
        </w:rPr>
        <w:t>D.Lgs</w:t>
      </w:r>
      <w:proofErr w:type="spellEnd"/>
      <w:r w:rsidRPr="004B042D">
        <w:rPr>
          <w:rFonts w:ascii="Arial" w:hAnsi="Arial" w:cs="Arial"/>
          <w:sz w:val="22"/>
          <w:szCs w:val="22"/>
          <w:lang w:eastAsia="ar-SA"/>
        </w:rPr>
        <w:t xml:space="preserve"> 196/2003 e ss. mm. ii. al trattamento dei dati per la presente procedura,</w:t>
      </w:r>
    </w:p>
    <w:p w14:paraId="7FEF4FF9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seguenti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previsti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che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saranno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valutati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solanto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se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specificatamente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dettagliati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ed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evidenziati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nel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curriculum:</w:t>
      </w:r>
    </w:p>
    <w:p w14:paraId="032F570C" w14:textId="77777777" w:rsidR="004B042D" w:rsidRPr="004B042D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EC33C1F" w14:textId="77777777" w:rsidR="007A495B" w:rsidRDefault="00BB4BDB" w:rsidP="00BB4BDB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</w:p>
    <w:p w14:paraId="3CA9D68D" w14:textId="6242FBD0" w:rsidR="00BB4BDB" w:rsidRPr="007A495B" w:rsidRDefault="007A495B" w:rsidP="007A495B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A495B">
        <w:rPr>
          <w:rFonts w:ascii="Arial" w:hAnsi="Arial" w:cs="Arial"/>
          <w:sz w:val="22"/>
          <w:szCs w:val="22"/>
        </w:rPr>
        <w:t>ESPERTO</w:t>
      </w:r>
      <w:r w:rsidR="00BB4BDB" w:rsidRPr="007A495B">
        <w:rPr>
          <w:rFonts w:ascii="Arial" w:hAnsi="Arial" w:cs="Arial"/>
          <w:sz w:val="22"/>
          <w:szCs w:val="22"/>
        </w:rPr>
        <w:tab/>
      </w:r>
    </w:p>
    <w:p w14:paraId="2E541FC1" w14:textId="5FC9334C" w:rsidR="00BB4BDB" w:rsidRPr="004B042D" w:rsidRDefault="00BB4BDB" w:rsidP="00E004E2">
      <w:pPr>
        <w:pStyle w:val="Paragrafoelenco"/>
        <w:ind w:left="71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ab/>
      </w:r>
      <w:r w:rsidRPr="004B042D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4B042D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36BB4C38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7A495B">
              <w:rPr>
                <w:rFonts w:ascii="Arial" w:hAnsi="Arial" w:cs="Arial"/>
                <w:sz w:val="22"/>
                <w:szCs w:val="22"/>
              </w:rPr>
              <w:t>(a cura del candidato)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4A14CA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9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3D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E9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4866121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9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3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06AD98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DE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F4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E389EF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F8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9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AD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BBD4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22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7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753537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D1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3C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72B44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4A4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9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778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574950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909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07C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96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2EA77C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EA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2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411279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7C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32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3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941E559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4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F926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3F9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09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56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72E1C7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72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lastRenderedPageBreak/>
              <w:t>TITOLI DI CUI AL PUNTO H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4A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00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7EAE14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DBA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22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7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E16507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15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4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E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8F540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A33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D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D8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E3641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1F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E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1B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BADFD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EE4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91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03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59868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F7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I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C0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B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7C3A95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E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15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C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B5FD56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38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4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5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67FF41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C59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2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A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BE6191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2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F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B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15453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3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F0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987C31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CDC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J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EB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FF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62D2B8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5C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64BB2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CC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2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DE21B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6FC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5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F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D9A864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F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63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5D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CE899E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CE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1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E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81EF20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A4F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0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67BC4B8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BC42" w14:textId="38EA7A02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F37D" w14:textId="5FD9B6E0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CF24" w14:textId="3E499235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606C77" w:rsidRPr="004B042D" w14:paraId="78C5A65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A88C" w14:textId="7C2AF6C9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C82B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422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014B75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F30" w14:textId="174A7715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0A3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300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709D5E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D7C" w14:textId="1EC71010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C2DD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89CE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400175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CF4" w14:textId="55BFE8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AE62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B51A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7864A26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1B87" w14:textId="3E45EEFA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4F8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94A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4D54CB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668A" w14:textId="4920385C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AEC6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878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818B0" w14:textId="77777777" w:rsidR="00BB4BDB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85BDB2" w14:textId="77777777" w:rsidR="00964C25" w:rsidRDefault="00964C25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18F700FD" w14:textId="77777777" w:rsidR="00964C25" w:rsidRPr="004B042D" w:rsidRDefault="00964C25" w:rsidP="00964C25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  <w:r w:rsidRPr="004B042D">
        <w:rPr>
          <w:rFonts w:ascii="Arial" w:hAnsi="Arial" w:cs="Arial"/>
          <w:sz w:val="22"/>
          <w:szCs w:val="22"/>
        </w:rPr>
        <w:tab/>
      </w:r>
    </w:p>
    <w:p w14:paraId="56ED9A03" w14:textId="77777777" w:rsidR="00964C25" w:rsidRPr="004B042D" w:rsidRDefault="00964C25" w:rsidP="00964C25">
      <w:pPr>
        <w:ind w:left="-5"/>
        <w:rPr>
          <w:rFonts w:ascii="Arial" w:hAnsi="Arial" w:cs="Arial"/>
          <w:sz w:val="22"/>
          <w:szCs w:val="22"/>
        </w:rPr>
      </w:pPr>
    </w:p>
    <w:p w14:paraId="743A5674" w14:textId="25671DB0" w:rsidR="00964C25" w:rsidRDefault="00964C25" w:rsidP="00964C25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TUTOR</w:t>
      </w:r>
    </w:p>
    <w:p w14:paraId="7D139985" w14:textId="77777777" w:rsidR="00964C25" w:rsidRPr="004B042D" w:rsidRDefault="00964C25" w:rsidP="00964C25">
      <w:pPr>
        <w:pStyle w:val="Paragrafoelenco"/>
        <w:ind w:left="71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ab/>
      </w:r>
      <w:r w:rsidRPr="004B042D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964C25" w:rsidRPr="004B042D" w14:paraId="0C4A0A5C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7AD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A59BA" w14:textId="60D1D75E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7A495B">
              <w:rPr>
                <w:rFonts w:ascii="Arial" w:hAnsi="Arial" w:cs="Arial"/>
                <w:sz w:val="22"/>
                <w:szCs w:val="22"/>
              </w:rPr>
              <w:t>(a cura del candidato)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F815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964C25" w:rsidRPr="004B042D" w14:paraId="5B4F8617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1EE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2F3A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9D76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35A7B046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127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77E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ECB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50B9BC55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2431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FAF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495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069D0EB1" w14:textId="77777777" w:rsidTr="00795561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F82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9988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B41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964C25" w:rsidRPr="004B042D" w14:paraId="3749B98C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468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C6D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3A9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6ED65C63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06DA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3AE9D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9993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1D41F4E8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46D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755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C4B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4EA4AF92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30E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94EA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375D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964C25" w:rsidRPr="004B042D" w14:paraId="3D68CEA3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442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D33A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09C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61FC4C3E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C236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CC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A75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1B6D140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DC63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11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F20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102C4947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69A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F161C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1B1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964C25" w:rsidRPr="004B042D" w14:paraId="2EED0474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EF4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33E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804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A481C88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95C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EF1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423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B6EA6FC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8478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lastRenderedPageBreak/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B1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1B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46EE5DF4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EBE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5B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9D6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63891431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332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47D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1FE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287BA7CE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75A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E64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FEA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964C25" w:rsidRPr="004B042D" w14:paraId="19FF6FDD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559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4DD6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C543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8327FCB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209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5C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74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70991085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7E0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2F2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56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13D43828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A6B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61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35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4E256957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033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37A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7A9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2976B1" w14:textId="77777777" w:rsidR="00964C25" w:rsidRPr="004B042D" w:rsidRDefault="00964C25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4B042D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4B042D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4B042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4B042D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7FD4FCC" w14:textId="77777777" w:rsidR="004B042D" w:rsidRPr="004B042D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4B042D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BB4BDB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164D"/>
    <w:multiLevelType w:val="hybridMultilevel"/>
    <w:tmpl w:val="8146BD4A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4"/>
  </w:num>
  <w:num w:numId="4" w16cid:durableId="1362827860">
    <w:abstractNumId w:val="2"/>
  </w:num>
  <w:num w:numId="5" w16cid:durableId="1489904122">
    <w:abstractNumId w:val="3"/>
  </w:num>
  <w:num w:numId="6" w16cid:durableId="95676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D488C"/>
    <w:rsid w:val="002C268B"/>
    <w:rsid w:val="00334CF1"/>
    <w:rsid w:val="003B0EC8"/>
    <w:rsid w:val="00423F49"/>
    <w:rsid w:val="00446D11"/>
    <w:rsid w:val="004B042D"/>
    <w:rsid w:val="00517707"/>
    <w:rsid w:val="00570C1A"/>
    <w:rsid w:val="005C782D"/>
    <w:rsid w:val="00606C77"/>
    <w:rsid w:val="007317FD"/>
    <w:rsid w:val="007A495B"/>
    <w:rsid w:val="009302F4"/>
    <w:rsid w:val="00964C25"/>
    <w:rsid w:val="00BB4BDB"/>
    <w:rsid w:val="00BB7ADB"/>
    <w:rsid w:val="00D4031F"/>
    <w:rsid w:val="00E004E2"/>
    <w:rsid w:val="00E6695C"/>
    <w:rsid w:val="00F0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C7C15-17AA-478A-A4B9-3E67E413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B3C4B-B78B-4351-A342-B2E1A0F30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14</cp:revision>
  <dcterms:created xsi:type="dcterms:W3CDTF">2024-04-08T08:58:00Z</dcterms:created>
  <dcterms:modified xsi:type="dcterms:W3CDTF">2025-09-25T10:56:00Z</dcterms:modified>
</cp:coreProperties>
</file>