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D021A" w14:textId="2ACDFCB4" w:rsidR="008D1CC2" w:rsidRPr="007F0C3B" w:rsidRDefault="008D1CC2" w:rsidP="008D1CC2">
      <w:pPr>
        <w:spacing w:after="12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bookmarkStart w:id="0" w:name="_Hlk126569310"/>
      <w:r w:rsidRPr="007F0C3B">
        <w:rPr>
          <w:rFonts w:asciiTheme="minorHAnsi" w:hAnsiTheme="minorHAnsi" w:cstheme="minorHAnsi"/>
          <w:b/>
          <w:bCs/>
          <w:sz w:val="24"/>
          <w:szCs w:val="24"/>
        </w:rPr>
        <w:t xml:space="preserve">TABELLA DI VALUTAZIONE DEI TITOLI </w:t>
      </w:r>
      <w:proofErr w:type="gramStart"/>
      <w:r w:rsidRPr="007F0C3B">
        <w:rPr>
          <w:rFonts w:asciiTheme="minorHAnsi" w:hAnsiTheme="minorHAnsi" w:cstheme="minorHAnsi"/>
          <w:b/>
          <w:bCs/>
          <w:sz w:val="24"/>
          <w:szCs w:val="24"/>
        </w:rPr>
        <w:t>–  docenti</w:t>
      </w:r>
      <w:proofErr w:type="gramEnd"/>
      <w:r w:rsidRPr="007F0C3B">
        <w:rPr>
          <w:rFonts w:asciiTheme="minorHAnsi" w:hAnsiTheme="minorHAnsi" w:cstheme="minorHAnsi"/>
          <w:b/>
          <w:bCs/>
          <w:sz w:val="24"/>
          <w:szCs w:val="24"/>
        </w:rPr>
        <w:t xml:space="preserve"> ALLEGATO 1</w:t>
      </w:r>
      <w:r w:rsidR="00E65340" w:rsidRPr="007F0C3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65340" w:rsidRPr="007F0C3B">
        <w:rPr>
          <w:rFonts w:asciiTheme="minorHAnsi" w:hAnsiTheme="minorHAnsi" w:cstheme="minorHAnsi"/>
          <w:b/>
          <w:bCs/>
          <w:i/>
          <w:iCs/>
          <w:sz w:val="24"/>
          <w:szCs w:val="24"/>
        </w:rPr>
        <w:t>(Consiglio di Istituto del 29/03/23)</w:t>
      </w:r>
    </w:p>
    <w:bookmarkEnd w:id="0"/>
    <w:p w14:paraId="3E569409" w14:textId="0E386063" w:rsidR="008D1CC2" w:rsidRPr="007F0C3B" w:rsidRDefault="008D1CC2" w:rsidP="008D1CC2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7F0C3B">
        <w:rPr>
          <w:rFonts w:asciiTheme="minorHAnsi" w:hAnsiTheme="minorHAnsi" w:cstheme="minorHAnsi"/>
          <w:sz w:val="24"/>
          <w:szCs w:val="24"/>
        </w:rPr>
        <w:t>Il/La sottoscritto/</w:t>
      </w:r>
      <w:proofErr w:type="gramStart"/>
      <w:r w:rsidRPr="007F0C3B">
        <w:rPr>
          <w:rFonts w:asciiTheme="minorHAnsi" w:hAnsiTheme="minorHAnsi" w:cstheme="minorHAnsi"/>
          <w:sz w:val="24"/>
          <w:szCs w:val="24"/>
        </w:rPr>
        <w:t xml:space="preserve">a </w:t>
      </w:r>
      <w:r w:rsidR="00E65340" w:rsidRPr="007F0C3B">
        <w:rPr>
          <w:rFonts w:asciiTheme="minorHAnsi" w:hAnsiTheme="minorHAnsi" w:cstheme="minorHAnsi"/>
          <w:sz w:val="24"/>
          <w:szCs w:val="24"/>
        </w:rPr>
        <w:t xml:space="preserve"> </w:t>
      </w:r>
      <w:r w:rsidRPr="007F0C3B">
        <w:rPr>
          <w:rFonts w:asciiTheme="minorHAnsi" w:hAnsiTheme="minorHAnsi" w:cstheme="minorHAnsi"/>
          <w:sz w:val="24"/>
          <w:szCs w:val="24"/>
        </w:rPr>
        <w:t>_</w:t>
      </w:r>
      <w:proofErr w:type="gramEnd"/>
      <w:r w:rsidRPr="007F0C3B">
        <w:rPr>
          <w:rFonts w:asciiTheme="minorHAnsi" w:hAnsiTheme="minorHAnsi" w:cstheme="minorHAnsi"/>
          <w:sz w:val="24"/>
          <w:szCs w:val="24"/>
        </w:rPr>
        <w:t>______________________________________________________________________</w:t>
      </w:r>
    </w:p>
    <w:p w14:paraId="1A79E906" w14:textId="77777777" w:rsidR="008D1CC2" w:rsidRPr="007F0C3B" w:rsidRDefault="008D1CC2" w:rsidP="008D1CC2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7F0C3B">
        <w:rPr>
          <w:rFonts w:asciiTheme="minorHAnsi" w:hAnsiTheme="minorHAnsi" w:cstheme="minorHAnsi"/>
          <w:sz w:val="24"/>
          <w:szCs w:val="24"/>
        </w:rPr>
        <w:t>ai fini della candidatura per la mobilità ERASMUS+ … dichiara i seguenti titoli:</w:t>
      </w:r>
    </w:p>
    <w:tbl>
      <w:tblPr>
        <w:tblpPr w:leftFromText="141" w:rightFromText="141" w:vertAnchor="page" w:horzAnchor="margin" w:tblpY="3163"/>
        <w:tblW w:w="8497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28"/>
        <w:gridCol w:w="3969"/>
      </w:tblGrid>
      <w:tr w:rsidR="008D1CC2" w:rsidRPr="007F0C3B" w14:paraId="752BFEAD" w14:textId="77777777" w:rsidTr="008D1CC2">
        <w:trPr>
          <w:trHeight w:val="465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714B45" w14:textId="77777777" w:rsidR="008D1CC2" w:rsidRPr="007F0C3B" w:rsidRDefault="008D1CC2" w:rsidP="008D1CC2">
            <w:pPr>
              <w:spacing w:after="120"/>
              <w:rPr>
                <w:b/>
                <w:sz w:val="24"/>
                <w:szCs w:val="24"/>
              </w:rPr>
            </w:pPr>
            <w:r w:rsidRPr="007F0C3B">
              <w:rPr>
                <w:b/>
                <w:sz w:val="24"/>
                <w:szCs w:val="24"/>
              </w:rPr>
              <w:t>Titolo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616352" w14:textId="77777777" w:rsidR="008D1CC2" w:rsidRPr="007F0C3B" w:rsidRDefault="008D1CC2" w:rsidP="008D1CC2">
            <w:pPr>
              <w:spacing w:after="0"/>
              <w:rPr>
                <w:b/>
                <w:sz w:val="24"/>
                <w:szCs w:val="24"/>
              </w:rPr>
            </w:pPr>
            <w:r w:rsidRPr="007F0C3B">
              <w:rPr>
                <w:b/>
                <w:sz w:val="24"/>
                <w:szCs w:val="24"/>
              </w:rPr>
              <w:t>Criteri</w:t>
            </w:r>
          </w:p>
        </w:tc>
      </w:tr>
      <w:tr w:rsidR="008D1CC2" w:rsidRPr="007F0C3B" w14:paraId="455C8CFC" w14:textId="77777777" w:rsidTr="008D1CC2">
        <w:trPr>
          <w:trHeight w:val="54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D63466" w14:textId="77777777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r w:rsidRPr="007F0C3B">
              <w:rPr>
                <w:sz w:val="24"/>
                <w:szCs w:val="24"/>
              </w:rPr>
              <w:t>Laurea magistrale/ laurea vecchio ordinamento in lingue straniere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A50924" w14:textId="77777777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proofErr w:type="gramStart"/>
            <w:r w:rsidRPr="007F0C3B">
              <w:rPr>
                <w:sz w:val="24"/>
                <w:szCs w:val="24"/>
              </w:rPr>
              <w:t>10</w:t>
            </w:r>
            <w:proofErr w:type="gramEnd"/>
            <w:r w:rsidRPr="007F0C3B">
              <w:rPr>
                <w:sz w:val="24"/>
                <w:szCs w:val="24"/>
              </w:rPr>
              <w:t xml:space="preserve"> punti</w:t>
            </w:r>
          </w:p>
        </w:tc>
      </w:tr>
      <w:tr w:rsidR="008D1CC2" w:rsidRPr="007F0C3B" w14:paraId="45CE4FBA" w14:textId="77777777" w:rsidTr="008D1CC2">
        <w:trPr>
          <w:trHeight w:val="54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997066" w14:textId="77777777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r w:rsidRPr="007F0C3B">
              <w:rPr>
                <w:sz w:val="24"/>
                <w:szCs w:val="24"/>
              </w:rPr>
              <w:t>Altro tipo di laurea (viene valutato un solo titolo posseduto)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79AC28" w14:textId="77777777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proofErr w:type="gramStart"/>
            <w:r w:rsidRPr="007F0C3B">
              <w:rPr>
                <w:sz w:val="24"/>
                <w:szCs w:val="24"/>
              </w:rPr>
              <w:t>5</w:t>
            </w:r>
            <w:proofErr w:type="gramEnd"/>
            <w:r w:rsidRPr="007F0C3B">
              <w:rPr>
                <w:sz w:val="24"/>
                <w:szCs w:val="24"/>
              </w:rPr>
              <w:t xml:space="preserve"> punti </w:t>
            </w:r>
          </w:p>
        </w:tc>
      </w:tr>
      <w:tr w:rsidR="008D1CC2" w:rsidRPr="007F0C3B" w14:paraId="16F0ACE3" w14:textId="77777777" w:rsidTr="008D1CC2">
        <w:trPr>
          <w:trHeight w:val="54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D55A34" w14:textId="77777777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r w:rsidRPr="007F0C3B">
              <w:rPr>
                <w:sz w:val="24"/>
                <w:szCs w:val="24"/>
              </w:rPr>
              <w:t>Dottorato di ricerca (viene valutato un solo titolo posseduto)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F2493F" w14:textId="77777777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proofErr w:type="gramStart"/>
            <w:r w:rsidRPr="007F0C3B">
              <w:rPr>
                <w:sz w:val="24"/>
                <w:szCs w:val="24"/>
              </w:rPr>
              <w:t>4</w:t>
            </w:r>
            <w:proofErr w:type="gramEnd"/>
            <w:r w:rsidRPr="007F0C3B">
              <w:rPr>
                <w:sz w:val="24"/>
                <w:szCs w:val="24"/>
              </w:rPr>
              <w:t xml:space="preserve"> punti</w:t>
            </w:r>
          </w:p>
        </w:tc>
      </w:tr>
      <w:tr w:rsidR="008D1CC2" w:rsidRPr="007F0C3B" w14:paraId="5BDAEBF2" w14:textId="77777777" w:rsidTr="008D1CC2">
        <w:trPr>
          <w:trHeight w:val="54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254061" w14:textId="77777777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r w:rsidRPr="007F0C3B">
              <w:rPr>
                <w:sz w:val="24"/>
                <w:szCs w:val="24"/>
              </w:rPr>
              <w:t>Master (viene valutato un solo titolo posseduto)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23A0C0" w14:textId="77777777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proofErr w:type="gramStart"/>
            <w:r w:rsidRPr="007F0C3B">
              <w:rPr>
                <w:sz w:val="24"/>
                <w:szCs w:val="24"/>
              </w:rPr>
              <w:t>2</w:t>
            </w:r>
            <w:proofErr w:type="gramEnd"/>
            <w:r w:rsidRPr="007F0C3B">
              <w:rPr>
                <w:sz w:val="24"/>
                <w:szCs w:val="24"/>
              </w:rPr>
              <w:t xml:space="preserve"> punti</w:t>
            </w:r>
          </w:p>
        </w:tc>
      </w:tr>
      <w:tr w:rsidR="008D1CC2" w:rsidRPr="007F0C3B" w14:paraId="6ADC9B8F" w14:textId="77777777" w:rsidTr="008D1CC2">
        <w:trPr>
          <w:trHeight w:val="75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9A890A" w14:textId="77777777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r w:rsidRPr="007F0C3B">
              <w:rPr>
                <w:sz w:val="24"/>
                <w:szCs w:val="24"/>
              </w:rPr>
              <w:t>Certificazioni linguistiche in lingua inglese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883493" w14:textId="77777777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r w:rsidRPr="007F0C3B">
              <w:rPr>
                <w:sz w:val="24"/>
                <w:szCs w:val="24"/>
              </w:rPr>
              <w:t>livello QCER - C2                           15</w:t>
            </w:r>
          </w:p>
          <w:p w14:paraId="1355D3A1" w14:textId="77777777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r w:rsidRPr="007F0C3B">
              <w:rPr>
                <w:sz w:val="24"/>
                <w:szCs w:val="24"/>
              </w:rPr>
              <w:t>livello QCER - C1                           10</w:t>
            </w:r>
          </w:p>
          <w:p w14:paraId="5EA4945D" w14:textId="77777777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r w:rsidRPr="007F0C3B">
              <w:rPr>
                <w:sz w:val="24"/>
                <w:szCs w:val="24"/>
              </w:rPr>
              <w:t>livello QCER - B2                             5</w:t>
            </w:r>
          </w:p>
        </w:tc>
      </w:tr>
      <w:tr w:rsidR="008D1CC2" w:rsidRPr="007F0C3B" w14:paraId="5B734570" w14:textId="77777777" w:rsidTr="008D1CC2">
        <w:trPr>
          <w:trHeight w:val="345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48ACBE" w14:textId="77777777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r w:rsidRPr="007F0C3B">
              <w:rPr>
                <w:sz w:val="24"/>
                <w:szCs w:val="24"/>
              </w:rPr>
              <w:t>Corso di perfezionamento CLIL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17CF29" w14:textId="77777777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proofErr w:type="gramStart"/>
            <w:r w:rsidRPr="007F0C3B">
              <w:rPr>
                <w:sz w:val="24"/>
                <w:szCs w:val="24"/>
              </w:rPr>
              <w:t>10</w:t>
            </w:r>
            <w:proofErr w:type="gramEnd"/>
            <w:r w:rsidRPr="007F0C3B">
              <w:rPr>
                <w:sz w:val="24"/>
                <w:szCs w:val="24"/>
              </w:rPr>
              <w:t xml:space="preserve"> punti</w:t>
            </w:r>
          </w:p>
        </w:tc>
      </w:tr>
      <w:tr w:rsidR="008D1CC2" w:rsidRPr="007F0C3B" w14:paraId="2C2F4D88" w14:textId="77777777" w:rsidTr="008D1CC2">
        <w:trPr>
          <w:trHeight w:val="54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3BC91A" w14:textId="77777777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r w:rsidRPr="007F0C3B">
              <w:rPr>
                <w:sz w:val="24"/>
                <w:szCs w:val="24"/>
              </w:rPr>
              <w:t>Progetti e-</w:t>
            </w:r>
            <w:proofErr w:type="spellStart"/>
            <w:r w:rsidRPr="007F0C3B">
              <w:rPr>
                <w:sz w:val="24"/>
                <w:szCs w:val="24"/>
              </w:rPr>
              <w:t>twinning</w:t>
            </w:r>
            <w:proofErr w:type="spellEnd"/>
            <w:r w:rsidRPr="007F0C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9EEE78" w14:textId="77777777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r w:rsidRPr="007F0C3B">
              <w:rPr>
                <w:sz w:val="24"/>
                <w:szCs w:val="24"/>
              </w:rPr>
              <w:t>5 punti a progetto concluso o in corso (max 10 punti)</w:t>
            </w:r>
          </w:p>
        </w:tc>
      </w:tr>
      <w:tr w:rsidR="008D1CC2" w:rsidRPr="007F0C3B" w14:paraId="62DE3272" w14:textId="77777777" w:rsidTr="008D1CC2">
        <w:trPr>
          <w:trHeight w:val="345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BE2F60" w14:textId="77777777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r w:rsidRPr="007F0C3B">
              <w:rPr>
                <w:sz w:val="24"/>
                <w:szCs w:val="24"/>
              </w:rPr>
              <w:t>Esperienze di progettazione Erasmus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2C4EF6" w14:textId="77777777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r w:rsidRPr="007F0C3B">
              <w:rPr>
                <w:sz w:val="24"/>
                <w:szCs w:val="24"/>
              </w:rPr>
              <w:t>5 punti a esperienza (max 10 punti)</w:t>
            </w:r>
          </w:p>
        </w:tc>
      </w:tr>
      <w:tr w:rsidR="008D1CC2" w:rsidRPr="007F0C3B" w14:paraId="3224B876" w14:textId="77777777" w:rsidTr="008D1CC2">
        <w:trPr>
          <w:trHeight w:val="1425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421BA8" w14:textId="77777777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r w:rsidRPr="007F0C3B">
              <w:rPr>
                <w:sz w:val="24"/>
                <w:szCs w:val="24"/>
              </w:rPr>
              <w:t>Corsi di formazione di almeno 20 ore su:</w:t>
            </w:r>
          </w:p>
          <w:p w14:paraId="602BA025" w14:textId="77777777" w:rsidR="008D1CC2" w:rsidRPr="007F0C3B" w:rsidRDefault="008D1CC2" w:rsidP="008D1CC2">
            <w:pPr>
              <w:numPr>
                <w:ilvl w:val="0"/>
                <w:numId w:val="1"/>
              </w:numPr>
              <w:spacing w:before="240" w:after="0"/>
              <w:rPr>
                <w:sz w:val="24"/>
                <w:szCs w:val="24"/>
              </w:rPr>
            </w:pPr>
            <w:r w:rsidRPr="007F0C3B">
              <w:rPr>
                <w:sz w:val="24"/>
                <w:szCs w:val="24"/>
              </w:rPr>
              <w:t>metodologie didattiche innovative</w:t>
            </w:r>
          </w:p>
          <w:p w14:paraId="04AB9A6A" w14:textId="77777777" w:rsidR="008D1CC2" w:rsidRPr="007F0C3B" w:rsidRDefault="008D1CC2" w:rsidP="008D1CC2">
            <w:pPr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 w:rsidRPr="007F0C3B">
              <w:rPr>
                <w:sz w:val="24"/>
                <w:szCs w:val="24"/>
              </w:rPr>
              <w:t>TIC</w:t>
            </w:r>
          </w:p>
          <w:p w14:paraId="464F93D2" w14:textId="77777777" w:rsidR="008D1CC2" w:rsidRPr="007F0C3B" w:rsidRDefault="008D1CC2" w:rsidP="008D1CC2">
            <w:pPr>
              <w:numPr>
                <w:ilvl w:val="0"/>
                <w:numId w:val="1"/>
              </w:numPr>
              <w:spacing w:after="240"/>
              <w:rPr>
                <w:sz w:val="24"/>
                <w:szCs w:val="24"/>
              </w:rPr>
            </w:pPr>
            <w:r w:rsidRPr="007F0C3B">
              <w:rPr>
                <w:sz w:val="24"/>
                <w:szCs w:val="24"/>
              </w:rPr>
              <w:t>metodologie didattiche inclusive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E6CBC8" w14:textId="77777777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r w:rsidRPr="007F0C3B">
              <w:rPr>
                <w:sz w:val="24"/>
                <w:szCs w:val="24"/>
              </w:rPr>
              <w:t>1 punto a esperienza (max 2 punti)</w:t>
            </w:r>
          </w:p>
        </w:tc>
      </w:tr>
      <w:tr w:rsidR="008D1CC2" w:rsidRPr="007F0C3B" w14:paraId="63859E68" w14:textId="77777777" w:rsidTr="008D1CC2">
        <w:trPr>
          <w:trHeight w:val="345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C543A2" w14:textId="77777777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r w:rsidRPr="007F0C3B">
              <w:rPr>
                <w:sz w:val="24"/>
                <w:szCs w:val="24"/>
              </w:rPr>
              <w:t>Certificazioni informatiche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C0839B" w14:textId="77777777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r w:rsidRPr="007F0C3B">
              <w:rPr>
                <w:sz w:val="24"/>
                <w:szCs w:val="24"/>
              </w:rPr>
              <w:t xml:space="preserve">1 punto </w:t>
            </w:r>
          </w:p>
        </w:tc>
      </w:tr>
      <w:tr w:rsidR="008D1CC2" w:rsidRPr="007F0C3B" w14:paraId="5D2400DF" w14:textId="77777777" w:rsidTr="008D1CC2">
        <w:trPr>
          <w:trHeight w:val="345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1AF877" w14:textId="77777777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r w:rsidRPr="007F0C3B">
              <w:rPr>
                <w:sz w:val="24"/>
                <w:szCs w:val="24"/>
              </w:rPr>
              <w:t>Prima esperienza di mobilità Erasmus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BAAA4C" w14:textId="77777777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proofErr w:type="gramStart"/>
            <w:r w:rsidRPr="007F0C3B">
              <w:rPr>
                <w:sz w:val="24"/>
                <w:szCs w:val="24"/>
              </w:rPr>
              <w:t>10</w:t>
            </w:r>
            <w:proofErr w:type="gramEnd"/>
            <w:r w:rsidRPr="007F0C3B">
              <w:rPr>
                <w:sz w:val="24"/>
                <w:szCs w:val="24"/>
              </w:rPr>
              <w:t xml:space="preserve"> punti</w:t>
            </w:r>
          </w:p>
        </w:tc>
      </w:tr>
      <w:tr w:rsidR="008D1CC2" w:rsidRPr="007F0C3B" w14:paraId="75E604B2" w14:textId="77777777" w:rsidTr="008D1CC2">
        <w:trPr>
          <w:trHeight w:val="345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424DFE" w14:textId="442D7A0E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r w:rsidRPr="007F0C3B">
              <w:rPr>
                <w:sz w:val="24"/>
                <w:szCs w:val="24"/>
              </w:rPr>
              <w:t xml:space="preserve">Incarico </w:t>
            </w:r>
            <w:r w:rsidR="001A7E48" w:rsidRPr="007F0C3B">
              <w:rPr>
                <w:sz w:val="24"/>
                <w:szCs w:val="24"/>
              </w:rPr>
              <w:t xml:space="preserve">di </w:t>
            </w:r>
            <w:r w:rsidRPr="007F0C3B">
              <w:rPr>
                <w:sz w:val="24"/>
                <w:szCs w:val="24"/>
              </w:rPr>
              <w:t>collaboratore del Dirigente scolastico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B6E118" w14:textId="77777777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proofErr w:type="gramStart"/>
            <w:r w:rsidRPr="007F0C3B">
              <w:rPr>
                <w:sz w:val="24"/>
                <w:szCs w:val="24"/>
              </w:rPr>
              <w:t>5</w:t>
            </w:r>
            <w:proofErr w:type="gramEnd"/>
            <w:r w:rsidRPr="007F0C3B">
              <w:rPr>
                <w:sz w:val="24"/>
                <w:szCs w:val="24"/>
              </w:rPr>
              <w:t xml:space="preserve"> punti</w:t>
            </w:r>
          </w:p>
        </w:tc>
      </w:tr>
      <w:tr w:rsidR="008D1CC2" w:rsidRPr="007F0C3B" w14:paraId="01336D28" w14:textId="77777777" w:rsidTr="008D1CC2">
        <w:trPr>
          <w:trHeight w:val="345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4F1C99" w14:textId="77777777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r w:rsidRPr="007F0C3B">
              <w:rPr>
                <w:sz w:val="24"/>
                <w:szCs w:val="24"/>
              </w:rPr>
              <w:t>Funzione strumentale / animatore digitale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08DDD8" w14:textId="77777777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proofErr w:type="gramStart"/>
            <w:r w:rsidRPr="007F0C3B">
              <w:rPr>
                <w:sz w:val="24"/>
                <w:szCs w:val="24"/>
              </w:rPr>
              <w:t>3</w:t>
            </w:r>
            <w:proofErr w:type="gramEnd"/>
            <w:r w:rsidRPr="007F0C3B">
              <w:rPr>
                <w:sz w:val="24"/>
                <w:szCs w:val="24"/>
              </w:rPr>
              <w:t xml:space="preserve"> punti</w:t>
            </w:r>
          </w:p>
        </w:tc>
      </w:tr>
      <w:tr w:rsidR="008D1CC2" w:rsidRPr="007F0C3B" w14:paraId="6A213F19" w14:textId="77777777" w:rsidTr="008D1CC2">
        <w:trPr>
          <w:trHeight w:val="345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EF4829" w14:textId="77777777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r w:rsidRPr="007F0C3B">
              <w:rPr>
                <w:sz w:val="24"/>
                <w:szCs w:val="24"/>
              </w:rPr>
              <w:t>Referente di commissione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B02250" w14:textId="77777777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r w:rsidRPr="007F0C3B">
              <w:rPr>
                <w:sz w:val="24"/>
                <w:szCs w:val="24"/>
              </w:rPr>
              <w:t>1 punto</w:t>
            </w:r>
          </w:p>
        </w:tc>
      </w:tr>
      <w:tr w:rsidR="008D1CC2" w:rsidRPr="007F0C3B" w14:paraId="4FD3A55F" w14:textId="77777777" w:rsidTr="008D1CC2">
        <w:trPr>
          <w:trHeight w:val="345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7E9733" w14:textId="77777777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r w:rsidRPr="007F0C3B">
              <w:rPr>
                <w:sz w:val="24"/>
                <w:szCs w:val="24"/>
              </w:rPr>
              <w:t xml:space="preserve">Referente Commissione Erasmus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7B2F55" w14:textId="77777777" w:rsidR="008D1CC2" w:rsidRPr="007F0C3B" w:rsidRDefault="008D1CC2" w:rsidP="008D1CC2">
            <w:pPr>
              <w:spacing w:after="0"/>
              <w:rPr>
                <w:sz w:val="24"/>
                <w:szCs w:val="24"/>
              </w:rPr>
            </w:pPr>
            <w:proofErr w:type="gramStart"/>
            <w:r w:rsidRPr="007F0C3B">
              <w:rPr>
                <w:sz w:val="24"/>
                <w:szCs w:val="24"/>
              </w:rPr>
              <w:t>5</w:t>
            </w:r>
            <w:proofErr w:type="gramEnd"/>
            <w:r w:rsidRPr="007F0C3B">
              <w:rPr>
                <w:sz w:val="24"/>
                <w:szCs w:val="24"/>
              </w:rPr>
              <w:t xml:space="preserve"> punti</w:t>
            </w:r>
          </w:p>
        </w:tc>
      </w:tr>
    </w:tbl>
    <w:p w14:paraId="54301C3E" w14:textId="54B86B09" w:rsidR="008D1CC2" w:rsidRPr="007F0C3B" w:rsidRDefault="008D1CC2"/>
    <w:p w14:paraId="41EF236B" w14:textId="60D80BC6" w:rsidR="008D1CC2" w:rsidRPr="007F0C3B" w:rsidRDefault="008D1CC2"/>
    <w:p w14:paraId="5B489241" w14:textId="0A1FB3F7" w:rsidR="008D1CC2" w:rsidRPr="007F0C3B" w:rsidRDefault="008D1CC2"/>
    <w:p w14:paraId="7D47B0DE" w14:textId="42591FF2" w:rsidR="008D1CC2" w:rsidRPr="007F0C3B" w:rsidRDefault="008D1CC2"/>
    <w:p w14:paraId="702B64F2" w14:textId="4BCC968B" w:rsidR="008D1CC2" w:rsidRPr="007F0C3B" w:rsidRDefault="008D1CC2"/>
    <w:p w14:paraId="02B82B71" w14:textId="6E673277" w:rsidR="008D1CC2" w:rsidRPr="007F0C3B" w:rsidRDefault="008D1CC2"/>
    <w:p w14:paraId="0807E3B7" w14:textId="31B79DDA" w:rsidR="008D1CC2" w:rsidRPr="007F0C3B" w:rsidRDefault="008D1CC2"/>
    <w:p w14:paraId="6C2F7AC7" w14:textId="7486022D" w:rsidR="008D1CC2" w:rsidRPr="007F0C3B" w:rsidRDefault="008D1CC2"/>
    <w:p w14:paraId="540E691D" w14:textId="47E3659C" w:rsidR="008D1CC2" w:rsidRPr="007F0C3B" w:rsidRDefault="008D1CC2"/>
    <w:p w14:paraId="79BDF6F9" w14:textId="07B89E7B" w:rsidR="008D1CC2" w:rsidRPr="007F0C3B" w:rsidRDefault="008D1CC2"/>
    <w:p w14:paraId="50A47713" w14:textId="5078FC0D" w:rsidR="008D1CC2" w:rsidRPr="007F0C3B" w:rsidRDefault="008D1CC2"/>
    <w:p w14:paraId="4C6A6AFE" w14:textId="29977E2C" w:rsidR="008D1CC2" w:rsidRPr="007F0C3B" w:rsidRDefault="008D1CC2"/>
    <w:p w14:paraId="33D0270A" w14:textId="5376884B" w:rsidR="008D1CC2" w:rsidRPr="007F0C3B" w:rsidRDefault="008D1CC2"/>
    <w:p w14:paraId="0557810A" w14:textId="08FDFD4E" w:rsidR="008D1CC2" w:rsidRPr="007F0C3B" w:rsidRDefault="008D1CC2"/>
    <w:p w14:paraId="12EB544F" w14:textId="690E0C4D" w:rsidR="008D1CC2" w:rsidRPr="007F0C3B" w:rsidRDefault="008D1CC2"/>
    <w:p w14:paraId="5AFAC940" w14:textId="62078FF0" w:rsidR="008D1CC2" w:rsidRPr="007F0C3B" w:rsidRDefault="008D1CC2"/>
    <w:p w14:paraId="5729D569" w14:textId="7AECF435" w:rsidR="008D1CC2" w:rsidRPr="007F0C3B" w:rsidRDefault="008D1CC2"/>
    <w:p w14:paraId="6F619800" w14:textId="0E1136DB" w:rsidR="008D1CC2" w:rsidRPr="007F0C3B" w:rsidRDefault="008D1CC2"/>
    <w:p w14:paraId="457236F7" w14:textId="49B37F8A" w:rsidR="008D1CC2" w:rsidRPr="007F0C3B" w:rsidRDefault="008D1CC2"/>
    <w:p w14:paraId="0630BADC" w14:textId="167D48B7" w:rsidR="008D1CC2" w:rsidRPr="007F0C3B" w:rsidRDefault="008D1CC2"/>
    <w:p w14:paraId="5F5B5032" w14:textId="4D208573" w:rsidR="008D1CC2" w:rsidRPr="007F0C3B" w:rsidRDefault="008D1CC2"/>
    <w:p w14:paraId="73AC6D35" w14:textId="38E681B1" w:rsidR="008D1CC2" w:rsidRPr="007F0C3B" w:rsidRDefault="008D1CC2"/>
    <w:p w14:paraId="7E0A2B74" w14:textId="6731FE45" w:rsidR="008D1CC2" w:rsidRPr="007F0C3B" w:rsidRDefault="008D1CC2"/>
    <w:p w14:paraId="03F48419" w14:textId="567C5D31" w:rsidR="008D1CC2" w:rsidRPr="007F0C3B" w:rsidRDefault="008D1CC2"/>
    <w:p w14:paraId="7C0FFDC9" w14:textId="0C87F1D2" w:rsidR="008D1CC2" w:rsidRPr="007F0C3B" w:rsidRDefault="008D1CC2"/>
    <w:p w14:paraId="781BD060" w14:textId="77777777" w:rsidR="008D1CC2" w:rsidRPr="007F0C3B" w:rsidRDefault="008D1CC2" w:rsidP="008D1CC2">
      <w:p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7F0C3B">
        <w:rPr>
          <w:rFonts w:asciiTheme="minorHAnsi" w:hAnsiTheme="minorHAnsi" w:cstheme="minorHAnsi"/>
          <w:bCs/>
          <w:sz w:val="24"/>
          <w:szCs w:val="24"/>
        </w:rPr>
        <w:lastRenderedPageBreak/>
        <w:t>Luogo e data……………………………</w:t>
      </w:r>
      <w:proofErr w:type="gramStart"/>
      <w:r w:rsidRPr="007F0C3B">
        <w:rPr>
          <w:rFonts w:asciiTheme="minorHAnsi" w:hAnsiTheme="minorHAnsi" w:cstheme="minorHAnsi"/>
          <w:bCs/>
          <w:sz w:val="24"/>
          <w:szCs w:val="24"/>
        </w:rPr>
        <w:t>…….</w:t>
      </w:r>
      <w:proofErr w:type="gramEnd"/>
      <w:r w:rsidRPr="007F0C3B">
        <w:rPr>
          <w:rFonts w:asciiTheme="minorHAnsi" w:hAnsiTheme="minorHAnsi" w:cstheme="minorHAnsi"/>
          <w:bCs/>
          <w:sz w:val="24"/>
          <w:szCs w:val="24"/>
        </w:rPr>
        <w:t>.</w:t>
      </w:r>
    </w:p>
    <w:p w14:paraId="00EE15E7" w14:textId="0D44F05A" w:rsidR="008D1CC2" w:rsidRPr="00997AF2" w:rsidRDefault="008D1CC2" w:rsidP="00997AF2">
      <w:pPr>
        <w:spacing w:after="120"/>
        <w:ind w:left="4956" w:firstLine="708"/>
        <w:rPr>
          <w:rFonts w:asciiTheme="minorHAnsi" w:hAnsiTheme="minorHAnsi" w:cstheme="minorHAnsi"/>
          <w:bCs/>
          <w:sz w:val="24"/>
          <w:szCs w:val="24"/>
        </w:rPr>
      </w:pPr>
      <w:r w:rsidRPr="007F0C3B">
        <w:rPr>
          <w:rFonts w:asciiTheme="minorHAnsi" w:hAnsiTheme="minorHAnsi" w:cstheme="minorHAnsi"/>
          <w:bCs/>
          <w:sz w:val="24"/>
          <w:szCs w:val="24"/>
        </w:rPr>
        <w:t>Firma</w:t>
      </w:r>
      <w:r w:rsidR="00997AF2" w:rsidRPr="007F0C3B">
        <w:rPr>
          <w:rFonts w:asciiTheme="minorHAnsi" w:hAnsiTheme="minorHAnsi" w:cstheme="minorHAnsi"/>
          <w:bCs/>
          <w:sz w:val="24"/>
          <w:szCs w:val="24"/>
        </w:rPr>
        <w:t>………………………………………….</w:t>
      </w:r>
    </w:p>
    <w:p w14:paraId="5654CB0C" w14:textId="0DFE6953" w:rsidR="008D1CC2" w:rsidRDefault="008D1CC2"/>
    <w:p w14:paraId="741B4015" w14:textId="77777777" w:rsidR="008D1CC2" w:rsidRDefault="008D1CC2"/>
    <w:sectPr w:rsidR="008D1CC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0213B" w14:textId="77777777" w:rsidR="002F3565" w:rsidRDefault="002F3565" w:rsidP="008D1CC2">
      <w:pPr>
        <w:spacing w:after="0" w:line="240" w:lineRule="auto"/>
      </w:pPr>
      <w:r>
        <w:separator/>
      </w:r>
    </w:p>
  </w:endnote>
  <w:endnote w:type="continuationSeparator" w:id="0">
    <w:p w14:paraId="506F386D" w14:textId="77777777" w:rsidR="002F3565" w:rsidRDefault="002F3565" w:rsidP="008D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7A969" w14:textId="77777777" w:rsidR="002F3565" w:rsidRDefault="002F3565" w:rsidP="008D1CC2">
      <w:pPr>
        <w:spacing w:after="0" w:line="240" w:lineRule="auto"/>
      </w:pPr>
      <w:r>
        <w:separator/>
      </w:r>
    </w:p>
  </w:footnote>
  <w:footnote w:type="continuationSeparator" w:id="0">
    <w:p w14:paraId="1F9DD0DD" w14:textId="77777777" w:rsidR="002F3565" w:rsidRDefault="002F3565" w:rsidP="008D1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CD36" w14:textId="3623EE9A" w:rsidR="008D1CC2" w:rsidRDefault="008D1CC2">
    <w:pPr>
      <w:pStyle w:val="Intestazione"/>
    </w:pPr>
  </w:p>
  <w:p w14:paraId="3FCC78F5" w14:textId="77777777" w:rsidR="008D1CC2" w:rsidRDefault="008D1C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D1543"/>
    <w:multiLevelType w:val="multilevel"/>
    <w:tmpl w:val="A858CABC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num w:numId="1" w16cid:durableId="2048525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CC2"/>
    <w:rsid w:val="001A7E48"/>
    <w:rsid w:val="002F3565"/>
    <w:rsid w:val="005B1D98"/>
    <w:rsid w:val="0070377E"/>
    <w:rsid w:val="007F0C3B"/>
    <w:rsid w:val="008D1CC2"/>
    <w:rsid w:val="00997AF2"/>
    <w:rsid w:val="00B92C31"/>
    <w:rsid w:val="00CD6B46"/>
    <w:rsid w:val="00E6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A036"/>
  <w15:docId w15:val="{FD88530D-6231-42A4-AFB9-56E976BB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1CC2"/>
    <w:pPr>
      <w:spacing w:after="200" w:line="276" w:lineRule="auto"/>
    </w:pPr>
    <w:rPr>
      <w:rFonts w:ascii="Calibri" w:eastAsia="Calibri" w:hAnsi="Calibri"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1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CC2"/>
    <w:rPr>
      <w:rFonts w:ascii="Calibri" w:eastAsia="Calibri" w:hAnsi="Calibri" w:cs="Calibri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8D1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CC2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Gilberto Rossi</cp:lastModifiedBy>
  <cp:revision>5</cp:revision>
  <dcterms:created xsi:type="dcterms:W3CDTF">2023-03-15T09:13:00Z</dcterms:created>
  <dcterms:modified xsi:type="dcterms:W3CDTF">2023-04-20T10:26:00Z</dcterms:modified>
</cp:coreProperties>
</file>