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0859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Avviso</w:t>
      </w:r>
      <w:r w:rsidRPr="00446D11">
        <w:rPr>
          <w:rFonts w:ascii="Arial" w:hAnsi="Arial" w:cs="Arial"/>
          <w:sz w:val="22"/>
          <w:szCs w:val="22"/>
        </w:rPr>
        <w:t xml:space="preserve"> per la selezione di personale interno all’Istituzione scolastica per l’individuazione di esperti e tutor per l’attuazione del progetto  "Scopro il mio futuro: talenti e orientamento consapevole”, Fondi Strutturali Europei – Programma Nazionale “Scuola e competenze” 2021-2027.</w:t>
      </w:r>
    </w:p>
    <w:p w14:paraId="12FE2536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Priorità 01 – Scuola e competenze – Fondo Sociale Europeo Plus (FSE+) – Obiettivo Specifico ESO4.6</w:t>
      </w:r>
    </w:p>
    <w:p w14:paraId="3AE64B27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– Azione ESO4.6.A4 – Sotto azione ESO4.6.A4.D, interventi di cui al Decreto del Ministro</w:t>
      </w:r>
    </w:p>
    <w:p w14:paraId="2FDDFC66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dell’istruzione e del merito 19 novembre 2024, n. 233, Avviso Prot. 57173 del 14/04/2025,</w:t>
      </w:r>
    </w:p>
    <w:p w14:paraId="722897BD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“Percorsi di orientamento nelle scuole secondarie di primo grado”.</w:t>
      </w:r>
    </w:p>
    <w:p w14:paraId="1A5220D4" w14:textId="77777777" w:rsidR="00854253" w:rsidRPr="004B042D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CUP  J54D25000890007</w:t>
      </w:r>
    </w:p>
    <w:p w14:paraId="47BFEA00" w14:textId="2A801651" w:rsidR="00BB4BDB" w:rsidRPr="00BB4BDB" w:rsidRDefault="0083153D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</w:t>
      </w:r>
      <w:r w:rsidR="00BB4BDB" w:rsidRPr="00BB4BDB">
        <w:rPr>
          <w:rFonts w:ascii="Arial" w:eastAsia="Calibri" w:hAnsi="Arial" w:cs="Arial"/>
          <w:b/>
          <w:sz w:val="22"/>
          <w:szCs w:val="22"/>
          <w:lang w:eastAsia="en-US"/>
        </w:rPr>
        <w:t>LLEGATO A)</w:t>
      </w:r>
    </w:p>
    <w:p w14:paraId="2880D087" w14:textId="77777777" w:rsidR="00BB4BDB" w:rsidRPr="00BB4BD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7777777" w:rsidR="00BB4BDB" w:rsidRPr="00BB4BD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</w:p>
    <w:p w14:paraId="722F6E31" w14:textId="2E17852F" w:rsidR="00BB4BDB" w:rsidRPr="00BB4BDB" w:rsidRDefault="007F17E5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ESPERTO</w:t>
      </w:r>
      <w:r w:rsidR="003C17E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/ TUTOR</w:t>
      </w:r>
    </w:p>
    <w:p w14:paraId="2F820153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799BD4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BB4BD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41F87C16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4BD2517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1744E00A" w14:textId="77777777" w:rsidR="00BB4BDB" w:rsidRPr="00BB4BD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Docente/Ata interno all’IC Urbani Jesi</w:t>
      </w:r>
    </w:p>
    <w:p w14:paraId="74204D9D" w14:textId="77777777" w:rsidR="007F17E5" w:rsidRDefault="007F17E5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427ABDD" w14:textId="28E1A915" w:rsidR="00BB4BDB" w:rsidRPr="00BB4BD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40F9151A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2EAB5BCA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Grid"/>
        <w:tblW w:w="9615" w:type="dxa"/>
        <w:tblInd w:w="19" w:type="dxa"/>
        <w:tblCellMar>
          <w:top w:w="3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804"/>
        <w:gridCol w:w="5811"/>
      </w:tblGrid>
      <w:tr w:rsidR="006E4B15" w:rsidRPr="005776FD" w14:paraId="46BA8395" w14:textId="77777777" w:rsidTr="001E6112">
        <w:trPr>
          <w:trHeight w:val="16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B1D7" w14:textId="5789693F" w:rsidR="006E4B15" w:rsidRPr="00936DC8" w:rsidRDefault="006E4B15" w:rsidP="00BA09D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Pr="00936DC8">
              <w:rPr>
                <w:rFonts w:asciiTheme="minorHAnsi" w:hAnsiTheme="minorHAnsi" w:cstheme="minorHAnsi"/>
                <w:b/>
              </w:rPr>
              <w:t>itolo del modulo:</w:t>
            </w:r>
            <w:r w:rsidRPr="00936DC8">
              <w:rPr>
                <w:rFonts w:asciiTheme="minorHAnsi" w:hAnsiTheme="minorHAnsi" w:cstheme="minorHAnsi"/>
              </w:rPr>
              <w:t xml:space="preserve"> </w:t>
            </w:r>
            <w:r w:rsidR="001E6112">
              <w:rPr>
                <w:rFonts w:asciiTheme="minorHAnsi" w:hAnsiTheme="minorHAnsi" w:cstheme="minorHAnsi"/>
              </w:rPr>
              <w:t xml:space="preserve">LABORATORIO </w:t>
            </w:r>
            <w:r w:rsidR="00BA09DA">
              <w:rPr>
                <w:rFonts w:asciiTheme="minorHAnsi" w:hAnsiTheme="minorHAnsi" w:cstheme="minorHAnsi"/>
              </w:rPr>
              <w:t>DI FUTURO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4C23" w14:textId="77777777" w:rsidR="006E4B15" w:rsidRPr="006E4B15" w:rsidRDefault="006E4B15" w:rsidP="006E4B15">
            <w:pPr>
              <w:pStyle w:val="Paragrafoelenco"/>
              <w:numPr>
                <w:ilvl w:val="0"/>
                <w:numId w:val="6"/>
              </w:numPr>
              <w:ind w:right="51"/>
              <w:rPr>
                <w:rFonts w:asciiTheme="minorHAnsi" w:hAnsiTheme="minorHAnsi" w:cstheme="minorHAnsi"/>
              </w:rPr>
            </w:pPr>
            <w:r w:rsidRPr="006E4B15">
              <w:rPr>
                <w:rFonts w:asciiTheme="minorHAnsi" w:hAnsiTheme="minorHAnsi" w:cstheme="minorHAnsi"/>
              </w:rPr>
              <w:t xml:space="preserve">n. 1 incarico di 30 ore TUTOR </w:t>
            </w:r>
          </w:p>
          <w:p w14:paraId="7474A5E7" w14:textId="54B55EFA" w:rsidR="006E4B15" w:rsidRPr="005776FD" w:rsidRDefault="006E4B15" w:rsidP="001E6112">
            <w:pPr>
              <w:pStyle w:val="Paragrafoelenco"/>
              <w:numPr>
                <w:ilvl w:val="0"/>
                <w:numId w:val="6"/>
              </w:numPr>
              <w:ind w:right="51"/>
              <w:rPr>
                <w:rFonts w:asciiTheme="minorHAnsi" w:hAnsiTheme="minorHAnsi" w:cstheme="minorHAnsi"/>
              </w:rPr>
            </w:pPr>
            <w:r w:rsidRPr="006E4B15">
              <w:rPr>
                <w:rFonts w:asciiTheme="minorHAnsi" w:hAnsiTheme="minorHAnsi" w:cstheme="minorHAnsi"/>
              </w:rPr>
              <w:t xml:space="preserve">n. 1 incarico di </w:t>
            </w:r>
            <w:r w:rsidR="001E6112">
              <w:rPr>
                <w:rFonts w:asciiTheme="minorHAnsi" w:hAnsiTheme="minorHAnsi" w:cstheme="minorHAnsi"/>
              </w:rPr>
              <w:t>30</w:t>
            </w:r>
            <w:r w:rsidRPr="006E4B15">
              <w:rPr>
                <w:rFonts w:asciiTheme="minorHAnsi" w:hAnsiTheme="minorHAnsi" w:cstheme="minorHAnsi"/>
              </w:rPr>
              <w:t xml:space="preserve"> ore ESPERTO </w:t>
            </w:r>
          </w:p>
          <w:p w14:paraId="17B2F054" w14:textId="77777777" w:rsidR="006E4B15" w:rsidRPr="005776FD" w:rsidRDefault="006E4B15" w:rsidP="00E37329">
            <w:pPr>
              <w:ind w:right="51"/>
              <w:rPr>
                <w:rFonts w:asciiTheme="minorHAnsi" w:hAnsiTheme="minorHAnsi" w:cstheme="minorHAnsi"/>
              </w:rPr>
            </w:pPr>
          </w:p>
        </w:tc>
      </w:tr>
    </w:tbl>
    <w:p w14:paraId="585ADDD5" w14:textId="77777777" w:rsidR="003C17E7" w:rsidRDefault="003C17E7" w:rsidP="004A0DA6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B6F39C0" w14:textId="07F6DF1F" w:rsidR="00BB4BDB" w:rsidRPr="004A0DA6" w:rsidRDefault="002C4C5F" w:rsidP="004A0DA6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F17E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per la realizzazione </w:t>
      </w:r>
      <w:r w:rsidR="0083153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del </w:t>
      </w:r>
      <w:r w:rsidR="0083153D" w:rsidRPr="0083153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progetto  </w:t>
      </w:r>
      <w:r w:rsidR="00854253" w:rsidRPr="00446D11">
        <w:rPr>
          <w:rFonts w:ascii="Arial" w:hAnsi="Arial" w:cs="Arial"/>
          <w:sz w:val="22"/>
          <w:szCs w:val="22"/>
        </w:rPr>
        <w:t>"Scopro il mio futuro: talenti e orientamento consapevole</w:t>
      </w:r>
      <w:r w:rsidR="00854253">
        <w:rPr>
          <w:rFonts w:ascii="Arial" w:hAnsi="Arial" w:cs="Arial"/>
          <w:sz w:val="22"/>
          <w:szCs w:val="22"/>
        </w:rPr>
        <w:t>”</w:t>
      </w:r>
    </w:p>
    <w:p w14:paraId="250758F0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BB4BD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BB4BDB">
        <w:rPr>
          <w:rFonts w:ascii="Arial" w:eastAsia="Calibri" w:hAnsi="Arial" w:cs="Arial"/>
          <w:sz w:val="22"/>
          <w:szCs w:val="22"/>
          <w:lang w:eastAsia="en-US"/>
        </w:rPr>
        <w:t>Curriculm</w:t>
      </w:r>
      <w:proofErr w:type="spellEnd"/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vitae in formato europeo;</w:t>
      </w:r>
    </w:p>
    <w:p w14:paraId="436D7033" w14:textId="77777777" w:rsidR="00BB4BDB" w:rsidRPr="00BB4BD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BB4BD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BB4BD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BB4BD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BB4BD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Pr="00BB4BD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BB4BD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BB4BD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B228BD" w14:textId="77777777" w:rsidR="00BB4BDB" w:rsidRPr="00BB4BD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64C66C1D" w:rsidR="00BB4BDB" w:rsidRPr="00BB4BD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Firma</w:t>
      </w:r>
    </w:p>
    <w:p w14:paraId="1DC6A47D" w14:textId="3CC43B2D" w:rsidR="00BB4BDB" w:rsidRPr="00BB4BDB" w:rsidRDefault="00BB4BDB" w:rsidP="001E6112">
      <w:pPr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</w:t>
      </w:r>
      <w:r w:rsidR="001E6112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</w:t>
      </w:r>
      <w:r w:rsidRPr="00BB4BDB">
        <w:rPr>
          <w:rFonts w:ascii="Arial" w:eastAsia="Calibri" w:hAnsi="Arial" w:cs="Arial"/>
          <w:sz w:val="22"/>
          <w:szCs w:val="22"/>
          <w:lang w:eastAsia="en-US"/>
        </w:rPr>
        <w:t>________________________________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5424"/>
    <w:multiLevelType w:val="hybridMultilevel"/>
    <w:tmpl w:val="4A088166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4AD461BB"/>
    <w:multiLevelType w:val="hybridMultilevel"/>
    <w:tmpl w:val="02980294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7F4C"/>
    <w:multiLevelType w:val="hybridMultilevel"/>
    <w:tmpl w:val="C602E262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01372"/>
    <w:multiLevelType w:val="hybridMultilevel"/>
    <w:tmpl w:val="68DC5132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6"/>
  </w:num>
  <w:num w:numId="4" w16cid:durableId="1362827860">
    <w:abstractNumId w:val="2"/>
  </w:num>
  <w:num w:numId="5" w16cid:durableId="2017464055">
    <w:abstractNumId w:val="3"/>
  </w:num>
  <w:num w:numId="6" w16cid:durableId="518934735">
    <w:abstractNumId w:val="5"/>
  </w:num>
  <w:num w:numId="7" w16cid:durableId="1832597731">
    <w:abstractNumId w:val="1"/>
  </w:num>
  <w:num w:numId="8" w16cid:durableId="159321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34482"/>
    <w:rsid w:val="001473BC"/>
    <w:rsid w:val="001E6112"/>
    <w:rsid w:val="002C268B"/>
    <w:rsid w:val="002C4C5F"/>
    <w:rsid w:val="003C17E7"/>
    <w:rsid w:val="00406107"/>
    <w:rsid w:val="004A0DA6"/>
    <w:rsid w:val="006E4B15"/>
    <w:rsid w:val="007F17E5"/>
    <w:rsid w:val="0083153D"/>
    <w:rsid w:val="00854253"/>
    <w:rsid w:val="009302F4"/>
    <w:rsid w:val="009406C9"/>
    <w:rsid w:val="00BA09DA"/>
    <w:rsid w:val="00BB4BDB"/>
    <w:rsid w:val="00BB7ADB"/>
    <w:rsid w:val="00C472E4"/>
    <w:rsid w:val="00D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3</cp:revision>
  <dcterms:created xsi:type="dcterms:W3CDTF">2026-03-28T07:55:00Z</dcterms:created>
  <dcterms:modified xsi:type="dcterms:W3CDTF">2026-04-23T06:46:00Z</dcterms:modified>
</cp:coreProperties>
</file>