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A6EB" w14:textId="77777777" w:rsidR="00915E55" w:rsidRPr="00ED0F4B" w:rsidRDefault="00915E5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PIANO NAZIONALE DI RIPRESA E RESILIENZA</w:t>
      </w:r>
    </w:p>
    <w:p w14:paraId="38335505" w14:textId="77777777" w:rsidR="00915E55" w:rsidRPr="00ED0F4B" w:rsidRDefault="00915E5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MISSIONE 4: ISTRUZIONE E RICERCA</w:t>
      </w:r>
    </w:p>
    <w:p w14:paraId="24517DE1" w14:textId="77777777" w:rsidR="00915E55" w:rsidRPr="00ED0F4B" w:rsidRDefault="00915E5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Componente 1 – Potenziamento dell’offerta dei servizi di istruzione: dagli asili nido alle Università</w:t>
      </w:r>
    </w:p>
    <w:p w14:paraId="6556EB24" w14:textId="77777777" w:rsidR="00915E55" w:rsidRPr="00ED0F4B" w:rsidRDefault="00915E5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Investimento 2.1: Didattica digitale integrata e formazione alla transizione digitale per il personale</w:t>
      </w:r>
    </w:p>
    <w:p w14:paraId="5287AC14" w14:textId="77777777" w:rsidR="00915E55" w:rsidRPr="00ED0F4B" w:rsidRDefault="00915E5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scolastico</w:t>
      </w:r>
    </w:p>
    <w:p w14:paraId="39E1599A" w14:textId="77777777" w:rsidR="00915E55" w:rsidRPr="00ED0F4B" w:rsidRDefault="00915E5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Formazione del personale scolastico per la transizione digitale</w:t>
      </w:r>
    </w:p>
    <w:p w14:paraId="00C05F2E" w14:textId="153736B9" w:rsidR="00BB4BDB" w:rsidRPr="00ED0F4B" w:rsidRDefault="00915E5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(D.M. 66/2023)</w:t>
      </w:r>
    </w:p>
    <w:p w14:paraId="37EE7684" w14:textId="77777777" w:rsidR="002224C5" w:rsidRPr="00ED0F4B" w:rsidRDefault="002224C5" w:rsidP="002224C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Avviso: Formazione del personale scolastico per la transizione digitale nelle scuole statali (D.M. 66/2023)</w:t>
      </w:r>
    </w:p>
    <w:p w14:paraId="52456D95" w14:textId="77777777" w:rsidR="002224C5" w:rsidRPr="00ED0F4B" w:rsidRDefault="002224C5" w:rsidP="002224C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Titolo del Progetto: “FormaDigit Urbani”  </w:t>
      </w:r>
    </w:p>
    <w:p w14:paraId="4C89DFD8" w14:textId="77777777" w:rsidR="002224C5" w:rsidRPr="00ED0F4B" w:rsidRDefault="002224C5" w:rsidP="002224C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Identificativo progetto: M4C1I2.1-2023-1222</w:t>
      </w:r>
    </w:p>
    <w:p w14:paraId="605D3ED4" w14:textId="77777777" w:rsidR="002224C5" w:rsidRPr="00ED0F4B" w:rsidRDefault="002224C5" w:rsidP="002224C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CUP: J44D23003080006</w:t>
      </w:r>
    </w:p>
    <w:p w14:paraId="4B452D7A" w14:textId="77777777" w:rsidR="002224C5" w:rsidRPr="00ED0F4B" w:rsidRDefault="002224C5" w:rsidP="00915E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BFEA00" w14:textId="77777777" w:rsidR="00BB4BDB" w:rsidRPr="00ED0F4B" w:rsidRDefault="00BB4BDB" w:rsidP="00BB4BDB">
      <w:pPr>
        <w:suppressAutoHyphens/>
        <w:spacing w:line="259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b/>
          <w:sz w:val="22"/>
          <w:szCs w:val="22"/>
          <w:lang w:eastAsia="en-US"/>
        </w:rPr>
        <w:t>ALLEGATO A)</w:t>
      </w:r>
    </w:p>
    <w:p w14:paraId="2880D087" w14:textId="77777777" w:rsidR="00BB4BDB" w:rsidRPr="00ED0F4B" w:rsidRDefault="00BB4BDB" w:rsidP="00BB4BDB">
      <w:pPr>
        <w:suppressAutoHyphens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0CC8C4E" w14:textId="77777777" w:rsidR="00BB4BDB" w:rsidRPr="00ED0F4B" w:rsidRDefault="00BB4BDB" w:rsidP="00BB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b/>
          <w:bCs/>
          <w:sz w:val="22"/>
          <w:szCs w:val="22"/>
          <w:lang w:eastAsia="en-US"/>
        </w:rPr>
        <w:t>DOMANDA DI PARTECIPAZIONE</w:t>
      </w:r>
    </w:p>
    <w:p w14:paraId="722F6E31" w14:textId="4B0DB648" w:rsidR="00BB4BDB" w:rsidRDefault="00BB4BDB" w:rsidP="00BB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b/>
          <w:bCs/>
          <w:sz w:val="22"/>
          <w:szCs w:val="22"/>
          <w:lang w:eastAsia="en-US"/>
        </w:rPr>
        <w:t>FORMATORE / TUTOR</w:t>
      </w:r>
      <w:r w:rsidR="0037214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72146" w:rsidRPr="00372146">
        <w:rPr>
          <w:rFonts w:ascii="Arial" w:eastAsia="Calibri" w:hAnsi="Arial" w:cs="Arial"/>
          <w:b/>
          <w:bCs/>
          <w:sz w:val="22"/>
          <w:szCs w:val="22"/>
          <w:lang w:eastAsia="en-US"/>
        </w:rPr>
        <w:t>per la realizzazione di percorsi formativi per il personale scolastico  sulla transizione digitale nella didattica e nell’organizzazione scolastica, in coerenza con i quadri di riferimento europei per le competenze digitali DigComp 2.2 e DigCompEdu.</w:t>
      </w:r>
    </w:p>
    <w:p w14:paraId="29799BD4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Il sottoscritto ___________________________________________________________________________, </w:t>
      </w:r>
    </w:p>
    <w:p w14:paraId="395BE337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nato a ___________________________________________il______________________________, </w:t>
      </w:r>
    </w:p>
    <w:p w14:paraId="15288E99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Codice Fiscale ______________________________________________________, </w:t>
      </w:r>
    </w:p>
    <w:p w14:paraId="4FF34059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residente in ________________________________________________________, tel _________________, </w:t>
      </w:r>
    </w:p>
    <w:p w14:paraId="41F87C16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PEO ___________________________________, PEC _______________________________, </w:t>
      </w:r>
    </w:p>
    <w:p w14:paraId="74BD2517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in qualità di:</w:t>
      </w:r>
    </w:p>
    <w:p w14:paraId="1744E00A" w14:textId="77777777" w:rsidR="00BB4BDB" w:rsidRPr="00ED0F4B" w:rsidRDefault="00BB4BDB" w:rsidP="00BB4BDB">
      <w:pPr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Docente/Ata interno all’IC Urbani Jesi</w:t>
      </w:r>
    </w:p>
    <w:p w14:paraId="48539CB3" w14:textId="77777777" w:rsidR="00BB4BDB" w:rsidRPr="00ED0F4B" w:rsidRDefault="00BB4BDB" w:rsidP="00BB4BDB">
      <w:pPr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Interno</w:t>
      </w:r>
    </w:p>
    <w:p w14:paraId="4AAF5A4A" w14:textId="77777777" w:rsidR="00BB4BDB" w:rsidRPr="00ED0F4B" w:rsidRDefault="00BB4BDB" w:rsidP="00BB4BDB">
      <w:pPr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esterno</w:t>
      </w:r>
    </w:p>
    <w:p w14:paraId="4427ABDD" w14:textId="77777777" w:rsidR="00BB4BDB" w:rsidRPr="00ED0F4B" w:rsidRDefault="00BB4BDB" w:rsidP="00BB4BD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b/>
          <w:sz w:val="22"/>
          <w:szCs w:val="22"/>
          <w:lang w:eastAsia="en-US"/>
        </w:rPr>
        <w:t>C H I E D E</w:t>
      </w:r>
    </w:p>
    <w:p w14:paraId="40F9151A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di partecipare alla selezione prevista per:</w:t>
      </w:r>
    </w:p>
    <w:p w14:paraId="2EAB5BCA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8D0498" w14:textId="0ED47E09" w:rsidR="00A929B7" w:rsidRPr="00A929B7" w:rsidRDefault="00BB4BDB" w:rsidP="00A929B7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929B7">
        <w:rPr>
          <w:rFonts w:ascii="Arial" w:hAnsi="Arial" w:cs="Arial"/>
          <w:bCs/>
          <w:sz w:val="22"/>
          <w:szCs w:val="22"/>
        </w:rPr>
        <w:t xml:space="preserve">FORMATORE-TUTOR </w:t>
      </w:r>
      <w:r w:rsidR="00A929B7" w:rsidRPr="00A929B7">
        <w:rPr>
          <w:rFonts w:ascii="Arial" w:eastAsia="Calibri" w:hAnsi="Arial" w:cs="Arial"/>
          <w:bCs/>
          <w:sz w:val="22"/>
          <w:szCs w:val="22"/>
          <w:lang w:eastAsia="en-US"/>
        </w:rPr>
        <w:t xml:space="preserve">per </w:t>
      </w:r>
      <w:r w:rsidR="00372146" w:rsidRPr="00372146">
        <w:rPr>
          <w:rFonts w:ascii="Arial" w:eastAsia="Calibri" w:hAnsi="Arial" w:cs="Arial"/>
          <w:bCs/>
          <w:sz w:val="22"/>
          <w:szCs w:val="22"/>
          <w:lang w:eastAsia="en-US"/>
        </w:rPr>
        <w:t xml:space="preserve">la realizzazione di </w:t>
      </w:r>
      <w:r w:rsidR="00372146">
        <w:rPr>
          <w:rFonts w:ascii="Arial" w:eastAsia="Calibri" w:hAnsi="Arial" w:cs="Arial"/>
          <w:bCs/>
          <w:sz w:val="22"/>
          <w:szCs w:val="22"/>
          <w:lang w:eastAsia="en-US"/>
        </w:rPr>
        <w:t>p</w:t>
      </w:r>
      <w:r w:rsidR="00372146" w:rsidRPr="00372146">
        <w:rPr>
          <w:rFonts w:ascii="Arial" w:eastAsia="Calibri" w:hAnsi="Arial" w:cs="Arial"/>
          <w:bCs/>
          <w:sz w:val="22"/>
          <w:szCs w:val="22"/>
          <w:lang w:eastAsia="en-US"/>
        </w:rPr>
        <w:t>ercorsi formativi per il personale scolastico  sulla transizione digitale nella didattica e nell’organizzazione scolastica, in coerenza con i quadri di riferimento europei per le competenze digitali DigComp 2.2 e DigCompEdu.</w:t>
      </w:r>
    </w:p>
    <w:p w14:paraId="7EED29F3" w14:textId="513D3B0A" w:rsidR="00BB4BDB" w:rsidRPr="00ED0F4B" w:rsidRDefault="00BB4BDB" w:rsidP="00BB4BDB">
      <w:pPr>
        <w:jc w:val="both"/>
        <w:rPr>
          <w:rFonts w:ascii="Arial" w:hAnsi="Arial" w:cs="Arial"/>
          <w:b/>
          <w:sz w:val="22"/>
          <w:szCs w:val="22"/>
        </w:rPr>
      </w:pPr>
    </w:p>
    <w:p w14:paraId="6B6F39C0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50758F0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Allega la seguente documentazione:</w:t>
      </w:r>
    </w:p>
    <w:p w14:paraId="25EBAF1A" w14:textId="77777777" w:rsidR="00BB4BDB" w:rsidRPr="00ED0F4B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A94FF6" w14:textId="77777777" w:rsidR="00BB4BDB" w:rsidRPr="00ED0F4B" w:rsidRDefault="00BB4BDB" w:rsidP="00BB4BDB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Curriculm vitae in formato europeo;</w:t>
      </w:r>
    </w:p>
    <w:p w14:paraId="436D7033" w14:textId="77777777" w:rsidR="00BB4BDB" w:rsidRPr="00ED0F4B" w:rsidRDefault="00BB4BDB" w:rsidP="00BB4BDB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Autodichiarazione resa ai sensi del D.P.R. 445/2000 </w:t>
      </w:r>
      <w:r w:rsidRPr="00ED0F4B">
        <w:rPr>
          <w:rFonts w:ascii="Arial" w:eastAsia="Calibri" w:hAnsi="Arial" w:cs="Arial"/>
          <w:b/>
          <w:bCs/>
          <w:sz w:val="22"/>
          <w:szCs w:val="22"/>
          <w:lang w:eastAsia="en-US"/>
        </w:rPr>
        <w:t>ALLEGATO B) “Dichiarazione sostitutiva di atto notorio”</w:t>
      </w:r>
      <w:r w:rsidRPr="00ED0F4B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 debitamente compilata e sottoscritta prodotta </w:t>
      </w:r>
      <w:r w:rsidRPr="00ED0F4B">
        <w:rPr>
          <w:rFonts w:ascii="Arial" w:eastAsia="Calibri" w:hAnsi="Arial" w:cs="Arial"/>
          <w:sz w:val="22"/>
          <w:szCs w:val="22"/>
          <w:u w:val="single"/>
          <w:lang w:eastAsia="en-US"/>
        </w:rPr>
        <w:t>unitamente a copia fotostatica non autenticata di un documento d’identità in corso di validità del sottoscrittore</w:t>
      </w:r>
      <w:r w:rsidRPr="00ED0F4B">
        <w:rPr>
          <w:rFonts w:ascii="Arial" w:eastAsia="Calibri" w:hAnsi="Arial" w:cs="Arial"/>
          <w:sz w:val="22"/>
          <w:szCs w:val="22"/>
          <w:lang w:eastAsia="en-US"/>
        </w:rPr>
        <w:t>, con firma in originale del dichiarante, attestante l’inesistenza delle cause di esclusione;</w:t>
      </w:r>
    </w:p>
    <w:p w14:paraId="58763A94" w14:textId="77777777" w:rsidR="00BB4BDB" w:rsidRPr="00ED0F4B" w:rsidRDefault="00BB4BDB" w:rsidP="00BB4BDB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right="22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Dichiarazione di insussistenza di cause di incompatibilità </w:t>
      </w:r>
      <w:r w:rsidRPr="00ED0F4B">
        <w:rPr>
          <w:rFonts w:ascii="Arial" w:eastAsia="Calibri" w:hAnsi="Arial" w:cs="Arial"/>
          <w:b/>
          <w:bCs/>
          <w:sz w:val="22"/>
          <w:szCs w:val="22"/>
          <w:lang w:eastAsia="en-US"/>
        </w:rPr>
        <w:t>ALLEGATO C)</w:t>
      </w:r>
      <w:r w:rsidRPr="00ED0F4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AB228BD" w14:textId="77777777" w:rsidR="00BB4BDB" w:rsidRPr="00ED0F4B" w:rsidRDefault="00BB4BDB" w:rsidP="00BB4BDB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FD1C6DC" w14:textId="77777777" w:rsidR="00BB4BDB" w:rsidRPr="00ED0F4B" w:rsidRDefault="00BB4BDB" w:rsidP="00BB4BDB">
      <w:pPr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>Data _____________________                                                                    Firma</w:t>
      </w:r>
    </w:p>
    <w:p w14:paraId="1DC6A47D" w14:textId="78116F0F" w:rsidR="00BB4BDB" w:rsidRPr="00ED0F4B" w:rsidRDefault="00BB4BDB" w:rsidP="00BB4BDB">
      <w:pPr>
        <w:ind w:left="5664"/>
        <w:rPr>
          <w:rFonts w:ascii="Arial" w:eastAsia="Calibri" w:hAnsi="Arial" w:cs="Arial"/>
          <w:sz w:val="22"/>
          <w:szCs w:val="22"/>
          <w:lang w:eastAsia="en-US"/>
        </w:rPr>
      </w:pPr>
      <w:r w:rsidRPr="00ED0F4B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________________________________</w:t>
      </w:r>
    </w:p>
    <w:sectPr w:rsidR="00BB4BDB" w:rsidRPr="00ED0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434"/>
    <w:multiLevelType w:val="hybridMultilevel"/>
    <w:tmpl w:val="21C6F8AC"/>
    <w:lvl w:ilvl="0" w:tplc="BC64F0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6920"/>
    <w:multiLevelType w:val="hybridMultilevel"/>
    <w:tmpl w:val="15F01BFC"/>
    <w:lvl w:ilvl="0" w:tplc="128289CA">
      <w:start w:val="1"/>
      <w:numFmt w:val="bullet"/>
      <w:lvlText w:val="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43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24060">
    <w:abstractNumId w:val="0"/>
  </w:num>
  <w:num w:numId="3" w16cid:durableId="1279872004">
    <w:abstractNumId w:val="2"/>
  </w:num>
  <w:num w:numId="4" w16cid:durableId="136282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B"/>
    <w:rsid w:val="002224C5"/>
    <w:rsid w:val="002F1FC9"/>
    <w:rsid w:val="00372146"/>
    <w:rsid w:val="00406107"/>
    <w:rsid w:val="00420D9D"/>
    <w:rsid w:val="004E6627"/>
    <w:rsid w:val="00632CDC"/>
    <w:rsid w:val="00656F3E"/>
    <w:rsid w:val="00915E55"/>
    <w:rsid w:val="009302F4"/>
    <w:rsid w:val="00A929B7"/>
    <w:rsid w:val="00B45627"/>
    <w:rsid w:val="00BB4BDB"/>
    <w:rsid w:val="00BB7ADB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621E"/>
  <w15:chartTrackingRefBased/>
  <w15:docId w15:val="{16C65BB3-E71E-4FEA-BB51-CC56A0F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B4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B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B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B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B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B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B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B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B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B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B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BD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4BDB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Rossi</dc:creator>
  <cp:keywords/>
  <dc:description/>
  <cp:lastModifiedBy>Gilberto Rossi</cp:lastModifiedBy>
  <cp:revision>11</cp:revision>
  <dcterms:created xsi:type="dcterms:W3CDTF">2024-04-08T08:58:00Z</dcterms:created>
  <dcterms:modified xsi:type="dcterms:W3CDTF">2024-07-10T09:08:00Z</dcterms:modified>
</cp:coreProperties>
</file>