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6708" w14:textId="77777777" w:rsidR="009211F8" w:rsidRPr="00FD68F2" w:rsidRDefault="009211F8" w:rsidP="009211F8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FD68F2">
        <w:rPr>
          <w:rFonts w:asciiTheme="minorHAnsi" w:hAnsiTheme="minorHAnsi" w:cstheme="minorHAnsi"/>
        </w:rPr>
        <w:t>PIANO NAZIONALE DI RIPRESA E RESILIENZA</w:t>
      </w:r>
    </w:p>
    <w:p w14:paraId="2820823D" w14:textId="77777777" w:rsidR="009211F8" w:rsidRPr="00FD68F2" w:rsidRDefault="009211F8" w:rsidP="009211F8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FD68F2">
        <w:rPr>
          <w:rFonts w:asciiTheme="minorHAnsi" w:hAnsiTheme="minorHAnsi" w:cstheme="minorHAnsi"/>
        </w:rPr>
        <w:t>MISSIONE 4: ISTRUZIONE E RICERCA</w:t>
      </w:r>
    </w:p>
    <w:p w14:paraId="02311A08" w14:textId="77777777" w:rsidR="009211F8" w:rsidRPr="00FD68F2" w:rsidRDefault="009211F8" w:rsidP="009211F8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FD68F2">
        <w:rPr>
          <w:rFonts w:asciiTheme="minorHAnsi" w:hAnsiTheme="minorHAnsi" w:cstheme="minorHAnsi"/>
        </w:rPr>
        <w:t>Componente 1 – Potenziamento dell’offerta dei servizi di istruzione: dagli asili nido alle Università</w:t>
      </w:r>
    </w:p>
    <w:p w14:paraId="30C05D67" w14:textId="77777777" w:rsidR="009211F8" w:rsidRPr="00FD68F2" w:rsidRDefault="009211F8" w:rsidP="009211F8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FD68F2">
        <w:rPr>
          <w:rFonts w:asciiTheme="minorHAnsi" w:hAnsiTheme="minorHAnsi" w:cstheme="minorHAnsi"/>
        </w:rPr>
        <w:t>Investimento 1.4: Intervento straordinario finalizzato alla riduzione dei divari territoriali nelle</w:t>
      </w:r>
    </w:p>
    <w:p w14:paraId="5ECC109C" w14:textId="77777777" w:rsidR="009211F8" w:rsidRPr="00FD68F2" w:rsidRDefault="009211F8" w:rsidP="009211F8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FD68F2">
        <w:rPr>
          <w:rFonts w:asciiTheme="minorHAnsi" w:hAnsiTheme="minorHAnsi" w:cstheme="minorHAnsi"/>
        </w:rPr>
        <w:t>scuole secondarie di primo e di secondo grado e alla lotta alla dispersione scolastica</w:t>
      </w:r>
    </w:p>
    <w:p w14:paraId="55A6197F" w14:textId="77777777" w:rsidR="009211F8" w:rsidRPr="00FD68F2" w:rsidRDefault="009211F8" w:rsidP="009211F8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FD68F2">
        <w:rPr>
          <w:rFonts w:asciiTheme="minorHAnsi" w:hAnsiTheme="minorHAnsi" w:cstheme="minorHAnsi"/>
        </w:rPr>
        <w:t>Interventi di tutoraggio e formazione per la riduzione dei divari negli apprendimenti e il contrasto alla dispersione scolastica</w:t>
      </w:r>
    </w:p>
    <w:p w14:paraId="602CFB65" w14:textId="77777777" w:rsidR="009211F8" w:rsidRPr="00FD68F2" w:rsidRDefault="009211F8" w:rsidP="009211F8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FD68F2">
        <w:rPr>
          <w:rFonts w:asciiTheme="minorHAnsi" w:hAnsiTheme="minorHAnsi" w:cstheme="minorHAnsi"/>
        </w:rPr>
        <w:t>(D.M. 2 febbraio 2024, n. 19)</w:t>
      </w:r>
    </w:p>
    <w:p w14:paraId="7A3186DE" w14:textId="32E0C557" w:rsidR="001D7BD8" w:rsidRPr="001D7BD8" w:rsidRDefault="00ED4B0E" w:rsidP="00ED4B0E">
      <w:pPr>
        <w:tabs>
          <w:tab w:val="left" w:pos="5376"/>
        </w:tabs>
        <w:suppressAutoHyphens/>
        <w:spacing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ab/>
      </w:r>
    </w:p>
    <w:p w14:paraId="4E106B18" w14:textId="77777777" w:rsidR="001D7BD8" w:rsidRDefault="001D7BD8" w:rsidP="001D7BD8">
      <w:pPr>
        <w:suppressAutoHyphens/>
        <w:spacing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7BFEA00" w14:textId="79730EEC" w:rsidR="00BB4BDB" w:rsidRPr="004B042D" w:rsidRDefault="00BB4BDB" w:rsidP="00BB4BDB">
      <w:pPr>
        <w:suppressAutoHyphens/>
        <w:spacing w:line="259" w:lineRule="auto"/>
        <w:jc w:val="righ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b/>
          <w:sz w:val="22"/>
          <w:szCs w:val="22"/>
          <w:lang w:eastAsia="en-US"/>
        </w:rPr>
        <w:t xml:space="preserve">ALLEGATO </w:t>
      </w:r>
      <w:r w:rsidR="004B042D">
        <w:rPr>
          <w:rFonts w:ascii="Arial" w:eastAsia="Calibri" w:hAnsi="Arial" w:cs="Arial"/>
          <w:b/>
          <w:sz w:val="22"/>
          <w:szCs w:val="22"/>
          <w:lang w:eastAsia="en-US"/>
        </w:rPr>
        <w:t>B</w:t>
      </w:r>
      <w:r w:rsidRPr="004B042D">
        <w:rPr>
          <w:rFonts w:ascii="Arial" w:eastAsia="Calibri" w:hAnsi="Arial" w:cs="Arial"/>
          <w:b/>
          <w:sz w:val="22"/>
          <w:szCs w:val="22"/>
          <w:lang w:eastAsia="en-US"/>
        </w:rPr>
        <w:t>)</w:t>
      </w:r>
    </w:p>
    <w:p w14:paraId="2880D087" w14:textId="77777777" w:rsidR="00BB4BDB" w:rsidRPr="004B042D" w:rsidRDefault="00BB4BDB" w:rsidP="00BB4BDB">
      <w:pPr>
        <w:suppressAutoHyphens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625C5F4" w14:textId="77777777" w:rsidR="004B042D" w:rsidRPr="004B042D" w:rsidRDefault="004B042D" w:rsidP="00570C1A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b/>
          <w:bCs/>
          <w:sz w:val="22"/>
          <w:szCs w:val="22"/>
          <w:lang w:eastAsia="en-US"/>
        </w:rPr>
        <w:t>DICHIARAZIONE SOSTITUTIVA DI ATTO NOTORIO</w:t>
      </w:r>
    </w:p>
    <w:p w14:paraId="3555F01F" w14:textId="77777777" w:rsidR="004B042D" w:rsidRDefault="004B042D" w:rsidP="00570C1A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RILASCIATA AI SENSI DEGLI ARTT. 46 E 47 DEL D.P.R. 445/2000</w:t>
      </w:r>
    </w:p>
    <w:p w14:paraId="7C324738" w14:textId="77777777" w:rsidR="00B851E6" w:rsidRDefault="00B851E6" w:rsidP="002B5398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036892AC" w14:textId="6A810FF4" w:rsidR="002B5398" w:rsidRPr="00334CF1" w:rsidRDefault="003909B4" w:rsidP="002B5398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TUTOR</w:t>
      </w:r>
      <w:r w:rsidR="00517707" w:rsidRPr="0051770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per la realizzazione di </w:t>
      </w:r>
      <w:r w:rsidRPr="003909B4">
        <w:rPr>
          <w:rFonts w:ascii="Arial" w:eastAsia="Calibri" w:hAnsi="Arial" w:cs="Arial"/>
          <w:sz w:val="22"/>
          <w:szCs w:val="22"/>
          <w:lang w:eastAsia="en-US"/>
        </w:rPr>
        <w:t>Percorsi formativi e laboratoriali co-curriculari rivolti a studenti con fragilità negli apprendimenti.</w:t>
      </w:r>
    </w:p>
    <w:p w14:paraId="0EA7AEC8" w14:textId="5DCF78F2" w:rsidR="001D7BD8" w:rsidRDefault="001D7BD8" w:rsidP="002B5398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16798430" w14:textId="5217A75A" w:rsidR="004B042D" w:rsidRPr="004B042D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Il sottoscritto __________________________________________________________________, </w:t>
      </w:r>
    </w:p>
    <w:p w14:paraId="4ED0D996" w14:textId="5186B7D7" w:rsidR="004B042D" w:rsidRPr="004B042D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>nato</w:t>
      </w:r>
      <w:r w:rsidR="00915A8B">
        <w:rPr>
          <w:rFonts w:ascii="Arial" w:eastAsia="Calibri" w:hAnsi="Arial" w:cs="Arial"/>
          <w:sz w:val="22"/>
          <w:szCs w:val="22"/>
          <w:lang w:eastAsia="en-US"/>
        </w:rPr>
        <w:t>/a</w:t>
      </w:r>
      <w:r w:rsidR="00271680"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_________________________________________il______________________________, </w:t>
      </w:r>
    </w:p>
    <w:p w14:paraId="3103579E" w14:textId="1D31213A" w:rsidR="004B042D" w:rsidRPr="004B042D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>Codice Fiscale ____</w:t>
      </w:r>
      <w:r w:rsidR="00A33349">
        <w:rPr>
          <w:rFonts w:ascii="Arial" w:eastAsia="Calibri" w:hAnsi="Arial" w:cs="Arial"/>
          <w:sz w:val="22"/>
          <w:szCs w:val="22"/>
          <w:lang w:eastAsia="en-US"/>
        </w:rPr>
        <w:t>____________</w:t>
      </w:r>
      <w:r w:rsidRPr="004B042D">
        <w:rPr>
          <w:rFonts w:ascii="Arial" w:eastAsia="Calibri" w:hAnsi="Arial" w:cs="Arial"/>
          <w:sz w:val="22"/>
          <w:szCs w:val="22"/>
          <w:lang w:eastAsia="en-US"/>
        </w:rPr>
        <w:t>___________________</w:t>
      </w:r>
      <w:r w:rsidR="00A33349">
        <w:rPr>
          <w:rFonts w:ascii="Arial" w:eastAsia="Calibri" w:hAnsi="Arial" w:cs="Arial"/>
          <w:sz w:val="22"/>
          <w:szCs w:val="22"/>
          <w:lang w:eastAsia="en-US"/>
        </w:rPr>
        <w:t>, r</w:t>
      </w:r>
      <w:r w:rsidRPr="004B042D">
        <w:rPr>
          <w:rFonts w:ascii="Arial" w:eastAsia="Calibri" w:hAnsi="Arial" w:cs="Arial"/>
          <w:sz w:val="22"/>
          <w:szCs w:val="22"/>
          <w:lang w:eastAsia="en-US"/>
        </w:rPr>
        <w:t>esidente</w:t>
      </w:r>
      <w:r w:rsidR="000F1FEE">
        <w:rPr>
          <w:rFonts w:ascii="Arial" w:eastAsia="Calibri" w:hAnsi="Arial" w:cs="Arial"/>
          <w:sz w:val="22"/>
          <w:szCs w:val="22"/>
          <w:lang w:eastAsia="en-US"/>
        </w:rPr>
        <w:t xml:space="preserve"> a _____________________</w:t>
      </w:r>
      <w:r w:rsidR="00A3334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in ________________________________________________________, tel _________________, </w:t>
      </w:r>
    </w:p>
    <w:p w14:paraId="684519FE" w14:textId="77777777" w:rsidR="004B042D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PEO ___________________________________, PEC _______________________________, </w:t>
      </w:r>
    </w:p>
    <w:p w14:paraId="72274191" w14:textId="77777777" w:rsidR="000F1FEE" w:rsidRPr="004B042D" w:rsidRDefault="000F1FEE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E031E0F" w14:textId="0E961669" w:rsidR="004B042D" w:rsidRPr="00334CF1" w:rsidRDefault="004B042D" w:rsidP="000F1FEE">
      <w:pPr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4B042D">
        <w:rPr>
          <w:rFonts w:ascii="Arial" w:eastAsia="Trebuchet MS" w:hAnsi="Arial" w:cs="Arial"/>
          <w:sz w:val="22"/>
          <w:szCs w:val="22"/>
          <w:lang w:eastAsia="en-US"/>
        </w:rPr>
        <w:t xml:space="preserve">avendo preso visione dell’Avviso di selezione indetto dal Dirigente Scolastico dell’Istituto Comprensivo “Carlo Urbani” Jesi per la selezione </w:t>
      </w:r>
      <w:r w:rsidR="00570C1A">
        <w:rPr>
          <w:rFonts w:ascii="Arial" w:eastAsia="Trebuchet MS" w:hAnsi="Arial" w:cs="Arial"/>
          <w:sz w:val="22"/>
          <w:szCs w:val="22"/>
          <w:lang w:eastAsia="en-US"/>
        </w:rPr>
        <w:t xml:space="preserve">di </w:t>
      </w:r>
      <w:r w:rsidR="00BC07FC">
        <w:rPr>
          <w:rFonts w:ascii="Arial" w:eastAsia="Trebuchet MS" w:hAnsi="Arial" w:cs="Arial"/>
          <w:sz w:val="22"/>
          <w:szCs w:val="22"/>
          <w:lang w:eastAsia="en-US"/>
        </w:rPr>
        <w:t>n. 1 Tutor</w:t>
      </w:r>
      <w:r w:rsidR="00334CF1">
        <w:rPr>
          <w:rFonts w:ascii="Arial" w:eastAsia="Trebuchet MS" w:hAnsi="Arial" w:cs="Arial"/>
          <w:sz w:val="22"/>
          <w:szCs w:val="22"/>
          <w:lang w:eastAsia="en-US"/>
        </w:rPr>
        <w:t xml:space="preserve"> </w:t>
      </w:r>
      <w:r w:rsidR="009A427C" w:rsidRPr="009A427C">
        <w:rPr>
          <w:rFonts w:ascii="Arial" w:eastAsia="Trebuchet MS" w:hAnsi="Arial" w:cs="Arial"/>
          <w:sz w:val="22"/>
          <w:szCs w:val="22"/>
          <w:lang w:eastAsia="en-US"/>
        </w:rPr>
        <w:t>per Attività formativa in favore degli studenti che mostrano particolari fragilità negli apprendimenti.</w:t>
      </w:r>
    </w:p>
    <w:p w14:paraId="2068DD0A" w14:textId="77777777" w:rsidR="00423F49" w:rsidRDefault="00423F49" w:rsidP="004B042D">
      <w:pPr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18A4F7CC" w14:textId="77777777" w:rsidR="004B042D" w:rsidRPr="004B042D" w:rsidRDefault="004B042D" w:rsidP="004B042D">
      <w:pPr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4B042D">
        <w:rPr>
          <w:rFonts w:ascii="Arial" w:hAnsi="Arial" w:cs="Arial"/>
          <w:b/>
          <w:bCs/>
          <w:sz w:val="22"/>
          <w:szCs w:val="22"/>
          <w:lang w:eastAsia="ar-SA"/>
        </w:rPr>
        <w:t>D I C H I A R A</w:t>
      </w:r>
    </w:p>
    <w:p w14:paraId="0BC3187E" w14:textId="77777777" w:rsidR="004B042D" w:rsidRPr="004B042D" w:rsidRDefault="004B042D" w:rsidP="004B042D">
      <w:pPr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568F42E8" w14:textId="77777777" w:rsidR="004B042D" w:rsidRPr="004B042D" w:rsidRDefault="004B042D" w:rsidP="004B042D">
      <w:pPr>
        <w:suppressAutoHyphens/>
        <w:overflowPunct w:val="0"/>
        <w:autoSpaceDE w:val="0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4B042D">
        <w:rPr>
          <w:rFonts w:ascii="Arial" w:hAnsi="Arial" w:cs="Arial"/>
          <w:b/>
          <w:sz w:val="22"/>
          <w:szCs w:val="22"/>
          <w:lang w:eastAsia="ar-SA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5106B3C5" w14:textId="77777777" w:rsidR="004B042D" w:rsidRPr="004B042D" w:rsidRDefault="004B042D" w:rsidP="004B042D">
      <w:pPr>
        <w:suppressAutoHyphens/>
        <w:overflowPunct w:val="0"/>
        <w:autoSpaceDE w:val="0"/>
        <w:spacing w:line="360" w:lineRule="auto"/>
        <w:rPr>
          <w:rFonts w:ascii="Arial" w:hAnsi="Arial" w:cs="Arial"/>
          <w:b/>
          <w:sz w:val="22"/>
          <w:szCs w:val="22"/>
          <w:lang w:val="en-US" w:eastAsia="ar-SA"/>
        </w:rPr>
      </w:pPr>
    </w:p>
    <w:p w14:paraId="092B5F37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92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>di aver preso visione dall’avviso per la selezione in oggetto</w:t>
      </w:r>
    </w:p>
    <w:p w14:paraId="5FF081DE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>di possedere i requisiti richiesti dall’avviso</w:t>
      </w:r>
    </w:p>
    <w:p w14:paraId="28B30707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>di essere cittadino/a italiano/a</w:t>
      </w:r>
    </w:p>
    <w:p w14:paraId="7721682A" w14:textId="21FDF73A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>di essere cittadino/a di uno degli Stati dell’UE (specificare): ______</w:t>
      </w:r>
      <w:r w:rsidR="008F1982">
        <w:rPr>
          <w:rFonts w:ascii="Arial" w:hAnsi="Arial" w:cs="Arial"/>
          <w:sz w:val="22"/>
          <w:szCs w:val="22"/>
          <w:lang w:val="en-US" w:eastAsia="ar-SA"/>
        </w:rPr>
        <w:t>___________</w:t>
      </w:r>
      <w:r w:rsidRPr="004B042D">
        <w:rPr>
          <w:rFonts w:ascii="Arial" w:hAnsi="Arial" w:cs="Arial"/>
          <w:sz w:val="22"/>
          <w:szCs w:val="22"/>
          <w:lang w:val="en-US" w:eastAsia="ar-SA"/>
        </w:rPr>
        <w:t>______</w:t>
      </w:r>
    </w:p>
    <w:p w14:paraId="57A5FE2E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>di godere dei diritti civili e politici</w:t>
      </w:r>
    </w:p>
    <w:p w14:paraId="16150C58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>di non aver riportato condanne penali</w:t>
      </w:r>
    </w:p>
    <w:p w14:paraId="40875972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non essere destinatario/a di provvedimenti che riguardano l’applicazione di misure di prevenzione, di decisioni civili e di provvedimenti amministrativi iscritti nel casellario giudiziale </w:t>
      </w:r>
    </w:p>
    <w:p w14:paraId="237F3D36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essere disponibile a svolgere, fin dall’assegnazione dell’incarico, senza riserva, i compiti e le funzioni previste dall’Avviso di selezione </w:t>
      </w:r>
    </w:p>
    <w:p w14:paraId="635C0F71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>di non avere carichi penali pendenti</w:t>
      </w:r>
    </w:p>
    <w:p w14:paraId="5DC93F2F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eastAsia="ar-SA"/>
        </w:rPr>
        <w:t xml:space="preserve">di aver preso visione, di sottoscrivere per accettazione e di obbligarsi all’osservanza di </w:t>
      </w:r>
      <w:r w:rsidRPr="004B042D">
        <w:rPr>
          <w:rFonts w:ascii="Arial" w:hAnsi="Arial" w:cs="Arial"/>
          <w:sz w:val="22"/>
          <w:szCs w:val="22"/>
          <w:lang w:eastAsia="ar-SA"/>
        </w:rPr>
        <w:lastRenderedPageBreak/>
        <w:t>tutte le disposizioni, nessuna esclusa, previste dalla lettera di invito;</w:t>
      </w:r>
    </w:p>
    <w:p w14:paraId="0C89E5D0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eastAsia="ar-SA"/>
        </w:rPr>
        <w:t>di aver giudicato il compenso pienamente remunerativo;</w:t>
      </w:r>
    </w:p>
    <w:p w14:paraId="21421A15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eastAsia="ar-SA"/>
        </w:rPr>
        <w:t>di acconsentire ai sensi e per gli effetti del D.Lgs 196/2003 e ss. mm. ii. al trattamento dei dati per la presente procedura,</w:t>
      </w:r>
    </w:p>
    <w:p w14:paraId="7FEF4FF9" w14:textId="77777777" w:rsidR="004B042D" w:rsidRPr="008F1982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eastAsia="ar-SA"/>
        </w:rPr>
        <w:t>di autorizzare l’istituzione scolastica ad effettuare le comunicazioni a mezzo ______________________________________________________</w:t>
      </w:r>
    </w:p>
    <w:p w14:paraId="187B2448" w14:textId="77777777" w:rsidR="008F1982" w:rsidRPr="004B042D" w:rsidRDefault="008F1982" w:rsidP="008F1982">
      <w:pPr>
        <w:widowControl w:val="0"/>
        <w:tabs>
          <w:tab w:val="left" w:pos="284"/>
        </w:tabs>
        <w:suppressAutoHyphens/>
        <w:overflowPunct w:val="0"/>
        <w:autoSpaceDE w:val="0"/>
        <w:spacing w:line="276" w:lineRule="auto"/>
        <w:ind w:left="567" w:right="222"/>
        <w:jc w:val="both"/>
        <w:rPr>
          <w:rFonts w:ascii="Arial" w:hAnsi="Arial" w:cs="Arial"/>
          <w:sz w:val="22"/>
          <w:szCs w:val="22"/>
          <w:lang w:val="en-US" w:eastAsia="ar-SA"/>
        </w:rPr>
      </w:pPr>
    </w:p>
    <w:p w14:paraId="1ADBF414" w14:textId="330C4065" w:rsidR="004B042D" w:rsidRPr="004B042D" w:rsidRDefault="004B042D" w:rsidP="008F1982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jc w:val="both"/>
        <w:rPr>
          <w:rFonts w:ascii="Arial" w:hAnsi="Arial" w:cs="Arial"/>
          <w:b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possedere i seguenti requisiti previsti dall’avviso </w:t>
      </w:r>
      <w:r w:rsidRPr="004B042D">
        <w:rPr>
          <w:rFonts w:ascii="Arial" w:hAnsi="Arial" w:cs="Arial"/>
          <w:b/>
          <w:sz w:val="22"/>
          <w:szCs w:val="22"/>
          <w:lang w:val="en-US" w:eastAsia="ar-SA"/>
        </w:rPr>
        <w:t>che saranno valutati sol</w:t>
      </w:r>
      <w:r w:rsidR="00FF41C0">
        <w:rPr>
          <w:rFonts w:ascii="Arial" w:hAnsi="Arial" w:cs="Arial"/>
          <w:b/>
          <w:sz w:val="22"/>
          <w:szCs w:val="22"/>
          <w:lang w:val="en-US" w:eastAsia="ar-SA"/>
        </w:rPr>
        <w:t>t</w:t>
      </w:r>
      <w:r w:rsidRPr="004B042D">
        <w:rPr>
          <w:rFonts w:ascii="Arial" w:hAnsi="Arial" w:cs="Arial"/>
          <w:b/>
          <w:sz w:val="22"/>
          <w:szCs w:val="22"/>
          <w:lang w:val="en-US" w:eastAsia="ar-SA"/>
        </w:rPr>
        <w:t>anto se specificatamente dettagliati ed evidenziati nel curriculum:</w:t>
      </w:r>
    </w:p>
    <w:p w14:paraId="032F570C" w14:textId="77777777" w:rsidR="004B042D" w:rsidRPr="004B042D" w:rsidRDefault="004B042D" w:rsidP="008F1982">
      <w:pPr>
        <w:widowControl w:val="0"/>
        <w:tabs>
          <w:tab w:val="left" w:pos="284"/>
        </w:tabs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/>
          <w:sz w:val="22"/>
          <w:szCs w:val="22"/>
          <w:lang w:val="en-US" w:eastAsia="ar-SA"/>
        </w:rPr>
      </w:pPr>
    </w:p>
    <w:p w14:paraId="563818B0" w14:textId="77777777" w:rsidR="00BB4BDB" w:rsidRDefault="00BB4BDB" w:rsidP="00BB4BDB">
      <w:pPr>
        <w:spacing w:line="256" w:lineRule="auto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7409DB1" w14:textId="650ADFA0" w:rsidR="003909B4" w:rsidRPr="00091FE9" w:rsidRDefault="003909B4" w:rsidP="003909B4">
      <w:pPr>
        <w:ind w:left="-5"/>
        <w:rPr>
          <w:rFonts w:ascii="Arial" w:hAnsi="Arial" w:cs="Arial"/>
          <w:sz w:val="22"/>
          <w:szCs w:val="22"/>
        </w:rPr>
      </w:pPr>
      <w:r w:rsidRPr="004B042D">
        <w:rPr>
          <w:rFonts w:ascii="Arial" w:hAnsi="Arial" w:cs="Arial"/>
          <w:sz w:val="22"/>
          <w:szCs w:val="22"/>
        </w:rPr>
        <w:t xml:space="preserve">Scheda riepilogativa Titoli per la candidatura a </w:t>
      </w:r>
      <w:r>
        <w:rPr>
          <w:rFonts w:ascii="Arial" w:hAnsi="Arial" w:cs="Arial"/>
          <w:sz w:val="22"/>
          <w:szCs w:val="22"/>
        </w:rPr>
        <w:t>TUTOR</w:t>
      </w:r>
    </w:p>
    <w:p w14:paraId="77FB8595" w14:textId="77777777" w:rsidR="003909B4" w:rsidRDefault="003909B4" w:rsidP="00BB4BDB">
      <w:pPr>
        <w:spacing w:line="256" w:lineRule="auto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tbl>
      <w:tblPr>
        <w:tblStyle w:val="TableGrid"/>
        <w:tblW w:w="9499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37"/>
        <w:gridCol w:w="2837"/>
        <w:gridCol w:w="2725"/>
      </w:tblGrid>
      <w:tr w:rsidR="003909B4" w:rsidRPr="004B042D" w14:paraId="0E108E2B" w14:textId="77777777" w:rsidTr="00CD19B1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E3191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TITOLI DI CUI AL PUNTO A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03695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AC0BA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RISERVATO AL DS </w:t>
            </w:r>
          </w:p>
        </w:tc>
      </w:tr>
      <w:tr w:rsidR="003909B4" w:rsidRPr="004B042D" w14:paraId="2249B5B6" w14:textId="77777777" w:rsidTr="00CD19B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ABEFF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DF907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76AD2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909B4" w:rsidRPr="004B042D" w14:paraId="7C7E404A" w14:textId="77777777" w:rsidTr="00CD19B1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CBC2C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B882D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3F5EC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909B4" w:rsidRPr="004B042D" w14:paraId="4900B49B" w14:textId="77777777" w:rsidTr="00CD19B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543C2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51A1B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7533A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909B4" w:rsidRPr="004B042D" w14:paraId="79B89633" w14:textId="77777777" w:rsidTr="00CD19B1">
        <w:trPr>
          <w:trHeight w:val="28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D84A9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TITOLI DI CUI AL PUNTO B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725E0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50473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RISERVATO AL DS </w:t>
            </w:r>
          </w:p>
        </w:tc>
      </w:tr>
      <w:tr w:rsidR="003909B4" w:rsidRPr="004B042D" w14:paraId="48356476" w14:textId="77777777" w:rsidTr="00CD19B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72E58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9BDB6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FBD7E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909B4" w:rsidRPr="004B042D" w14:paraId="1C44EF23" w14:textId="77777777" w:rsidTr="00CD19B1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BECF7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EA15D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13A43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909B4" w:rsidRPr="004B042D" w14:paraId="315EB791" w14:textId="77777777" w:rsidTr="00CD19B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6E08B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0EB46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E8771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909B4" w:rsidRPr="004B042D" w14:paraId="1B02065C" w14:textId="77777777" w:rsidTr="00CD19B1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51463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TITOLI DI CUI AL PUNTO C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BE438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F1268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3909B4" w:rsidRPr="004B042D" w14:paraId="4A8F173C" w14:textId="77777777" w:rsidTr="00CD19B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AC473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F3F21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5962D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909B4" w:rsidRPr="004B042D" w14:paraId="4BE162EC" w14:textId="77777777" w:rsidTr="00CD19B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B3F4C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3309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8D73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09B4" w:rsidRPr="004B042D" w14:paraId="30EB0CB0" w14:textId="77777777" w:rsidTr="00CD19B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CD206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054D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1BA4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09B4" w:rsidRPr="004B042D" w14:paraId="0257C902" w14:textId="77777777" w:rsidTr="00CD19B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298EC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TITOLI DI CUI AL PUNTO D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17F89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67087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3909B4" w:rsidRPr="004B042D" w14:paraId="077696BF" w14:textId="77777777" w:rsidTr="00CD19B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6FCA8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BC4E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F640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09B4" w:rsidRPr="004B042D" w14:paraId="238FDBF0" w14:textId="77777777" w:rsidTr="00CD19B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1D847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1327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A6A4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09B4" w:rsidRPr="004B042D" w14:paraId="64A17C32" w14:textId="77777777" w:rsidTr="00CD19B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5516A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376F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74B0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09B4" w:rsidRPr="004B042D" w14:paraId="7C427EF9" w14:textId="77777777" w:rsidTr="00CD19B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67876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4-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08BB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BAD0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09B4" w:rsidRPr="004B042D" w14:paraId="352A187F" w14:textId="77777777" w:rsidTr="00CD19B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E0641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5-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9F64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8683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09B4" w:rsidRPr="004B042D" w14:paraId="592D421C" w14:textId="77777777" w:rsidTr="00CD19B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A8FDD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TITOLI DI CUI AL PUNTO E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DCEF3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92CED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3909B4" w:rsidRPr="004B042D" w14:paraId="27BEC44C" w14:textId="77777777" w:rsidTr="00CD19B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E06FC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D115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DCCF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09B4" w:rsidRPr="004B042D" w14:paraId="587D60A7" w14:textId="77777777" w:rsidTr="00CD19B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D5BF1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1F91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D08C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09B4" w:rsidRPr="004B042D" w14:paraId="242A1BE9" w14:textId="77777777" w:rsidTr="00CD19B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1BFAE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6E52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2026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09B4" w:rsidRPr="004B042D" w14:paraId="6D8387C9" w14:textId="77777777" w:rsidTr="00CD19B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D85C5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C563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3350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09B4" w:rsidRPr="004B042D" w14:paraId="29D13ADB" w14:textId="77777777" w:rsidTr="00CD19B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D1072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CAF2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5E1C" w14:textId="77777777" w:rsidR="003909B4" w:rsidRPr="004B042D" w:rsidRDefault="003909B4" w:rsidP="00CD19B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79D5DC" w14:textId="77777777" w:rsidR="003909B4" w:rsidRDefault="003909B4" w:rsidP="00BB4BDB">
      <w:pPr>
        <w:spacing w:line="256" w:lineRule="auto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4117F479" w14:textId="77777777" w:rsidR="00BB4BDB" w:rsidRPr="004B042D" w:rsidRDefault="00BB4BDB" w:rsidP="004151ED">
      <w:pPr>
        <w:spacing w:line="256" w:lineRule="auto"/>
        <w:rPr>
          <w:rFonts w:ascii="Arial" w:hAnsi="Arial" w:cs="Arial"/>
          <w:b/>
          <w:sz w:val="22"/>
          <w:szCs w:val="22"/>
        </w:rPr>
      </w:pPr>
      <w:r w:rsidRPr="004B042D">
        <w:rPr>
          <w:rFonts w:ascii="Arial" w:hAnsi="Arial" w:cs="Arial"/>
          <w:b/>
          <w:sz w:val="22"/>
          <w:szCs w:val="22"/>
        </w:rPr>
        <w:t xml:space="preserve">Si dichiara che i titoli elencati in sintesi trovano riscontro nel Curriculum Vitae Allegato </w:t>
      </w:r>
    </w:p>
    <w:p w14:paraId="68B24B2D" w14:textId="77777777" w:rsidR="004B042D" w:rsidRPr="004B042D" w:rsidRDefault="004B042D" w:rsidP="004151ED">
      <w:pPr>
        <w:suppressAutoHyphens/>
        <w:overflowPunct w:val="0"/>
        <w:autoSpaceDE w:val="0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4B042D">
        <w:rPr>
          <w:rFonts w:ascii="Arial" w:hAnsi="Arial" w:cs="Arial"/>
          <w:b/>
          <w:i/>
          <w:sz w:val="22"/>
          <w:szCs w:val="22"/>
          <w:u w:val="single"/>
          <w:lang w:eastAsia="ar-SA"/>
        </w:rPr>
        <w:t>Si allega fotocopia del documento di identità in corso di validità con firma in originale del dichiarante.</w:t>
      </w:r>
      <w:r w:rsidRPr="004B042D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</w:t>
      </w:r>
    </w:p>
    <w:p w14:paraId="1AFADC82" w14:textId="77777777" w:rsidR="004B042D" w:rsidRPr="004B042D" w:rsidRDefault="004B042D" w:rsidP="004B042D">
      <w:pPr>
        <w:spacing w:line="276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4EA34EE" w14:textId="4D88FEE5" w:rsidR="004B042D" w:rsidRPr="004B042D" w:rsidRDefault="004151E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Data</w:t>
      </w:r>
      <w:r w:rsidR="004B042D" w:rsidRPr="004B042D">
        <w:rPr>
          <w:rFonts w:ascii="Arial" w:eastAsia="Calibri" w:hAnsi="Arial" w:cs="Arial"/>
          <w:sz w:val="22"/>
          <w:szCs w:val="22"/>
          <w:lang w:eastAsia="en-US"/>
        </w:rPr>
        <w:t>,</w:t>
      </w:r>
      <w:r w:rsidR="00054A9F">
        <w:rPr>
          <w:rFonts w:ascii="Arial" w:eastAsia="Calibri" w:hAnsi="Arial" w:cs="Arial"/>
          <w:sz w:val="22"/>
          <w:szCs w:val="22"/>
          <w:lang w:eastAsia="en-US"/>
        </w:rPr>
        <w:t>__________________________</w:t>
      </w:r>
    </w:p>
    <w:p w14:paraId="47FD4FCC" w14:textId="5D3E6F42" w:rsidR="004B042D" w:rsidRDefault="004B042D" w:rsidP="004B042D">
      <w:pPr>
        <w:spacing w:line="276" w:lineRule="auto"/>
        <w:ind w:left="3556" w:firstLine="698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Il Dichiarante</w:t>
      </w:r>
    </w:p>
    <w:p w14:paraId="0761658D" w14:textId="77777777" w:rsidR="00F6365A" w:rsidRDefault="00054A9F" w:rsidP="00054A9F">
      <w:pPr>
        <w:spacing w:line="276" w:lineRule="auto"/>
        <w:ind w:left="72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F6365A">
        <w:rPr>
          <w:rFonts w:ascii="Arial" w:eastAsia="Calibri" w:hAnsi="Arial" w:cs="Arial"/>
          <w:sz w:val="22"/>
          <w:szCs w:val="22"/>
          <w:lang w:eastAsia="en-US"/>
        </w:rPr>
        <w:t xml:space="preserve">        </w:t>
      </w:r>
    </w:p>
    <w:p w14:paraId="5BEB2DEF" w14:textId="64A04961" w:rsidR="004B042D" w:rsidRPr="004B042D" w:rsidRDefault="00054A9F" w:rsidP="00F6365A">
      <w:pPr>
        <w:spacing w:line="276" w:lineRule="auto"/>
        <w:ind w:left="5676" w:firstLine="696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_________________________</w:t>
      </w:r>
    </w:p>
    <w:p w14:paraId="7A470471" w14:textId="77777777" w:rsidR="004B042D" w:rsidRPr="00BB4BDB" w:rsidRDefault="004B042D" w:rsidP="00BB4BDB">
      <w:pPr>
        <w:spacing w:line="256" w:lineRule="auto"/>
        <w:rPr>
          <w:rFonts w:ascii="Arial" w:hAnsi="Arial" w:cs="Arial"/>
          <w:sz w:val="22"/>
          <w:szCs w:val="22"/>
        </w:rPr>
      </w:pPr>
    </w:p>
    <w:p w14:paraId="4F0AAC4F" w14:textId="77777777" w:rsidR="00BB4BDB" w:rsidRPr="00BB4BDB" w:rsidRDefault="00BB4BDB" w:rsidP="00BB4BDB">
      <w:pPr>
        <w:spacing w:line="256" w:lineRule="auto"/>
        <w:rPr>
          <w:rFonts w:ascii="Arial" w:hAnsi="Arial" w:cs="Arial"/>
          <w:sz w:val="22"/>
          <w:szCs w:val="22"/>
        </w:rPr>
      </w:pPr>
      <w:r w:rsidRPr="00BB4BDB">
        <w:rPr>
          <w:rFonts w:ascii="Arial" w:hAnsi="Arial" w:cs="Arial"/>
          <w:sz w:val="22"/>
          <w:szCs w:val="22"/>
        </w:rPr>
        <w:t xml:space="preserve"> </w:t>
      </w:r>
    </w:p>
    <w:sectPr w:rsidR="00BB4BDB" w:rsidRPr="00BB4B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2434"/>
    <w:multiLevelType w:val="hybridMultilevel"/>
    <w:tmpl w:val="21C6F8AC"/>
    <w:lvl w:ilvl="0" w:tplc="BC64F0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2195A"/>
    <w:multiLevelType w:val="hybridMultilevel"/>
    <w:tmpl w:val="7EF2AFBE"/>
    <w:lvl w:ilvl="0" w:tplc="128289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66920"/>
    <w:multiLevelType w:val="hybridMultilevel"/>
    <w:tmpl w:val="15F01BFC"/>
    <w:lvl w:ilvl="0" w:tplc="128289CA">
      <w:start w:val="1"/>
      <w:numFmt w:val="bullet"/>
      <w:lvlText w:val="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" w15:restartNumberingAfterBreak="0">
    <w:nsid w:val="3C140840"/>
    <w:multiLevelType w:val="hybridMultilevel"/>
    <w:tmpl w:val="6CB257C4"/>
    <w:lvl w:ilvl="0" w:tplc="128289CA">
      <w:start w:val="1"/>
      <w:numFmt w:val="bullet"/>
      <w:lvlText w:val=""/>
      <w:lvlJc w:val="left"/>
      <w:pPr>
        <w:ind w:left="7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4C7441ED"/>
    <w:multiLevelType w:val="hybridMultilevel"/>
    <w:tmpl w:val="A0DA4FA6"/>
    <w:lvl w:ilvl="0" w:tplc="BC64F01A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4324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024060">
    <w:abstractNumId w:val="0"/>
  </w:num>
  <w:num w:numId="3" w16cid:durableId="1279872004">
    <w:abstractNumId w:val="5"/>
  </w:num>
  <w:num w:numId="4" w16cid:durableId="1362827860">
    <w:abstractNumId w:val="2"/>
  </w:num>
  <w:num w:numId="5" w16cid:durableId="1489904122">
    <w:abstractNumId w:val="4"/>
  </w:num>
  <w:num w:numId="6" w16cid:durableId="557208789">
    <w:abstractNumId w:val="3"/>
  </w:num>
  <w:num w:numId="7" w16cid:durableId="1250195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DB"/>
    <w:rsid w:val="00010594"/>
    <w:rsid w:val="00054A9F"/>
    <w:rsid w:val="00091FE9"/>
    <w:rsid w:val="000D488C"/>
    <w:rsid w:val="000F1FEE"/>
    <w:rsid w:val="001C7DC5"/>
    <w:rsid w:val="001D7BD8"/>
    <w:rsid w:val="00271680"/>
    <w:rsid w:val="002B5398"/>
    <w:rsid w:val="002C268B"/>
    <w:rsid w:val="002D3402"/>
    <w:rsid w:val="00334CF1"/>
    <w:rsid w:val="003909B4"/>
    <w:rsid w:val="003F3427"/>
    <w:rsid w:val="004151ED"/>
    <w:rsid w:val="00423F49"/>
    <w:rsid w:val="004B042D"/>
    <w:rsid w:val="00517707"/>
    <w:rsid w:val="00570C1A"/>
    <w:rsid w:val="00606C77"/>
    <w:rsid w:val="007317FD"/>
    <w:rsid w:val="00792BA9"/>
    <w:rsid w:val="008055C8"/>
    <w:rsid w:val="0080583B"/>
    <w:rsid w:val="00886659"/>
    <w:rsid w:val="008F1982"/>
    <w:rsid w:val="00915A8B"/>
    <w:rsid w:val="009211F8"/>
    <w:rsid w:val="009302F4"/>
    <w:rsid w:val="00964AD1"/>
    <w:rsid w:val="00964C25"/>
    <w:rsid w:val="009727DE"/>
    <w:rsid w:val="009A427C"/>
    <w:rsid w:val="00A33349"/>
    <w:rsid w:val="00A66FB8"/>
    <w:rsid w:val="00B851E6"/>
    <w:rsid w:val="00BB4BDB"/>
    <w:rsid w:val="00BB7ADB"/>
    <w:rsid w:val="00BC07FC"/>
    <w:rsid w:val="00CB213B"/>
    <w:rsid w:val="00DB1765"/>
    <w:rsid w:val="00DD07F6"/>
    <w:rsid w:val="00E004E2"/>
    <w:rsid w:val="00EA7DAC"/>
    <w:rsid w:val="00ED4B0E"/>
    <w:rsid w:val="00EE589D"/>
    <w:rsid w:val="00F07802"/>
    <w:rsid w:val="00F6365A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621E"/>
  <w15:chartTrackingRefBased/>
  <w15:docId w15:val="{16C65BB3-E71E-4FEA-BB51-CC56A0F0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B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BB4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4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4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4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4B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4B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4B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4B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4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4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4B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4B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4B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4B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4B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4B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4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4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4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4B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4B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4B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4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4B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4BD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B4BDB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3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3AD9A668E475469D4B168673BA5CAD" ma:contentTypeVersion="16" ma:contentTypeDescription="Creare un nuovo documento." ma:contentTypeScope="" ma:versionID="34d97d6e38f924d07aa5a7a5121db5f9">
  <xsd:schema xmlns:xsd="http://www.w3.org/2001/XMLSchema" xmlns:xs="http://www.w3.org/2001/XMLSchema" xmlns:p="http://schemas.microsoft.com/office/2006/metadata/properties" xmlns:ns2="3af9108d-7a5f-4047-b471-fba89bd1621e" xmlns:ns3="fa2ab824-8931-45bd-bbfe-51f118372103" targetNamespace="http://schemas.microsoft.com/office/2006/metadata/properties" ma:root="true" ma:fieldsID="f25cbad5908c7052fd6931e12fc9bef5" ns2:_="" ns3:_="">
    <xsd:import namespace="3af9108d-7a5f-4047-b471-fba89bd1621e"/>
    <xsd:import namespace="fa2ab824-8931-45bd-bbfe-51f118372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108d-7a5f-4047-b471-fba89bd1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1d83086-bf1d-4f5a-ad57-9b51847e0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ab824-8931-45bd-bbfe-51f11837210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813d2be-9e9d-40ca-b2f2-d5b3afdcc2da}" ma:internalName="TaxCatchAll" ma:showField="CatchAllData" ma:web="fa2ab824-8931-45bd-bbfe-51f118372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9B3C4B-B78B-4351-A342-B2E1A0F30B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4C7C15-17AA-478A-A4B9-3E67E4139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108d-7a5f-4047-b471-fba89bd1621e"/>
    <ds:schemaRef ds:uri="fa2ab824-8931-45bd-bbfe-51f118372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Rossi</dc:creator>
  <cp:keywords/>
  <dc:description/>
  <cp:lastModifiedBy>Gilberto Rossi</cp:lastModifiedBy>
  <cp:revision>40</cp:revision>
  <dcterms:created xsi:type="dcterms:W3CDTF">2024-04-08T08:58:00Z</dcterms:created>
  <dcterms:modified xsi:type="dcterms:W3CDTF">2025-01-31T14:42:00Z</dcterms:modified>
</cp:coreProperties>
</file>