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887B" w14:textId="77777777" w:rsidR="00072AD5" w:rsidRPr="007508FB" w:rsidRDefault="00DD7AC2">
      <w:pPr>
        <w:pStyle w:val="Corpotesto"/>
        <w:spacing w:before="70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Allegato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2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–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Modello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Dichiarazione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sostitutiva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restituire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firmata</w:t>
      </w:r>
    </w:p>
    <w:p w14:paraId="3B63AF06" w14:textId="77777777" w:rsidR="007508FB" w:rsidRDefault="007508FB" w:rsidP="007508FB">
      <w:pPr>
        <w:pStyle w:val="Didascalia"/>
        <w:jc w:val="right"/>
        <w:rPr>
          <w:rFonts w:ascii="Times New Roman" w:hAnsi="Times New Roman"/>
          <w:b w:val="0"/>
          <w:sz w:val="24"/>
          <w:szCs w:val="24"/>
        </w:rPr>
      </w:pPr>
    </w:p>
    <w:p w14:paraId="7A3E58EF" w14:textId="77777777" w:rsidR="007508FB" w:rsidRDefault="007508FB" w:rsidP="007508FB">
      <w:pPr>
        <w:pStyle w:val="Didascalia"/>
        <w:jc w:val="right"/>
        <w:rPr>
          <w:rFonts w:ascii="Times New Roman" w:hAnsi="Times New Roman"/>
          <w:b w:val="0"/>
          <w:sz w:val="24"/>
          <w:szCs w:val="24"/>
        </w:rPr>
      </w:pPr>
    </w:p>
    <w:p w14:paraId="44E6CE46" w14:textId="77777777" w:rsidR="007508FB" w:rsidRPr="007508FB" w:rsidRDefault="007508FB" w:rsidP="007508FB">
      <w:pPr>
        <w:pStyle w:val="Didascalia"/>
        <w:jc w:val="right"/>
        <w:rPr>
          <w:rFonts w:ascii="Times New Roman" w:hAnsi="Times New Roman"/>
          <w:b w:val="0"/>
          <w:sz w:val="24"/>
          <w:szCs w:val="24"/>
        </w:rPr>
      </w:pPr>
      <w:r w:rsidRPr="007508FB">
        <w:rPr>
          <w:rFonts w:ascii="Times New Roman" w:hAnsi="Times New Roman"/>
          <w:b w:val="0"/>
          <w:sz w:val="24"/>
          <w:szCs w:val="24"/>
        </w:rPr>
        <w:t>Alla Dirigente Scolastica</w:t>
      </w:r>
    </w:p>
    <w:p w14:paraId="65841A3C" w14:textId="77777777" w:rsidR="007508FB" w:rsidRPr="007508FB" w:rsidRDefault="007508FB" w:rsidP="007508FB">
      <w:pPr>
        <w:pStyle w:val="Didascalia"/>
        <w:jc w:val="right"/>
        <w:rPr>
          <w:rFonts w:ascii="Times New Roman" w:hAnsi="Times New Roman"/>
          <w:b w:val="0"/>
          <w:sz w:val="24"/>
          <w:szCs w:val="24"/>
        </w:rPr>
      </w:pPr>
      <w:r w:rsidRPr="007508FB">
        <w:rPr>
          <w:rFonts w:ascii="Times New Roman" w:hAnsi="Times New Roman"/>
          <w:b w:val="0"/>
          <w:sz w:val="24"/>
          <w:szCs w:val="24"/>
        </w:rPr>
        <w:t>ISTITUTO COMPRENSIVO                                                                                    SENIGALLIA MARCHETTI</w:t>
      </w:r>
    </w:p>
    <w:p w14:paraId="17EF6297" w14:textId="77777777" w:rsidR="007508FB" w:rsidRPr="007508FB" w:rsidRDefault="007508FB" w:rsidP="007508FB">
      <w:pPr>
        <w:jc w:val="right"/>
        <w:rPr>
          <w:rFonts w:ascii="Times New Roman" w:hAnsi="Times New Roman" w:cs="Times New Roman"/>
          <w:spacing w:val="12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 xml:space="preserve">Viale dei Gerani, 1 – 60019                                                                                                                                     S E N I G A L </w:t>
      </w:r>
      <w:proofErr w:type="spellStart"/>
      <w:r w:rsidRPr="007508F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508FB">
        <w:rPr>
          <w:rFonts w:ascii="Times New Roman" w:hAnsi="Times New Roman" w:cs="Times New Roman"/>
          <w:sz w:val="24"/>
          <w:szCs w:val="24"/>
        </w:rPr>
        <w:t xml:space="preserve"> I A (ANCONA)   </w:t>
      </w:r>
    </w:p>
    <w:p w14:paraId="55A5F8D2" w14:textId="77777777" w:rsidR="007508FB" w:rsidRPr="007508FB" w:rsidRDefault="00FD4E83" w:rsidP="007508FB">
      <w:pPr>
        <w:tabs>
          <w:tab w:val="left" w:pos="1843"/>
        </w:tabs>
        <w:jc w:val="right"/>
        <w:rPr>
          <w:rFonts w:ascii="Times New Roman" w:hAnsi="Times New Roman" w:cs="Times New Roman"/>
          <w:spacing w:val="24"/>
          <w:sz w:val="24"/>
          <w:szCs w:val="24"/>
        </w:rPr>
      </w:pPr>
      <w:hyperlink r:id="rId7" w:history="1">
        <w:r w:rsidR="007508FB" w:rsidRPr="007508FB">
          <w:rPr>
            <w:rStyle w:val="Collegamentoipertestuale"/>
            <w:rFonts w:ascii="Times New Roman" w:hAnsi="Times New Roman" w:cs="Times New Roman"/>
            <w:sz w:val="24"/>
            <w:szCs w:val="24"/>
          </w:rPr>
          <w:t>anic83300c@pec.istruzione.it</w:t>
        </w:r>
      </w:hyperlink>
      <w:r w:rsidR="007508FB" w:rsidRPr="007508F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B477272" w14:textId="77777777" w:rsidR="00072AD5" w:rsidRPr="007508FB" w:rsidRDefault="00072AD5">
      <w:pPr>
        <w:pStyle w:val="Corpotesto"/>
        <w:ind w:left="6484" w:right="1487"/>
        <w:rPr>
          <w:rFonts w:ascii="Times New Roman" w:hAnsi="Times New Roman" w:cs="Times New Roman"/>
          <w:sz w:val="24"/>
          <w:szCs w:val="24"/>
        </w:rPr>
      </w:pPr>
    </w:p>
    <w:p w14:paraId="5EFE574E" w14:textId="77777777" w:rsidR="00072AD5" w:rsidRPr="007508FB" w:rsidRDefault="00072AD5">
      <w:pPr>
        <w:pStyle w:val="Corpo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5E6827A5" w14:textId="3F272B43" w:rsidR="00072AD5" w:rsidRPr="007508FB" w:rsidRDefault="00DD7AC2">
      <w:pPr>
        <w:pStyle w:val="Corpotesto"/>
        <w:spacing w:before="100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 xml:space="preserve">Oggetto: </w:t>
      </w:r>
      <w:r w:rsidR="00FD4E83" w:rsidRPr="00DE585E">
        <w:rPr>
          <w:rFonts w:ascii="Times New Roman" w:hAnsi="Times New Roman" w:cs="Times New Roman"/>
          <w:sz w:val="24"/>
          <w:szCs w:val="24"/>
        </w:rPr>
        <w:t>Manifestazione</w:t>
      </w:r>
      <w:r w:rsidR="00FD4E83" w:rsidRPr="00DE5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di</w:t>
      </w:r>
      <w:r w:rsidR="00FD4E83" w:rsidRPr="00DE58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interesse</w:t>
      </w:r>
      <w:r w:rsidR="00FD4E83" w:rsidRPr="00DE58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per</w:t>
      </w:r>
      <w:r w:rsidR="00FD4E83" w:rsidRPr="00DE5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la</w:t>
      </w:r>
      <w:r w:rsidR="00FD4E83" w:rsidRPr="00DE5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partecipazione</w:t>
      </w:r>
      <w:r w:rsidR="00FD4E83" w:rsidRPr="00DE58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alla</w:t>
      </w:r>
      <w:r w:rsidR="00FD4E83" w:rsidRPr="00DE5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procedura</w:t>
      </w:r>
      <w:r w:rsidR="00FD4E83" w:rsidRPr="00DE5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di</w:t>
      </w:r>
      <w:r w:rsidR="00FD4E83" w:rsidRPr="00DE58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selezione</w:t>
      </w:r>
      <w:r w:rsidR="00FD4E83" w:rsidRPr="00DE58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D4E83">
        <w:rPr>
          <w:rFonts w:ascii="Times New Roman" w:hAnsi="Times New Roman" w:cs="Times New Roman"/>
          <w:spacing w:val="-9"/>
          <w:sz w:val="24"/>
          <w:szCs w:val="24"/>
        </w:rPr>
        <w:t xml:space="preserve">al fine di affidamento diretto </w:t>
      </w:r>
      <w:r w:rsidR="00FD4E83" w:rsidRPr="00DE585E">
        <w:rPr>
          <w:rFonts w:ascii="Times New Roman" w:hAnsi="Times New Roman" w:cs="Times New Roman"/>
          <w:sz w:val="24"/>
          <w:szCs w:val="24"/>
        </w:rPr>
        <w:t>ai</w:t>
      </w:r>
      <w:r w:rsidR="00FD4E83" w:rsidRPr="00DE58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sensi</w:t>
      </w:r>
      <w:r w:rsidR="00FD4E83" w:rsidRPr="00DE58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dell’art.</w:t>
      </w:r>
      <w:r w:rsidR="00FD4E83" w:rsidRPr="00DE58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36,</w:t>
      </w:r>
      <w:r w:rsidR="00FD4E83" w:rsidRPr="00DE585E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comma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2,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lett.</w:t>
      </w:r>
      <w:r w:rsidR="00FD4E83" w:rsidRPr="00DE58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a)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del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FD4E83" w:rsidRPr="00DE585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50/2016,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come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modificato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dal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D.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Lgs.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56/2017,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e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degli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artt.</w:t>
      </w:r>
      <w:r w:rsidR="00FD4E83" w:rsidRPr="00DE58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3</w:t>
      </w:r>
      <w:r w:rsidR="00FD4E83" w:rsidRPr="00DE58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="00FD4E83" w:rsidRPr="00DE585E">
        <w:rPr>
          <w:rFonts w:ascii="Times New Roman" w:hAnsi="Times New Roman" w:cs="Times New Roman"/>
          <w:sz w:val="24"/>
          <w:szCs w:val="24"/>
        </w:rPr>
        <w:t>e</w:t>
      </w:r>
      <w:r w:rsidR="00FD4E83">
        <w:rPr>
          <w:rFonts w:ascii="Times New Roman" w:hAnsi="Times New Roman" w:cs="Times New Roman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FD4E83" w:rsidRPr="00DE585E">
        <w:rPr>
          <w:rFonts w:ascii="Times New Roman" w:hAnsi="Times New Roman" w:cs="Times New Roman"/>
          <w:sz w:val="24"/>
          <w:szCs w:val="24"/>
        </w:rPr>
        <w:t xml:space="preserve"> del D.I. 129/2018, per l’affidamento delle coperture assicurative - Infortuni, Responsabilità</w:t>
      </w:r>
      <w:r w:rsidR="00FD4E83" w:rsidRPr="00DE58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Civile Terzi (RCT)</w:t>
      </w:r>
      <w:r w:rsidR="00FD4E83" w:rsidRPr="00DE58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4E83" w:rsidRPr="00DE585E">
        <w:rPr>
          <w:rFonts w:ascii="Times New Roman" w:hAnsi="Times New Roman" w:cs="Times New Roman"/>
          <w:sz w:val="24"/>
          <w:szCs w:val="24"/>
        </w:rPr>
        <w:t>Tutela Legale e Assistenza in favore degli alunni e del personale per</w:t>
      </w:r>
      <w:r w:rsidR="00FD4E83">
        <w:rPr>
          <w:rFonts w:ascii="Times New Roman" w:hAnsi="Times New Roman" w:cs="Times New Roman"/>
          <w:sz w:val="24"/>
          <w:szCs w:val="24"/>
        </w:rPr>
        <w:t xml:space="preserve"> gli anni scolastici 2023-2024 e 2024-2025.</w:t>
      </w:r>
    </w:p>
    <w:p w14:paraId="5CC5DCC0" w14:textId="77777777" w:rsidR="00072AD5" w:rsidRPr="007508FB" w:rsidRDefault="00072AD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DB29C99" w14:textId="77777777" w:rsidR="00072AD5" w:rsidRPr="007508FB" w:rsidRDefault="00072AD5">
      <w:pPr>
        <w:pStyle w:val="Corpotesto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382E742C" w14:textId="77777777" w:rsidR="00072AD5" w:rsidRPr="007508FB" w:rsidRDefault="00DD7AC2">
      <w:pPr>
        <w:pStyle w:val="Corpotesto"/>
        <w:tabs>
          <w:tab w:val="left" w:pos="4903"/>
          <w:tab w:val="left" w:pos="5443"/>
          <w:tab w:val="left" w:pos="7003"/>
          <w:tab w:val="left" w:pos="7624"/>
          <w:tab w:val="left" w:pos="8392"/>
          <w:tab w:val="left" w:pos="9180"/>
        </w:tabs>
        <w:spacing w:line="480" w:lineRule="auto"/>
        <w:ind w:right="612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Il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sottoscritto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(nome)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(cognome)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7508FB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nato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Prov.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il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/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/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w w:val="42"/>
          <w:sz w:val="24"/>
          <w:szCs w:val="24"/>
          <w:u w:val="single"/>
        </w:rPr>
        <w:t xml:space="preserve"> </w:t>
      </w:r>
    </w:p>
    <w:p w14:paraId="692B869C" w14:textId="77777777" w:rsidR="00072AD5" w:rsidRPr="007508FB" w:rsidRDefault="00DD7AC2">
      <w:pPr>
        <w:pStyle w:val="Corpotesto"/>
        <w:tabs>
          <w:tab w:val="left" w:pos="4504"/>
          <w:tab w:val="left" w:pos="8217"/>
          <w:tab w:val="left" w:pos="912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residente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Via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n.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D80B94" w14:textId="77777777" w:rsidR="00072AD5" w:rsidRPr="007508FB" w:rsidRDefault="00DD7AC2">
      <w:pPr>
        <w:pStyle w:val="Corpotesto"/>
        <w:tabs>
          <w:tab w:val="left" w:pos="9110"/>
        </w:tabs>
        <w:spacing w:before="7" w:line="430" w:lineRule="atLeast"/>
        <w:ind w:right="708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nella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qualità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w w:val="48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della</w:t>
      </w:r>
      <w:r w:rsidRPr="007508F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40FEBE" w14:textId="77777777" w:rsidR="00072AD5" w:rsidRPr="007508FB" w:rsidRDefault="00DD7AC2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(Compagnia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assicurazione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-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Agenti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intermediari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assicurativi)</w:t>
      </w:r>
    </w:p>
    <w:p w14:paraId="34796790" w14:textId="77777777" w:rsidR="00072AD5" w:rsidRPr="007508FB" w:rsidRDefault="00072AD5">
      <w:pPr>
        <w:pStyle w:val="Corpotesto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3086BD0E" w14:textId="77777777" w:rsidR="00072AD5" w:rsidRDefault="00DD7AC2">
      <w:pPr>
        <w:pStyle w:val="Corpotes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Consapevole,</w:t>
      </w:r>
      <w:r w:rsidRPr="007508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ai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sensi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per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gli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effetti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cui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DPR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445/2000,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della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responsabilità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delle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conseguenze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civili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 penali previste in caso di dichiarazioni mendaci e/o formazione od uso di atti falsi, nonché in caso di</w:t>
      </w:r>
      <w:r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esibizione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atti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contenenti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dati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non</w:t>
      </w:r>
      <w:r w:rsidRPr="007508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più</w:t>
      </w:r>
      <w:r w:rsidRPr="007508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corrispondenti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</w:t>
      </w:r>
      <w:r w:rsidRPr="007508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verità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consapevoli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altresì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qualora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emerga</w:t>
      </w:r>
      <w:r w:rsidRPr="007508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la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non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veridicità</w:t>
      </w:r>
      <w:r w:rsidRPr="007508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contenuto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7508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presente</w:t>
      </w:r>
      <w:r w:rsidRPr="007508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dichiarazione</w:t>
      </w:r>
      <w:r w:rsidRPr="007508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la</w:t>
      </w:r>
      <w:r w:rsidRPr="007508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scrivente</w:t>
      </w:r>
      <w:r w:rsidRPr="007508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impresa</w:t>
      </w:r>
      <w:r w:rsidRPr="007508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decadrà</w:t>
      </w:r>
      <w:r w:rsidRPr="007508F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dai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benefici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per</w:t>
      </w:r>
      <w:r w:rsidRPr="007508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quali</w:t>
      </w:r>
      <w:r w:rsidRPr="007508FB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la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stessa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è rilasciata</w:t>
      </w:r>
    </w:p>
    <w:p w14:paraId="3C0F8F56" w14:textId="77777777" w:rsidR="007508FB" w:rsidRDefault="007508FB">
      <w:pPr>
        <w:pStyle w:val="Corpotes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14:paraId="3BFABA7F" w14:textId="77777777" w:rsidR="007508FB" w:rsidRPr="007508FB" w:rsidRDefault="007508FB">
      <w:pPr>
        <w:pStyle w:val="Corpotesto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8FB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14:paraId="1CD17554" w14:textId="77777777" w:rsidR="00072AD5" w:rsidRPr="007508FB" w:rsidRDefault="00072AD5">
      <w:pPr>
        <w:pStyle w:val="Corpotesto"/>
        <w:spacing w:before="12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A8ECD2A" w14:textId="77777777" w:rsidR="00072AD5" w:rsidRPr="007508FB" w:rsidRDefault="00DD7AC2">
      <w:pPr>
        <w:pStyle w:val="Corpotesto"/>
        <w:tabs>
          <w:tab w:val="left" w:pos="3233"/>
          <w:tab w:val="left" w:pos="4204"/>
          <w:tab w:val="left" w:pos="5100"/>
          <w:tab w:val="left" w:pos="8210"/>
          <w:tab w:val="left" w:pos="8887"/>
          <w:tab w:val="left" w:pos="8923"/>
          <w:tab w:val="left" w:pos="8962"/>
          <w:tab w:val="left" w:pos="9278"/>
        </w:tabs>
        <w:spacing w:line="360" w:lineRule="auto"/>
        <w:ind w:right="579"/>
        <w:rPr>
          <w:rFonts w:ascii="Times New Roman" w:hAnsi="Times New Roman" w:cs="Times New Roman"/>
          <w:sz w:val="24"/>
          <w:szCs w:val="24"/>
        </w:rPr>
      </w:pPr>
      <w:proofErr w:type="gramStart"/>
      <w:r w:rsidRPr="007508FB">
        <w:rPr>
          <w:rFonts w:ascii="Times New Roman" w:hAnsi="Times New Roman" w:cs="Times New Roman"/>
          <w:sz w:val="24"/>
          <w:szCs w:val="24"/>
        </w:rPr>
        <w:t>[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l’esatta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denominazione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ragione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sociale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della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compagnia/agenzia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508FB">
        <w:rPr>
          <w:rFonts w:ascii="Times New Roman" w:hAnsi="Times New Roman" w:cs="Times New Roman"/>
          <w:sz w:val="24"/>
          <w:szCs w:val="24"/>
        </w:rPr>
        <w:t>e’</w:t>
      </w:r>
      <w:proofErr w:type="spellEnd"/>
      <w:r w:rsidRPr="007508FB">
        <w:rPr>
          <w:rFonts w:ascii="Times New Roman" w:hAnsi="Times New Roman" w:cs="Times New Roman"/>
          <w:sz w:val="24"/>
          <w:szCs w:val="24"/>
        </w:rPr>
        <w:t>:</w:t>
      </w:r>
      <w:r w:rsidRPr="007508F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 xml:space="preserve"> con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sede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legale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Via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n.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 xml:space="preserve"> Codice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fiscale/Partita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IVA</w:t>
      </w:r>
      <w:r w:rsidRPr="007508F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 xml:space="preserve"> Tel.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Fax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email</w:t>
      </w:r>
      <w:r w:rsidRPr="007508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61A032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821"/>
        </w:tabs>
        <w:spacing w:before="3" w:line="274" w:lineRule="exact"/>
        <w:ind w:right="106" w:hanging="1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 xml:space="preserve">La non sussistenza delle cause di esclusione di cui all’art. 80 del </w:t>
      </w:r>
      <w:proofErr w:type="spellStart"/>
      <w:r w:rsidRPr="007508F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508FB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Pr="007508F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508FB">
        <w:rPr>
          <w:rFonts w:ascii="Times New Roman" w:hAnsi="Times New Roman" w:cs="Times New Roman"/>
          <w:sz w:val="24"/>
          <w:szCs w:val="24"/>
        </w:rPr>
        <w:t>.</w:t>
      </w:r>
      <w:r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espressamente</w:t>
      </w:r>
      <w:r w:rsidRPr="007508F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riferita</w:t>
      </w:r>
      <w:r w:rsidRPr="007508F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sia</w:t>
      </w:r>
      <w:r w:rsidRPr="007508F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all’impresa/e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assicurazione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proposta/e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ai</w:t>
      </w:r>
      <w:r w:rsidRPr="007508F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suoi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legali</w:t>
      </w:r>
      <w:r w:rsidRPr="007508F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rappresentanti,</w:t>
      </w:r>
      <w:r w:rsidRPr="007508F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sia</w:t>
      </w:r>
      <w:r w:rsidRPr="007508F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-</w:t>
      </w:r>
      <w:r w:rsidRPr="007508F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</w:t>
      </w:r>
      <w:r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caso –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 procuratore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offerente;</w:t>
      </w:r>
    </w:p>
    <w:p w14:paraId="134B7323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821"/>
          <w:tab w:val="left" w:leader="dot" w:pos="9453"/>
        </w:tabs>
        <w:spacing w:before="175"/>
        <w:ind w:left="820" w:hanging="709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l’impresa</w:t>
      </w:r>
      <w:r w:rsidRPr="007508F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è</w:t>
      </w:r>
      <w:r w:rsidRPr="007508F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regolarmente</w:t>
      </w:r>
      <w:r w:rsidRPr="007508F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iscritta</w:t>
      </w:r>
      <w:r w:rsidRPr="007508F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alla</w:t>
      </w:r>
      <w:r w:rsidRPr="007508F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C.C.I.A.A.</w:t>
      </w:r>
      <w:r w:rsidRPr="007508F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di…………………………</w:t>
      </w:r>
      <w:proofErr w:type="gramStart"/>
      <w:r w:rsidRPr="007508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508FB">
        <w:rPr>
          <w:rFonts w:ascii="Times New Roman" w:hAnsi="Times New Roman" w:cs="Times New Roman"/>
          <w:sz w:val="24"/>
          <w:szCs w:val="24"/>
        </w:rPr>
        <w:t>.al</w:t>
      </w:r>
      <w:r w:rsidRPr="007508F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</w:t>
      </w:r>
      <w:r w:rsidRPr="007508FB">
        <w:rPr>
          <w:rFonts w:ascii="Times New Roman" w:hAnsi="Times New Roman" w:cs="Times New Roman"/>
          <w:sz w:val="24"/>
          <w:szCs w:val="24"/>
        </w:rPr>
        <w:tab/>
        <w:t>per</w:t>
      </w:r>
    </w:p>
    <w:p w14:paraId="508CB871" w14:textId="77777777" w:rsidR="00072AD5" w:rsidRPr="007508FB" w:rsidRDefault="00DD7AC2">
      <w:pPr>
        <w:pStyle w:val="Corpotesto"/>
        <w:spacing w:before="45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l’esercizio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dell’attività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assicurativa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cui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si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riferisce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il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presente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avviso;</w:t>
      </w:r>
    </w:p>
    <w:p w14:paraId="418C9FC4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821"/>
        </w:tabs>
        <w:spacing w:before="194" w:line="280" w:lineRule="auto"/>
        <w:ind w:right="107" w:hanging="1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possedere</w:t>
      </w:r>
      <w:r w:rsidRPr="007508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l’Autorizzazione</w:t>
      </w:r>
      <w:r w:rsidRPr="007508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dell’IVASS</w:t>
      </w:r>
      <w:r w:rsidRPr="007508F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all’esercizio</w:t>
      </w:r>
      <w:r w:rsidRPr="007508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dell’attività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assicurativa</w:t>
      </w:r>
      <w:r w:rsidRPr="007508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nei</w:t>
      </w:r>
      <w:r w:rsidRPr="007508F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rami</w:t>
      </w:r>
      <w:r w:rsidRPr="007508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cui</w:t>
      </w:r>
      <w:r w:rsidRPr="007508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si</w:t>
      </w:r>
      <w:r w:rsidRPr="007508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riferisce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il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presente avviso;</w:t>
      </w:r>
    </w:p>
    <w:p w14:paraId="4AD9FE71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821"/>
          <w:tab w:val="left" w:pos="3228"/>
          <w:tab w:val="left" w:pos="8388"/>
          <w:tab w:val="left" w:pos="9113"/>
        </w:tabs>
        <w:spacing w:before="178" w:line="268" w:lineRule="auto"/>
        <w:ind w:right="105" w:hanging="1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essere</w:t>
      </w:r>
      <w:r w:rsidRPr="007508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iscritto</w:t>
      </w:r>
      <w:r w:rsidRPr="007508F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alla</w:t>
      </w:r>
      <w:r w:rsidRPr="007508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Sezione</w:t>
      </w:r>
      <w:r w:rsidRPr="007508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</w:t>
      </w:r>
      <w:r w:rsidRPr="007508F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</w:t>
      </w:r>
      <w:r w:rsidRPr="007508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RUI</w:t>
      </w:r>
      <w:r w:rsidRPr="007508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</w:t>
      </w:r>
      <w:r w:rsidRPr="007508F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numero</w:t>
      </w:r>
      <w:r w:rsidRPr="007508F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7508FB">
        <w:rPr>
          <w:rFonts w:ascii="Times New Roman" w:hAnsi="Times New Roman" w:cs="Times New Roman"/>
          <w:spacing w:val="13"/>
          <w:sz w:val="24"/>
          <w:szCs w:val="24"/>
        </w:rPr>
        <w:t>I</w:t>
      </w:r>
      <w:r w:rsidRPr="007508FB">
        <w:rPr>
          <w:rFonts w:ascii="Times New Roman" w:hAnsi="Times New Roman" w:cs="Times New Roman"/>
          <w:sz w:val="24"/>
          <w:szCs w:val="24"/>
        </w:rPr>
        <w:t>scrizione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>riferito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lastRenderedPageBreak/>
        <w:t>all’agenzia</w:t>
      </w:r>
      <w:r w:rsidRPr="007508F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offerente</w:t>
      </w:r>
      <w:r w:rsidRPr="007508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iscrizione</w:t>
      </w:r>
      <w:r w:rsidRPr="007508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all’albo</w:t>
      </w:r>
      <w:r w:rsidRPr="007508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Imprese</w:t>
      </w:r>
      <w:r w:rsidRPr="007508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IVASS</w:t>
      </w:r>
      <w:r w:rsidRPr="007508F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sezione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con</w:t>
      </w:r>
      <w:r w:rsidRPr="007508F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numero</w:t>
      </w:r>
      <w:r w:rsidRPr="007508F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="007508FB">
        <w:rPr>
          <w:rFonts w:ascii="Times New Roman" w:hAnsi="Times New Roman" w:cs="Times New Roman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7508FB">
        <w:rPr>
          <w:rFonts w:ascii="Times New Roman" w:hAnsi="Times New Roman" w:cs="Times New Roman"/>
          <w:spacing w:val="-61"/>
          <w:sz w:val="24"/>
          <w:szCs w:val="24"/>
        </w:rPr>
        <w:t xml:space="preserve">      </w:t>
      </w:r>
      <w:r w:rsidRPr="007508FB">
        <w:rPr>
          <w:rFonts w:ascii="Times New Roman" w:hAnsi="Times New Roman" w:cs="Times New Roman"/>
          <w:sz w:val="24"/>
          <w:szCs w:val="24"/>
        </w:rPr>
        <w:t>iscrizione</w:t>
      </w:r>
      <w:r w:rsidRPr="007508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08FB">
        <w:rPr>
          <w:rFonts w:ascii="Times New Roman" w:hAnsi="Times New Roman" w:cs="Times New Roman"/>
          <w:sz w:val="24"/>
          <w:szCs w:val="24"/>
        </w:rPr>
        <w:t>riferito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alla/e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compagnia/e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assicurazione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proposta/e;</w:t>
      </w:r>
    </w:p>
    <w:p w14:paraId="2802FF88" w14:textId="77777777" w:rsidR="00072AD5" w:rsidRPr="007508FB" w:rsidRDefault="00072AD5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611CD04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821"/>
        </w:tabs>
        <w:spacing w:line="242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L’assenza di rapporti di controllo (come controllante o controllata), ai sensi dell’art. 2359 c.c., con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altra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impresa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partecipi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alla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presente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manifestazione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interesse,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forma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singola</w:t>
      </w:r>
      <w:r w:rsidRPr="007508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raggruppata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per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essa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non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sussistano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forme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collegamento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sostanziale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altra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impresa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concorrente;</w:t>
      </w:r>
    </w:p>
    <w:p w14:paraId="43F2C64E" w14:textId="77777777" w:rsidR="00072AD5" w:rsidRPr="007508FB" w:rsidRDefault="00072AD5">
      <w:pPr>
        <w:pStyle w:val="Corpotesto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53AE6C7C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821"/>
        </w:tabs>
        <w:spacing w:line="268" w:lineRule="auto"/>
        <w:ind w:right="103" w:firstLine="0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Di essere consapevole che all’atto della presentazione dell’offerta potranno essere verificati i</w:t>
      </w:r>
      <w:r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requisiti di idoneità professionale, capacità economico-finanziaria e tecnico-professionale, ai sensi dell’art.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83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7508F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50/2016.</w:t>
      </w:r>
    </w:p>
    <w:p w14:paraId="6584BC31" w14:textId="77777777" w:rsidR="00072AD5" w:rsidRPr="007508FB" w:rsidRDefault="00072AD5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30349A44" w14:textId="77777777" w:rsidR="00072AD5" w:rsidRPr="007508FB" w:rsidRDefault="00DD7AC2" w:rsidP="007508FB">
      <w:pPr>
        <w:pStyle w:val="Corpotesto"/>
        <w:spacing w:before="1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Si allega la fotocopia di documento di identità in corso di validità del firmatario (indicandone la qualità di</w:t>
      </w:r>
      <w:r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legale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rappresentante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ovvero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procuratore)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che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sottoscrive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la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dichiarazione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ai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sensi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per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gli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effetti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dell’art.</w:t>
      </w:r>
      <w:r w:rsidR="007508FB">
        <w:rPr>
          <w:rFonts w:ascii="Times New Roman" w:hAnsi="Times New Roman" w:cs="Times New Roman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38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del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DPR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n.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445/2000,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nonché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copia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della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procura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speciale/autorizzazione</w:t>
      </w:r>
      <w:r w:rsidR="007508FB" w:rsidRPr="007508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8FB" w:rsidRPr="007508FB">
        <w:rPr>
          <w:rFonts w:ascii="Times New Roman" w:hAnsi="Times New Roman" w:cs="Times New Roman"/>
          <w:sz w:val="24"/>
          <w:szCs w:val="24"/>
        </w:rPr>
        <w:t>rilasciata</w:t>
      </w:r>
    </w:p>
    <w:p w14:paraId="6D0EDCD8" w14:textId="77777777" w:rsidR="00072AD5" w:rsidRPr="007508FB" w:rsidRDefault="00DD7AC2">
      <w:pPr>
        <w:pStyle w:val="Corpotesto"/>
        <w:ind w:right="579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dall’impresa</w:t>
      </w:r>
      <w:r w:rsidR="007508FB">
        <w:rPr>
          <w:rFonts w:ascii="Times New Roman" w:hAnsi="Times New Roman" w:cs="Times New Roman"/>
          <w:sz w:val="24"/>
          <w:szCs w:val="24"/>
        </w:rPr>
        <w:t xml:space="preserve">  </w:t>
      </w:r>
      <w:r w:rsidRPr="007508FB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mandante.</w:t>
      </w:r>
    </w:p>
    <w:p w14:paraId="6E3B48DF" w14:textId="77777777" w:rsidR="007508FB" w:rsidRPr="007508FB" w:rsidRDefault="007508FB">
      <w:pPr>
        <w:rPr>
          <w:rFonts w:ascii="Times New Roman" w:hAnsi="Times New Roman" w:cs="Times New Roman"/>
          <w:sz w:val="24"/>
          <w:szCs w:val="24"/>
        </w:rPr>
      </w:pPr>
    </w:p>
    <w:p w14:paraId="73677D55" w14:textId="77777777" w:rsidR="00072AD5" w:rsidRPr="007508FB" w:rsidRDefault="00DD7AC2">
      <w:pPr>
        <w:spacing w:before="66"/>
        <w:ind w:left="112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N.B.</w:t>
      </w:r>
      <w:r w:rsidRPr="007508F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caso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RTI,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costituite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da</w:t>
      </w:r>
      <w:r w:rsidRPr="007508F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costituirsi,</w:t>
      </w:r>
      <w:r w:rsidRPr="007508F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coassicurazione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la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presente</w:t>
      </w:r>
      <w:r w:rsidRPr="007508F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dichiarazione</w:t>
      </w:r>
      <w:r w:rsidRPr="007508F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dovrà</w:t>
      </w:r>
      <w:r w:rsidRPr="007508F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essere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presentata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da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ciascuna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imprese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raggruppate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508FB">
        <w:rPr>
          <w:rFonts w:ascii="Times New Roman" w:hAnsi="Times New Roman" w:cs="Times New Roman"/>
          <w:sz w:val="24"/>
          <w:szCs w:val="24"/>
        </w:rPr>
        <w:t>raggruppande</w:t>
      </w:r>
      <w:proofErr w:type="spellEnd"/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o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in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coassicurazione.</w:t>
      </w:r>
    </w:p>
    <w:p w14:paraId="64401C7D" w14:textId="77777777" w:rsidR="00072AD5" w:rsidRPr="007508FB" w:rsidRDefault="00072AD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A91D5EF" w14:textId="77777777" w:rsidR="00072AD5" w:rsidRPr="007508FB" w:rsidRDefault="00072AD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7C8E23B" w14:textId="77777777" w:rsidR="00072AD5" w:rsidRPr="007508FB" w:rsidRDefault="00072AD5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09BB1F3" w14:textId="77777777" w:rsidR="00072AD5" w:rsidRPr="007508FB" w:rsidRDefault="00DD7AC2">
      <w:pPr>
        <w:pStyle w:val="Corpotesto"/>
        <w:tabs>
          <w:tab w:val="left" w:pos="4302"/>
        </w:tabs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Luogo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data</w:t>
      </w:r>
      <w:r w:rsidRPr="007508FB">
        <w:rPr>
          <w:rFonts w:ascii="Times New Roman" w:hAnsi="Times New Roman" w:cs="Times New Roman"/>
          <w:sz w:val="24"/>
          <w:szCs w:val="24"/>
        </w:rPr>
        <w:tab/>
        <w:t>Timbro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firma</w:t>
      </w:r>
      <w:r w:rsidRPr="007508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Legale</w:t>
      </w:r>
      <w:r w:rsidRPr="007508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Rappresentante/Procuratore</w:t>
      </w:r>
    </w:p>
    <w:p w14:paraId="400679D0" w14:textId="77777777" w:rsidR="00072AD5" w:rsidRPr="007508FB" w:rsidRDefault="00072AD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537C05CA" w14:textId="77777777" w:rsidR="00072AD5" w:rsidRPr="007508FB" w:rsidRDefault="006642DB">
      <w:pPr>
        <w:pStyle w:val="Corpo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C02438" wp14:editId="4E3A23A7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10191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05"/>
                            <a:gd name="T2" fmla="+- 0 2737 1133"/>
                            <a:gd name="T3" fmla="*/ T2 w 1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5">
                              <a:moveTo>
                                <a:pt x="0" y="0"/>
                              </a:moveTo>
                              <a:lnTo>
                                <a:pt x="1604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61BCAA8" id="Freeform 3" o:spid="_x0000_s1026" style="position:absolute;margin-left:56.65pt;margin-top:8.85pt;width:8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" path="m,l1604,e" filled="f" strokeweight=".18722mm">
                <v:path arrowok="t" o:connecttype="custom" o:connectlocs="0,0;1018540,0" o:connectangles="0,0"/>
                <w10:wrap type="topAndBottom" anchorx="page"/>
              </v:shape>
            </w:pict>
          </mc:Fallback>
        </mc:AlternateContent>
      </w:r>
      <w:r w:rsidRPr="007508F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76970F" wp14:editId="0B8DE8AE">
                <wp:simplePos x="0" y="0"/>
                <wp:positionH relativeFrom="page">
                  <wp:posOffset>3605530</wp:posOffset>
                </wp:positionH>
                <wp:positionV relativeFrom="paragraph">
                  <wp:posOffset>112395</wp:posOffset>
                </wp:positionV>
                <wp:extent cx="2689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9225" cy="1270"/>
                        </a:xfrm>
                        <a:custGeom>
                          <a:avLst/>
                          <a:gdLst>
                            <a:gd name="T0" fmla="+- 0 5678 5678"/>
                            <a:gd name="T1" fmla="*/ T0 w 4235"/>
                            <a:gd name="T2" fmla="+- 0 9913 5678"/>
                            <a:gd name="T3" fmla="*/ T2 w 4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5">
                              <a:moveTo>
                                <a:pt x="0" y="0"/>
                              </a:moveTo>
                              <a:lnTo>
                                <a:pt x="4235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4D813A6" id="Freeform 2" o:spid="_x0000_s1026" style="position:absolute;margin-left:283.9pt;margin-top:8.85pt;width:21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tcAwMAAKQ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" path="m,l4235,e" filled="f" strokeweight=".18722mm">
                <v:path arrowok="t" o:connecttype="custom" o:connectlocs="0,0;2689225,0" o:connectangles="0,0"/>
                <w10:wrap type="topAndBottom" anchorx="page"/>
              </v:shape>
            </w:pict>
          </mc:Fallback>
        </mc:AlternateContent>
      </w:r>
    </w:p>
    <w:p w14:paraId="57F6FF6E" w14:textId="77777777" w:rsidR="00072AD5" w:rsidRPr="007508FB" w:rsidRDefault="00072AD5">
      <w:pPr>
        <w:pStyle w:val="Corpo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39B21220" w14:textId="77777777" w:rsidR="00072AD5" w:rsidRPr="007508FB" w:rsidRDefault="00DD7AC2">
      <w:pPr>
        <w:pStyle w:val="Corpotesto"/>
        <w:spacing w:before="100" w:line="219" w:lineRule="exact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Allegati:</w:t>
      </w:r>
    </w:p>
    <w:p w14:paraId="7F6E366E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356"/>
        </w:tabs>
        <w:spacing w:line="218" w:lineRule="exact"/>
        <w:ind w:left="355" w:hanging="244"/>
        <w:jc w:val="left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Copia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carta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d’identità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legale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rappresentante</w:t>
      </w:r>
    </w:p>
    <w:p w14:paraId="422B0DE0" w14:textId="77777777" w:rsidR="00072AD5" w:rsidRPr="007508FB" w:rsidRDefault="00DD7AC2">
      <w:pPr>
        <w:pStyle w:val="Paragrafoelenco"/>
        <w:numPr>
          <w:ilvl w:val="0"/>
          <w:numId w:val="1"/>
        </w:numPr>
        <w:tabs>
          <w:tab w:val="left" w:pos="356"/>
        </w:tabs>
        <w:ind w:left="355" w:hanging="244"/>
        <w:jc w:val="left"/>
        <w:rPr>
          <w:rFonts w:ascii="Times New Roman" w:hAnsi="Times New Roman" w:cs="Times New Roman"/>
          <w:sz w:val="24"/>
          <w:szCs w:val="24"/>
        </w:rPr>
      </w:pPr>
      <w:r w:rsidRPr="007508FB">
        <w:rPr>
          <w:rFonts w:ascii="Times New Roman" w:hAnsi="Times New Roman" w:cs="Times New Roman"/>
          <w:sz w:val="24"/>
          <w:szCs w:val="24"/>
        </w:rPr>
        <w:t>Copia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eventuale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procura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dichiarata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conforme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ai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sensi</w:t>
      </w:r>
      <w:r w:rsidRPr="007508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dell’art.19</w:t>
      </w:r>
      <w:r w:rsidRPr="007508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DPR</w:t>
      </w:r>
      <w:r w:rsidRPr="007508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08FB">
        <w:rPr>
          <w:rFonts w:ascii="Times New Roman" w:hAnsi="Times New Roman" w:cs="Times New Roman"/>
          <w:sz w:val="24"/>
          <w:szCs w:val="24"/>
        </w:rPr>
        <w:t>445/2000</w:t>
      </w:r>
    </w:p>
    <w:sectPr w:rsidR="00072AD5" w:rsidRPr="007508FB">
      <w:footerReference w:type="default" r:id="rId8"/>
      <w:pgSz w:w="11900" w:h="16840"/>
      <w:pgMar w:top="500" w:right="1020" w:bottom="1040" w:left="102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F303" w14:textId="77777777" w:rsidR="00B52D69" w:rsidRDefault="00B52D69">
      <w:r>
        <w:separator/>
      </w:r>
    </w:p>
  </w:endnote>
  <w:endnote w:type="continuationSeparator" w:id="0">
    <w:p w14:paraId="277A5A66" w14:textId="77777777" w:rsidR="00B52D69" w:rsidRDefault="00B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CCC3" w14:textId="77777777" w:rsidR="00072AD5" w:rsidRDefault="006642DB">
    <w:pPr>
      <w:pStyle w:val="Corpotesto"/>
      <w:spacing w:line="14" w:lineRule="auto"/>
      <w:ind w:left="0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C7500D" wp14:editId="3356A5DD">
              <wp:simplePos x="0" y="0"/>
              <wp:positionH relativeFrom="page">
                <wp:posOffset>6746875</wp:posOffset>
              </wp:positionH>
              <wp:positionV relativeFrom="page">
                <wp:posOffset>9944735</wp:posOffset>
              </wp:positionV>
              <wp:extent cx="181610" cy="2209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5F066" w14:textId="77777777" w:rsidR="00072AD5" w:rsidRDefault="00DD7AC2">
                          <w:pPr>
                            <w:spacing w:before="132"/>
                            <w:ind w:left="136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08FB">
                            <w:rPr>
                              <w:rFonts w:ascii="Tahoma"/>
                              <w:noProof/>
                              <w:w w:val="101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C750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25pt;margin-top:783.05pt;width:14.3pt;height: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" filled="f" stroked="f">
              <v:textbox inset="0,0,0,0">
                <w:txbxContent>
                  <w:p w14:paraId="1E25F066" w14:textId="77777777" w:rsidR="00072AD5" w:rsidRDefault="00DD7AC2">
                    <w:pPr>
                      <w:spacing w:before="132"/>
                      <w:ind w:left="136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08FB">
                      <w:rPr>
                        <w:rFonts w:ascii="Tahoma"/>
                        <w:noProof/>
                        <w:w w:val="101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0099" w14:textId="77777777" w:rsidR="00B52D69" w:rsidRDefault="00B52D69">
      <w:r>
        <w:separator/>
      </w:r>
    </w:p>
  </w:footnote>
  <w:footnote w:type="continuationSeparator" w:id="0">
    <w:p w14:paraId="4896419E" w14:textId="77777777" w:rsidR="00B52D69" w:rsidRDefault="00B5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FD6"/>
    <w:multiLevelType w:val="hybridMultilevel"/>
    <w:tmpl w:val="26E2F45C"/>
    <w:lvl w:ilvl="0" w:tplc="F77843DE">
      <w:numFmt w:val="bullet"/>
      <w:lvlText w:val="□"/>
      <w:lvlJc w:val="left"/>
      <w:pPr>
        <w:ind w:left="112" w:hanging="708"/>
      </w:pPr>
      <w:rPr>
        <w:rFonts w:hint="default"/>
        <w:w w:val="165"/>
        <w:lang w:val="it-IT" w:eastAsia="en-US" w:bidi="ar-SA"/>
      </w:rPr>
    </w:lvl>
    <w:lvl w:ilvl="1" w:tplc="FE6E544A">
      <w:numFmt w:val="bullet"/>
      <w:lvlText w:val="•"/>
      <w:lvlJc w:val="left"/>
      <w:pPr>
        <w:ind w:left="1094" w:hanging="708"/>
      </w:pPr>
      <w:rPr>
        <w:rFonts w:hint="default"/>
        <w:lang w:val="it-IT" w:eastAsia="en-US" w:bidi="ar-SA"/>
      </w:rPr>
    </w:lvl>
    <w:lvl w:ilvl="2" w:tplc="3652377A">
      <w:numFmt w:val="bullet"/>
      <w:lvlText w:val="•"/>
      <w:lvlJc w:val="left"/>
      <w:pPr>
        <w:ind w:left="2068" w:hanging="708"/>
      </w:pPr>
      <w:rPr>
        <w:rFonts w:hint="default"/>
        <w:lang w:val="it-IT" w:eastAsia="en-US" w:bidi="ar-SA"/>
      </w:rPr>
    </w:lvl>
    <w:lvl w:ilvl="3" w:tplc="AB7068D0">
      <w:numFmt w:val="bullet"/>
      <w:lvlText w:val="•"/>
      <w:lvlJc w:val="left"/>
      <w:pPr>
        <w:ind w:left="3042" w:hanging="708"/>
      </w:pPr>
      <w:rPr>
        <w:rFonts w:hint="default"/>
        <w:lang w:val="it-IT" w:eastAsia="en-US" w:bidi="ar-SA"/>
      </w:rPr>
    </w:lvl>
    <w:lvl w:ilvl="4" w:tplc="9176FEE2">
      <w:numFmt w:val="bullet"/>
      <w:lvlText w:val="•"/>
      <w:lvlJc w:val="left"/>
      <w:pPr>
        <w:ind w:left="4016" w:hanging="708"/>
      </w:pPr>
      <w:rPr>
        <w:rFonts w:hint="default"/>
        <w:lang w:val="it-IT" w:eastAsia="en-US" w:bidi="ar-SA"/>
      </w:rPr>
    </w:lvl>
    <w:lvl w:ilvl="5" w:tplc="D4183DD8">
      <w:numFmt w:val="bullet"/>
      <w:lvlText w:val="•"/>
      <w:lvlJc w:val="left"/>
      <w:pPr>
        <w:ind w:left="4990" w:hanging="708"/>
      </w:pPr>
      <w:rPr>
        <w:rFonts w:hint="default"/>
        <w:lang w:val="it-IT" w:eastAsia="en-US" w:bidi="ar-SA"/>
      </w:rPr>
    </w:lvl>
    <w:lvl w:ilvl="6" w:tplc="087E3AC2">
      <w:numFmt w:val="bullet"/>
      <w:lvlText w:val="•"/>
      <w:lvlJc w:val="left"/>
      <w:pPr>
        <w:ind w:left="5964" w:hanging="708"/>
      </w:pPr>
      <w:rPr>
        <w:rFonts w:hint="default"/>
        <w:lang w:val="it-IT" w:eastAsia="en-US" w:bidi="ar-SA"/>
      </w:rPr>
    </w:lvl>
    <w:lvl w:ilvl="7" w:tplc="9D2C39E6">
      <w:numFmt w:val="bullet"/>
      <w:lvlText w:val="•"/>
      <w:lvlJc w:val="left"/>
      <w:pPr>
        <w:ind w:left="6938" w:hanging="708"/>
      </w:pPr>
      <w:rPr>
        <w:rFonts w:hint="default"/>
        <w:lang w:val="it-IT" w:eastAsia="en-US" w:bidi="ar-SA"/>
      </w:rPr>
    </w:lvl>
    <w:lvl w:ilvl="8" w:tplc="930EFA18">
      <w:numFmt w:val="bullet"/>
      <w:lvlText w:val="•"/>
      <w:lvlJc w:val="left"/>
      <w:pPr>
        <w:ind w:left="7912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D5"/>
    <w:rsid w:val="00072AD5"/>
    <w:rsid w:val="0066254A"/>
    <w:rsid w:val="006642DB"/>
    <w:rsid w:val="007508FB"/>
    <w:rsid w:val="00B52D69"/>
    <w:rsid w:val="00DD7AC2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94ADE"/>
  <w15:docId w15:val="{134A5F0B-B463-4CD7-A375-FFFB0939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" w:hanging="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Didascalia">
    <w:name w:val="caption"/>
    <w:basedOn w:val="Normale"/>
    <w:next w:val="Normale"/>
    <w:semiHidden/>
    <w:unhideWhenUsed/>
    <w:qFormat/>
    <w:rsid w:val="007508FB"/>
    <w:pPr>
      <w:widowControl/>
      <w:autoSpaceDE/>
      <w:autoSpaceDN/>
      <w:jc w:val="center"/>
    </w:pPr>
    <w:rPr>
      <w:rFonts w:ascii="Footlight MT Light" w:eastAsia="Times New Roman" w:hAnsi="Footlight MT Light" w:cs="Times New Roman"/>
      <w:b/>
      <w:spacing w:val="24"/>
      <w:sz w:val="32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750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C83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Allegato2_Dichiarazione-Sostitutiva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Allegato2_Dichiarazione-Sostitutiva</dc:title>
  <dc:creator>nella.zivelonghi</dc:creator>
  <cp:lastModifiedBy>Utente</cp:lastModifiedBy>
  <cp:revision>3</cp:revision>
  <dcterms:created xsi:type="dcterms:W3CDTF">2023-05-08T10:44:00Z</dcterms:created>
  <dcterms:modified xsi:type="dcterms:W3CDTF">2023-05-08T11:07:00Z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2023-04-28T00:00:00Z</vt:filetime>
  </property>
</Properties>
</file>