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A35B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78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ALLEGATO B</w:t>
      </w:r>
    </w:p>
    <w:p w14:paraId="59F4A21F" w14:textId="77777777" w:rsidR="00C66489" w:rsidRDefault="00C66489">
      <w:pPr>
        <w:pBdr>
          <w:top w:val="nil"/>
          <w:left w:val="nil"/>
          <w:bottom w:val="nil"/>
          <w:right w:val="nil"/>
          <w:between w:val="nil"/>
        </w:pBdr>
        <w:spacing w:before="78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AADC0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Alla Dirigente Scolastica  </w:t>
      </w:r>
    </w:p>
    <w:p w14:paraId="56089AD5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dell’I.C. “G. Marchetti” di Senigallia</w:t>
      </w:r>
    </w:p>
    <w:p w14:paraId="1924E3FD" w14:textId="77777777" w:rsidR="00C66489" w:rsidRDefault="00C6648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8AF6D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2E1ADB" w14:textId="49AE7FB8" w:rsidR="000765B8" w:rsidRPr="000765B8" w:rsidRDefault="000765B8" w:rsidP="000765B8">
      <w:pPr>
        <w:widowControl/>
        <w:suppressAutoHyphens/>
        <w:spacing w:before="5" w:line="276" w:lineRule="auto"/>
        <w:ind w:left="142"/>
        <w:jc w:val="both"/>
        <w:rPr>
          <w:rFonts w:ascii="Times New Roman" w:eastAsia="Arial" w:hAnsi="Times New Roman" w:cs="Times New Roman"/>
          <w:b/>
        </w:rPr>
      </w:pPr>
      <w:r w:rsidRPr="000765B8">
        <w:rPr>
          <w:rFonts w:ascii="Times New Roman" w:eastAsia="Arial" w:hAnsi="Times New Roman" w:cs="Times New Roman"/>
          <w:b/>
        </w:rPr>
        <w:t xml:space="preserve">Oggetto: Avviso pubblico INTERNO per la selezione di docenti mentor </w:t>
      </w:r>
      <w:r w:rsidRPr="000765B8">
        <w:rPr>
          <w:rFonts w:ascii="Times New Roman" w:eastAsia="Times New Roman" w:hAnsi="Times New Roman" w:cs="Times New Roman"/>
          <w:b/>
          <w:lang w:eastAsia="en-US"/>
        </w:rPr>
        <w:t xml:space="preserve">per </w:t>
      </w:r>
      <w:r w:rsidRPr="000765B8">
        <w:rPr>
          <w:rFonts w:ascii="Times New Roman" w:eastAsia="Times New Roman" w:hAnsi="Times New Roman" w:cs="Times New Roman"/>
          <w:b/>
          <w:spacing w:val="-57"/>
          <w:lang w:eastAsia="en-US"/>
        </w:rPr>
        <w:t xml:space="preserve">  </w:t>
      </w:r>
      <w:r w:rsidRPr="000765B8">
        <w:rPr>
          <w:rFonts w:ascii="Times New Roman" w:eastAsia="Times New Roman" w:hAnsi="Times New Roman" w:cs="Times New Roman"/>
          <w:b/>
          <w:lang w:eastAsia="en-US"/>
        </w:rPr>
        <w:t xml:space="preserve">l’attuazione </w:t>
      </w:r>
      <w:r w:rsidRPr="000765B8">
        <w:rPr>
          <w:rFonts w:ascii="Times New Roman" w:eastAsia="Arial" w:hAnsi="Times New Roman" w:cs="Times New Roman"/>
          <w:b/>
        </w:rPr>
        <w:t xml:space="preserve">di </w:t>
      </w:r>
      <w:r w:rsidRPr="00D67148">
        <w:rPr>
          <w:rFonts w:ascii="Times New Roman" w:eastAsia="Arial" w:hAnsi="Times New Roman" w:cs="Times New Roman"/>
          <w:b/>
        </w:rPr>
        <w:t>massimo n.</w:t>
      </w:r>
      <w:r w:rsidR="00D67148">
        <w:rPr>
          <w:rFonts w:ascii="Times New Roman" w:eastAsia="Arial" w:hAnsi="Times New Roman" w:cs="Times New Roman"/>
          <w:b/>
        </w:rPr>
        <w:t xml:space="preserve"> 9</w:t>
      </w:r>
      <w:r w:rsidRPr="000765B8">
        <w:rPr>
          <w:rFonts w:ascii="Times New Roman" w:eastAsia="Arial" w:hAnsi="Times New Roman" w:cs="Times New Roman"/>
          <w:b/>
        </w:rPr>
        <w:t xml:space="preserve"> edizioni di “Percorsi di mentoring e orientamento” - anno scolastico 2024/2025. </w:t>
      </w:r>
    </w:p>
    <w:p w14:paraId="03D6FF9D" w14:textId="45D87443" w:rsidR="00D81D85" w:rsidRPr="00F2745F" w:rsidRDefault="00D81D85" w:rsidP="00D81D85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</w:rPr>
      </w:pPr>
    </w:p>
    <w:p w14:paraId="6A18C9BA" w14:textId="77777777" w:rsidR="00D81D85" w:rsidRPr="00F2745F" w:rsidRDefault="00D81D85" w:rsidP="00D81D85">
      <w:pPr>
        <w:pStyle w:val="Contenutocornice"/>
        <w:spacing w:before="5"/>
        <w:jc w:val="both"/>
        <w:rPr>
          <w:rFonts w:ascii="Times New Roman" w:hAnsi="Times New Roman" w:cs="Times New Roman"/>
          <w:b/>
        </w:rPr>
      </w:pPr>
    </w:p>
    <w:p w14:paraId="53FFDE67" w14:textId="77777777" w:rsidR="00D81D85" w:rsidRPr="00F2745F" w:rsidRDefault="00D81D85" w:rsidP="00D81D85">
      <w:pPr>
        <w:ind w:left="142" w:right="795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 xml:space="preserve">Piano Nazionale di Ripresa e Resilienza Missione 4: Istruzione e Ricerca    </w:t>
      </w:r>
    </w:p>
    <w:p w14:paraId="1A03FC99" w14:textId="77777777" w:rsidR="00D81D85" w:rsidRPr="00F2745F" w:rsidRDefault="00D81D85" w:rsidP="00D81D85">
      <w:pPr>
        <w:ind w:left="142" w:right="795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>Componente 1 - Potenziamento dell’offerta dei servizi di istruzione: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dagli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asili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nido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alle</w:t>
      </w:r>
      <w:r w:rsidRPr="00F2745F">
        <w:rPr>
          <w:rFonts w:ascii="Times New Roman" w:hAnsi="Times New Roman" w:cs="Times New Roman"/>
          <w:b/>
          <w:spacing w:val="-3"/>
        </w:rPr>
        <w:t xml:space="preserve"> </w:t>
      </w:r>
      <w:r w:rsidRPr="00F2745F">
        <w:rPr>
          <w:rFonts w:ascii="Times New Roman" w:hAnsi="Times New Roman" w:cs="Times New Roman"/>
          <w:b/>
        </w:rPr>
        <w:t>Università</w:t>
      </w:r>
    </w:p>
    <w:p w14:paraId="25FE31A1" w14:textId="77777777" w:rsidR="00D81D85" w:rsidRPr="00F2745F" w:rsidRDefault="00D81D85" w:rsidP="00D81D85">
      <w:pPr>
        <w:ind w:left="142" w:right="795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>Investimento 1.4: Intervento straordinario finalizzato alla riduzione dei divari territoriali nelle scuole secondarie di primo e di secondo grado e alla lotta alla dispersione scolastica.</w:t>
      </w:r>
    </w:p>
    <w:p w14:paraId="23C2C23C" w14:textId="77777777" w:rsidR="00D81D85" w:rsidRPr="00F2745F" w:rsidRDefault="00D81D85" w:rsidP="00D81D85">
      <w:pPr>
        <w:ind w:left="142" w:right="795"/>
        <w:jc w:val="both"/>
        <w:rPr>
          <w:rFonts w:ascii="Times New Roman" w:hAnsi="Times New Roman" w:cs="Times New Roman"/>
          <w:b/>
          <w:lang w:eastAsia="en-US"/>
        </w:rPr>
      </w:pPr>
      <w:r w:rsidRPr="00F2745F">
        <w:rPr>
          <w:rFonts w:ascii="Times New Roman" w:hAnsi="Times New Roman" w:cs="Times New Roman"/>
          <w:b/>
        </w:rPr>
        <w:t>Interventi di tutoraggio e formazione per la riduzione dei divari negli apprendimenti e il contrasto alla dispersione scolastica (D.M. 2 febbraio 2024 n. 19)</w:t>
      </w:r>
    </w:p>
    <w:p w14:paraId="01A23BFC" w14:textId="77777777" w:rsidR="00D81D85" w:rsidRPr="00F2745F" w:rsidRDefault="00D81D85" w:rsidP="00D81D85">
      <w:pPr>
        <w:pStyle w:val="Contenutocornice"/>
        <w:spacing w:before="302"/>
        <w:ind w:left="142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>CUP:</w:t>
      </w:r>
      <w:r w:rsidRPr="00F2745F">
        <w:rPr>
          <w:rFonts w:ascii="Times New Roman" w:hAnsi="Times New Roman" w:cs="Times New Roman"/>
          <w:b/>
          <w:spacing w:val="-9"/>
        </w:rPr>
        <w:t xml:space="preserve"> </w:t>
      </w:r>
      <w:r w:rsidRPr="00F2745F">
        <w:rPr>
          <w:rFonts w:ascii="Times New Roman" w:hAnsi="Times New Roman" w:cs="Times New Roman"/>
          <w:b/>
          <w:spacing w:val="-2"/>
        </w:rPr>
        <w:t>E14D21000360006</w:t>
      </w:r>
    </w:p>
    <w:p w14:paraId="47E3F143" w14:textId="77777777" w:rsidR="00D81D85" w:rsidRPr="00F2745F" w:rsidRDefault="00D81D85" w:rsidP="00D81D85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  <w:spacing w:val="-2"/>
        </w:rPr>
      </w:pPr>
      <w:r w:rsidRPr="00F2745F">
        <w:rPr>
          <w:rFonts w:ascii="Times New Roman" w:hAnsi="Times New Roman" w:cs="Times New Roman"/>
          <w:b/>
          <w:spacing w:val="-2"/>
        </w:rPr>
        <w:t>Identificativo</w:t>
      </w:r>
      <w:r w:rsidRPr="00F2745F">
        <w:rPr>
          <w:rFonts w:ascii="Times New Roman" w:hAnsi="Times New Roman" w:cs="Times New Roman"/>
          <w:b/>
          <w:spacing w:val="23"/>
        </w:rPr>
        <w:t xml:space="preserve"> </w:t>
      </w:r>
      <w:r w:rsidRPr="00F2745F">
        <w:rPr>
          <w:rFonts w:ascii="Times New Roman" w:hAnsi="Times New Roman" w:cs="Times New Roman"/>
          <w:b/>
          <w:spacing w:val="-2"/>
        </w:rPr>
        <w:t>progetto:</w:t>
      </w:r>
      <w:r w:rsidRPr="00F2745F">
        <w:rPr>
          <w:rFonts w:ascii="Times New Roman" w:hAnsi="Times New Roman" w:cs="Times New Roman"/>
          <w:b/>
          <w:spacing w:val="25"/>
        </w:rPr>
        <w:t xml:space="preserve"> </w:t>
      </w:r>
      <w:r w:rsidRPr="00F2745F">
        <w:rPr>
          <w:rFonts w:ascii="Times New Roman" w:hAnsi="Times New Roman" w:cs="Times New Roman"/>
          <w:b/>
          <w:color w:val="212529"/>
          <w:shd w:val="clear" w:color="auto" w:fill="FFFFFF"/>
        </w:rPr>
        <w:t>M4C1I1.4-2024-1322-P-47628</w:t>
      </w:r>
    </w:p>
    <w:p w14:paraId="0EAB7275" w14:textId="77777777" w:rsidR="00D81D85" w:rsidRPr="00F2745F" w:rsidRDefault="00D81D85" w:rsidP="00D81D85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  <w:spacing w:val="-2"/>
        </w:rPr>
      </w:pPr>
      <w:r w:rsidRPr="00F2745F">
        <w:rPr>
          <w:rFonts w:ascii="Times New Roman" w:hAnsi="Times New Roman" w:cs="Times New Roman"/>
          <w:b/>
          <w:spacing w:val="-2"/>
        </w:rPr>
        <w:t xml:space="preserve">Titolo progetto: </w:t>
      </w:r>
      <w:bookmarkStart w:id="0" w:name="_Hlk181605290"/>
      <w:r w:rsidRPr="00F2745F">
        <w:rPr>
          <w:rFonts w:ascii="Times New Roman" w:hAnsi="Times New Roman" w:cs="Times New Roman"/>
          <w:b/>
          <w:spacing w:val="-2"/>
        </w:rPr>
        <w:t>Successo formativo per tutti e per ciascuno</w:t>
      </w:r>
      <w:bookmarkEnd w:id="0"/>
    </w:p>
    <w:p w14:paraId="41C3CC76" w14:textId="12D155D8" w:rsidR="00F5212A" w:rsidRDefault="00F5212A" w:rsidP="00F5212A">
      <w:pPr>
        <w:pStyle w:val="Titolo1"/>
        <w:ind w:right="714"/>
        <w:rPr>
          <w:rFonts w:ascii="Times New Roman" w:hAnsi="Times New Roman" w:cs="Times New Roman"/>
          <w:spacing w:val="-2"/>
        </w:rPr>
      </w:pPr>
    </w:p>
    <w:p w14:paraId="7417A9CF" w14:textId="77777777" w:rsidR="00974165" w:rsidRDefault="00974165" w:rsidP="00F5212A">
      <w:pPr>
        <w:pStyle w:val="Titolo1"/>
        <w:ind w:right="714"/>
        <w:rPr>
          <w:rFonts w:ascii="Times New Roman" w:hAnsi="Times New Roman" w:cs="Times New Roman"/>
          <w:spacing w:val="-2"/>
        </w:rPr>
      </w:pPr>
    </w:p>
    <w:tbl>
      <w:tblPr>
        <w:tblStyle w:val="TableNormal11"/>
        <w:tblpPr w:leftFromText="141" w:rightFromText="141" w:vertAnchor="text" w:horzAnchor="margin" w:tblpY="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524"/>
        <w:gridCol w:w="1134"/>
        <w:gridCol w:w="851"/>
        <w:gridCol w:w="1134"/>
        <w:gridCol w:w="992"/>
      </w:tblGrid>
      <w:tr w:rsidR="00687765" w:rsidRPr="000765B8" w14:paraId="4A2264E0" w14:textId="21E4F7E3" w:rsidTr="00687765">
        <w:trPr>
          <w:trHeight w:val="239"/>
        </w:trPr>
        <w:tc>
          <w:tcPr>
            <w:tcW w:w="8359" w:type="dxa"/>
            <w:gridSpan w:val="4"/>
            <w:shd w:val="clear" w:color="auto" w:fill="0070C0"/>
          </w:tcPr>
          <w:p w14:paraId="0E3CB618" w14:textId="77777777" w:rsidR="00687765" w:rsidRPr="00687765" w:rsidRDefault="00687765" w:rsidP="002044B2">
            <w:pPr>
              <w:spacing w:before="26" w:line="372" w:lineRule="exact"/>
              <w:ind w:left="112" w:right="613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  <w:lang w:val="it-IT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  <w:lang w:val="it-IT"/>
              </w:rPr>
              <w:t>ISTRUZIONE, FORMAZIONE nello specifico settore in cui si concorre</w:t>
            </w:r>
          </w:p>
        </w:tc>
        <w:tc>
          <w:tcPr>
            <w:tcW w:w="1134" w:type="dxa"/>
            <w:shd w:val="clear" w:color="auto" w:fill="0070C0"/>
          </w:tcPr>
          <w:p w14:paraId="3788199F" w14:textId="77777777" w:rsidR="00687765" w:rsidRPr="00687765" w:rsidRDefault="00687765" w:rsidP="002044B2">
            <w:pPr>
              <w:spacing w:before="26" w:line="372" w:lineRule="exact"/>
              <w:ind w:left="112" w:right="613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70C0"/>
          </w:tcPr>
          <w:p w14:paraId="680678B5" w14:textId="77777777" w:rsidR="00687765" w:rsidRPr="00687765" w:rsidRDefault="00687765" w:rsidP="002044B2">
            <w:pPr>
              <w:spacing w:before="26" w:line="372" w:lineRule="exact"/>
              <w:ind w:left="112" w:right="613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</w:pPr>
          </w:p>
        </w:tc>
      </w:tr>
      <w:tr w:rsidR="00687765" w:rsidRPr="000765B8" w14:paraId="40B0BC2A" w14:textId="5B51AF43" w:rsidTr="00687765">
        <w:trPr>
          <w:trHeight w:val="239"/>
        </w:trPr>
        <w:tc>
          <w:tcPr>
            <w:tcW w:w="850" w:type="dxa"/>
            <w:shd w:val="clear" w:color="auto" w:fill="538135"/>
          </w:tcPr>
          <w:p w14:paraId="2484BB05" w14:textId="77777777" w:rsidR="00687765" w:rsidRPr="00687765" w:rsidRDefault="00687765" w:rsidP="002044B2">
            <w:pPr>
              <w:tabs>
                <w:tab w:val="left" w:pos="416"/>
              </w:tabs>
              <w:spacing w:before="26" w:line="372" w:lineRule="exact"/>
              <w:ind w:left="112" w:right="229" w:hanging="3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  <w:t>COD</w:t>
            </w:r>
          </w:p>
        </w:tc>
        <w:tc>
          <w:tcPr>
            <w:tcW w:w="5524" w:type="dxa"/>
            <w:shd w:val="clear" w:color="auto" w:fill="538135"/>
          </w:tcPr>
          <w:p w14:paraId="130779E6" w14:textId="77777777" w:rsidR="00687765" w:rsidRPr="00687765" w:rsidRDefault="00687765" w:rsidP="002044B2">
            <w:pPr>
              <w:spacing w:before="26" w:line="372" w:lineRule="exact"/>
              <w:ind w:left="112" w:right="613" w:hanging="3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538135"/>
          </w:tcPr>
          <w:p w14:paraId="20DC202F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Range/</w:t>
            </w:r>
          </w:p>
          <w:p w14:paraId="37CB6452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Punti max</w:t>
            </w:r>
          </w:p>
        </w:tc>
        <w:tc>
          <w:tcPr>
            <w:tcW w:w="851" w:type="dxa"/>
            <w:shd w:val="clear" w:color="auto" w:fill="538135"/>
          </w:tcPr>
          <w:p w14:paraId="10D46EF1" w14:textId="77777777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Punteggio unitario</w:t>
            </w:r>
          </w:p>
        </w:tc>
        <w:tc>
          <w:tcPr>
            <w:tcW w:w="1134" w:type="dxa"/>
            <w:shd w:val="clear" w:color="auto" w:fill="538135"/>
          </w:tcPr>
          <w:p w14:paraId="2544564F" w14:textId="5229763F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  <w:t>Punteggio a cura dell’interessato</w:t>
            </w:r>
          </w:p>
        </w:tc>
        <w:tc>
          <w:tcPr>
            <w:tcW w:w="992" w:type="dxa"/>
            <w:shd w:val="clear" w:color="auto" w:fill="538135"/>
          </w:tcPr>
          <w:p w14:paraId="67BD92AD" w14:textId="755330AB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  <w:t>Punteggio a cura dell’Istituto</w:t>
            </w:r>
          </w:p>
        </w:tc>
      </w:tr>
      <w:tr w:rsidR="00687765" w:rsidRPr="000765B8" w14:paraId="62AE5188" w14:textId="6EB0E1EB" w:rsidTr="00687765">
        <w:trPr>
          <w:trHeight w:val="239"/>
        </w:trPr>
        <w:tc>
          <w:tcPr>
            <w:tcW w:w="850" w:type="dxa"/>
            <w:vMerge w:val="restart"/>
            <w:shd w:val="clear" w:color="auto" w:fill="538135"/>
          </w:tcPr>
          <w:p w14:paraId="572F5BF7" w14:textId="77777777" w:rsidR="00687765" w:rsidRPr="00687765" w:rsidRDefault="00687765" w:rsidP="002044B2">
            <w:pPr>
              <w:spacing w:before="26" w:line="372" w:lineRule="exact"/>
              <w:ind w:right="274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  <w:t>A1</w:t>
            </w:r>
          </w:p>
        </w:tc>
        <w:tc>
          <w:tcPr>
            <w:tcW w:w="5524" w:type="dxa"/>
            <w:vMerge w:val="restart"/>
          </w:tcPr>
          <w:p w14:paraId="4EE80239" w14:textId="77777777" w:rsidR="00687765" w:rsidRPr="00687765" w:rsidRDefault="00687765" w:rsidP="002044B2">
            <w:pPr>
              <w:spacing w:before="26" w:line="372" w:lineRule="exact"/>
              <w:ind w:left="112" w:right="613" w:hanging="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it-IT"/>
              </w:rPr>
              <w:t>LAUREA</w:t>
            </w:r>
            <w:r w:rsidRPr="00687765"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lang w:val="it-IT"/>
              </w:rPr>
              <w:t xml:space="preserve"> </w:t>
            </w:r>
          </w:p>
          <w:p w14:paraId="35AA2956" w14:textId="77777777" w:rsidR="00687765" w:rsidRPr="00687765" w:rsidRDefault="00687765" w:rsidP="002044B2">
            <w:pPr>
              <w:spacing w:line="201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(vecchio</w:t>
            </w:r>
            <w:r w:rsidRPr="0068776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ordinamento</w:t>
            </w:r>
            <w:r w:rsidRPr="0068776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</w:t>
            </w:r>
            <w:r w:rsidRPr="0068776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magistrale)</w:t>
            </w:r>
          </w:p>
        </w:tc>
        <w:tc>
          <w:tcPr>
            <w:tcW w:w="1134" w:type="dxa"/>
          </w:tcPr>
          <w:p w14:paraId="5C009FE8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14:paraId="1F03750E" w14:textId="77777777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91AA6F2" w14:textId="77777777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D7E3DE" w14:textId="77777777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765" w:rsidRPr="000765B8" w14:paraId="7EBB745C" w14:textId="7F4D79E9" w:rsidTr="00687765">
        <w:trPr>
          <w:trHeight w:val="241"/>
        </w:trPr>
        <w:tc>
          <w:tcPr>
            <w:tcW w:w="850" w:type="dxa"/>
            <w:vMerge/>
            <w:shd w:val="clear" w:color="auto" w:fill="538135"/>
          </w:tcPr>
          <w:p w14:paraId="547AB821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</w:pPr>
          </w:p>
        </w:tc>
        <w:tc>
          <w:tcPr>
            <w:tcW w:w="5524" w:type="dxa"/>
            <w:vMerge/>
            <w:tcBorders>
              <w:top w:val="nil"/>
            </w:tcBorders>
          </w:tcPr>
          <w:p w14:paraId="02F6AF25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CA9DA29" w14:textId="77777777" w:rsidR="00687765" w:rsidRPr="00687765" w:rsidRDefault="00687765" w:rsidP="002044B2">
            <w:pPr>
              <w:spacing w:before="7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110 e</w:t>
            </w:r>
            <w:r w:rsidRPr="0068776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51" w:type="dxa"/>
            <w:vAlign w:val="center"/>
          </w:tcPr>
          <w:p w14:paraId="2B2327D2" w14:textId="77777777" w:rsidR="00687765" w:rsidRPr="00687765" w:rsidRDefault="00687765" w:rsidP="002044B2">
            <w:pPr>
              <w:spacing w:before="7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676FA751" w14:textId="77777777" w:rsidR="00687765" w:rsidRPr="00687765" w:rsidRDefault="00687765" w:rsidP="002044B2">
            <w:pPr>
              <w:spacing w:before="7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A4ADDAC" w14:textId="77777777" w:rsidR="00687765" w:rsidRPr="00687765" w:rsidRDefault="00687765" w:rsidP="002044B2">
            <w:pPr>
              <w:spacing w:before="7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29172E99" w14:textId="0526FD68" w:rsidTr="00687765">
        <w:trPr>
          <w:trHeight w:val="239"/>
        </w:trPr>
        <w:tc>
          <w:tcPr>
            <w:tcW w:w="850" w:type="dxa"/>
            <w:vMerge/>
            <w:shd w:val="clear" w:color="auto" w:fill="538135"/>
          </w:tcPr>
          <w:p w14:paraId="786BDBCA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vMerge/>
            <w:tcBorders>
              <w:top w:val="nil"/>
            </w:tcBorders>
          </w:tcPr>
          <w:p w14:paraId="5CDBC3A6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EDAD77" w14:textId="77777777" w:rsidR="00687765" w:rsidRPr="00687765" w:rsidRDefault="00687765" w:rsidP="002044B2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68776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8776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14:paraId="3A24993B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6AB03C34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3D4442A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19261F37" w14:textId="4147E0BD" w:rsidTr="00687765">
        <w:trPr>
          <w:trHeight w:val="239"/>
        </w:trPr>
        <w:tc>
          <w:tcPr>
            <w:tcW w:w="850" w:type="dxa"/>
            <w:vMerge/>
            <w:shd w:val="clear" w:color="auto" w:fill="538135"/>
          </w:tcPr>
          <w:p w14:paraId="796365F7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vMerge/>
            <w:tcBorders>
              <w:top w:val="nil"/>
            </w:tcBorders>
          </w:tcPr>
          <w:p w14:paraId="754BB262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074AF7" w14:textId="77777777" w:rsidR="00687765" w:rsidRPr="00687765" w:rsidRDefault="00687765" w:rsidP="002044B2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&lt; 100</w:t>
            </w:r>
          </w:p>
        </w:tc>
        <w:tc>
          <w:tcPr>
            <w:tcW w:w="851" w:type="dxa"/>
            <w:vAlign w:val="center"/>
          </w:tcPr>
          <w:p w14:paraId="56D3DF30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2A577D51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D85988F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3D9C6197" w14:textId="093AA75B" w:rsidTr="00687765">
        <w:trPr>
          <w:trHeight w:val="239"/>
        </w:trPr>
        <w:tc>
          <w:tcPr>
            <w:tcW w:w="850" w:type="dxa"/>
            <w:vMerge/>
            <w:shd w:val="clear" w:color="auto" w:fill="538135"/>
          </w:tcPr>
          <w:p w14:paraId="66882E3C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vMerge/>
          </w:tcPr>
          <w:p w14:paraId="1162A8EA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F6C8D1" w14:textId="77777777" w:rsidR="00687765" w:rsidRPr="00687765" w:rsidRDefault="00687765" w:rsidP="002044B2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110 e</w:t>
            </w:r>
            <w:r w:rsidRPr="0068776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51" w:type="dxa"/>
            <w:vAlign w:val="center"/>
          </w:tcPr>
          <w:p w14:paraId="6682A90E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40E6F98F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A32F5D9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234BFE4B" w14:textId="000E4A9F" w:rsidTr="00687765">
        <w:trPr>
          <w:trHeight w:val="239"/>
        </w:trPr>
        <w:tc>
          <w:tcPr>
            <w:tcW w:w="850" w:type="dxa"/>
            <w:vMerge/>
            <w:shd w:val="clear" w:color="auto" w:fill="538135"/>
          </w:tcPr>
          <w:p w14:paraId="3358C016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vMerge/>
          </w:tcPr>
          <w:p w14:paraId="6ECDEAD9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78562" w14:textId="77777777" w:rsidR="00687765" w:rsidRPr="00687765" w:rsidRDefault="00687765" w:rsidP="002044B2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68776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8776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14:paraId="5784F8DC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4D23FC67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F515F7F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2D4C2EE6" w14:textId="2FC96BA6" w:rsidTr="00687765">
        <w:trPr>
          <w:trHeight w:val="239"/>
        </w:trPr>
        <w:tc>
          <w:tcPr>
            <w:tcW w:w="850" w:type="dxa"/>
            <w:vMerge/>
            <w:shd w:val="clear" w:color="auto" w:fill="538135"/>
          </w:tcPr>
          <w:p w14:paraId="35674C14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vMerge/>
          </w:tcPr>
          <w:p w14:paraId="56DE6405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FFBF8" w14:textId="77777777" w:rsidR="00687765" w:rsidRPr="00687765" w:rsidRDefault="00687765" w:rsidP="002044B2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&lt; 100</w:t>
            </w:r>
          </w:p>
        </w:tc>
        <w:tc>
          <w:tcPr>
            <w:tcW w:w="851" w:type="dxa"/>
            <w:vAlign w:val="center"/>
          </w:tcPr>
          <w:p w14:paraId="76621F00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DC5138B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37E9E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0B678881" w14:textId="1B8D5FE6" w:rsidTr="00687765">
        <w:trPr>
          <w:trHeight w:val="524"/>
        </w:trPr>
        <w:tc>
          <w:tcPr>
            <w:tcW w:w="850" w:type="dxa"/>
            <w:shd w:val="clear" w:color="auto" w:fill="538135"/>
          </w:tcPr>
          <w:p w14:paraId="5EAFF69C" w14:textId="77777777" w:rsidR="00687765" w:rsidRPr="00687765" w:rsidRDefault="00687765" w:rsidP="002044B2">
            <w:pPr>
              <w:spacing w:before="5" w:line="249" w:lineRule="auto"/>
              <w:ind w:right="133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A2</w:t>
            </w:r>
          </w:p>
        </w:tc>
        <w:tc>
          <w:tcPr>
            <w:tcW w:w="5524" w:type="dxa"/>
          </w:tcPr>
          <w:p w14:paraId="1F949C56" w14:textId="77777777" w:rsidR="00687765" w:rsidRPr="00687765" w:rsidRDefault="00687765" w:rsidP="002044B2">
            <w:pPr>
              <w:spacing w:before="5" w:line="249" w:lineRule="auto"/>
              <w:ind w:left="110" w:right="443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</w:pP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Altri titoli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4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di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studio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3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di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formazione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4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coerenti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con le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attività previste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dal progetto</w:t>
            </w:r>
          </w:p>
        </w:tc>
        <w:tc>
          <w:tcPr>
            <w:tcW w:w="1134" w:type="dxa"/>
          </w:tcPr>
          <w:p w14:paraId="233E44AB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MAX  18</w:t>
            </w:r>
          </w:p>
        </w:tc>
        <w:tc>
          <w:tcPr>
            <w:tcW w:w="851" w:type="dxa"/>
            <w:vAlign w:val="center"/>
          </w:tcPr>
          <w:p w14:paraId="26DD1B28" w14:textId="77777777" w:rsidR="00687765" w:rsidRPr="00687765" w:rsidRDefault="00687765" w:rsidP="002044B2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44E3A7F" w14:textId="77777777" w:rsidR="00687765" w:rsidRPr="00687765" w:rsidRDefault="00687765" w:rsidP="002044B2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A4AEA2" w14:textId="77777777" w:rsidR="00687765" w:rsidRPr="00687765" w:rsidRDefault="00687765" w:rsidP="002044B2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</w:pPr>
          </w:p>
        </w:tc>
      </w:tr>
      <w:tr w:rsidR="00687765" w:rsidRPr="000765B8" w14:paraId="1256AE83" w14:textId="5DCC398B" w:rsidTr="00687765">
        <w:trPr>
          <w:trHeight w:val="532"/>
        </w:trPr>
        <w:tc>
          <w:tcPr>
            <w:tcW w:w="8359" w:type="dxa"/>
            <w:gridSpan w:val="4"/>
            <w:shd w:val="clear" w:color="auto" w:fill="0070C0"/>
            <w:vAlign w:val="center"/>
          </w:tcPr>
          <w:p w14:paraId="1DEC6E78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  <w:t>LE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  <w:t>CERTIFICAZIONI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pacing w:val="-6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  <w:t xml:space="preserve">OTTENUTE </w:t>
            </w: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  <w:lang w:val="it-IT"/>
              </w:rPr>
              <w:t>nello specifico settore in cui si concorre</w:t>
            </w:r>
          </w:p>
        </w:tc>
        <w:tc>
          <w:tcPr>
            <w:tcW w:w="1134" w:type="dxa"/>
            <w:shd w:val="clear" w:color="auto" w:fill="0070C0"/>
          </w:tcPr>
          <w:p w14:paraId="4AA6C144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70C0"/>
          </w:tcPr>
          <w:p w14:paraId="7EC86847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687765" w:rsidRPr="000765B8" w14:paraId="7B4C0298" w14:textId="69556360" w:rsidTr="00687765">
        <w:trPr>
          <w:trHeight w:val="693"/>
        </w:trPr>
        <w:tc>
          <w:tcPr>
            <w:tcW w:w="850" w:type="dxa"/>
            <w:shd w:val="clear" w:color="auto" w:fill="538135"/>
          </w:tcPr>
          <w:p w14:paraId="2271A4EB" w14:textId="77777777" w:rsidR="00687765" w:rsidRPr="00687765" w:rsidRDefault="00687765" w:rsidP="002044B2">
            <w:pPr>
              <w:spacing w:before="5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B1</w:t>
            </w:r>
          </w:p>
        </w:tc>
        <w:tc>
          <w:tcPr>
            <w:tcW w:w="5524" w:type="dxa"/>
          </w:tcPr>
          <w:p w14:paraId="7CD0903A" w14:textId="77777777" w:rsidR="00687765" w:rsidRPr="00687765" w:rsidRDefault="00687765" w:rsidP="002044B2">
            <w:pPr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9FE80" w14:textId="77777777" w:rsidR="00687765" w:rsidRPr="00687765" w:rsidRDefault="00687765" w:rsidP="002044B2">
            <w:pPr>
              <w:spacing w:before="10" w:line="249" w:lineRule="auto"/>
              <w:ind w:left="110" w:right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TITOLI DI SPECIALIZZAZIONE </w:t>
            </w:r>
          </w:p>
        </w:tc>
        <w:tc>
          <w:tcPr>
            <w:tcW w:w="1134" w:type="dxa"/>
          </w:tcPr>
          <w:p w14:paraId="13E5510A" w14:textId="77777777" w:rsidR="00687765" w:rsidRPr="00687765" w:rsidRDefault="00687765" w:rsidP="002044B2">
            <w:pPr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2AC9F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852E3F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763C5CA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BD2562F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20F61211" w14:textId="1F4109AA" w:rsidTr="00687765">
        <w:trPr>
          <w:trHeight w:val="372"/>
        </w:trPr>
        <w:tc>
          <w:tcPr>
            <w:tcW w:w="850" w:type="dxa"/>
            <w:shd w:val="clear" w:color="auto" w:fill="538135"/>
          </w:tcPr>
          <w:p w14:paraId="2E0C8E03" w14:textId="77777777" w:rsidR="00687765" w:rsidRPr="00687765" w:rsidRDefault="00687765" w:rsidP="002044B2">
            <w:pPr>
              <w:spacing w:before="5"/>
              <w:ind w:right="-1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B2</w:t>
            </w:r>
          </w:p>
        </w:tc>
        <w:tc>
          <w:tcPr>
            <w:tcW w:w="5524" w:type="dxa"/>
          </w:tcPr>
          <w:p w14:paraId="32B0C841" w14:textId="77777777" w:rsidR="00687765" w:rsidRPr="00687765" w:rsidRDefault="00687765" w:rsidP="002044B2">
            <w:pPr>
              <w:spacing w:before="5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AltrE CERTIFICAZIONI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4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coerenti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con le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attività previste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dal progetto</w:t>
            </w:r>
          </w:p>
        </w:tc>
        <w:tc>
          <w:tcPr>
            <w:tcW w:w="1134" w:type="dxa"/>
          </w:tcPr>
          <w:p w14:paraId="42FF442C" w14:textId="77777777" w:rsidR="00687765" w:rsidRPr="00687765" w:rsidRDefault="00687765" w:rsidP="002044B2">
            <w:pPr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MAX 18</w:t>
            </w:r>
          </w:p>
        </w:tc>
        <w:tc>
          <w:tcPr>
            <w:tcW w:w="851" w:type="dxa"/>
            <w:vAlign w:val="center"/>
          </w:tcPr>
          <w:p w14:paraId="55E72EAA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E79EAE6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1C8844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</w:pPr>
          </w:p>
        </w:tc>
      </w:tr>
      <w:tr w:rsidR="00687765" w:rsidRPr="000765B8" w14:paraId="2F53C8A6" w14:textId="6AA45372" w:rsidTr="00687765">
        <w:trPr>
          <w:trHeight w:val="727"/>
        </w:trPr>
        <w:tc>
          <w:tcPr>
            <w:tcW w:w="8359" w:type="dxa"/>
            <w:gridSpan w:val="4"/>
            <w:shd w:val="clear" w:color="auto" w:fill="0070C0"/>
            <w:vAlign w:val="center"/>
          </w:tcPr>
          <w:p w14:paraId="1B1FD5A5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  <w:t>LE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pacing w:val="-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  <w:t xml:space="preserve">ESPERIENZE </w:t>
            </w: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  <w:lang w:val="it-IT"/>
              </w:rPr>
              <w:t>nello specifico settore in cui si concorre</w:t>
            </w:r>
          </w:p>
        </w:tc>
        <w:tc>
          <w:tcPr>
            <w:tcW w:w="1134" w:type="dxa"/>
            <w:shd w:val="clear" w:color="auto" w:fill="0070C0"/>
          </w:tcPr>
          <w:p w14:paraId="48C144DC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70C0"/>
          </w:tcPr>
          <w:p w14:paraId="3D2225D7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687765" w:rsidRPr="000765B8" w14:paraId="5D4C1E1A" w14:textId="62127262" w:rsidTr="00687765">
        <w:trPr>
          <w:trHeight w:val="690"/>
        </w:trPr>
        <w:tc>
          <w:tcPr>
            <w:tcW w:w="850" w:type="dxa"/>
            <w:shd w:val="clear" w:color="auto" w:fill="538135"/>
          </w:tcPr>
          <w:p w14:paraId="3C455A80" w14:textId="77777777" w:rsidR="00687765" w:rsidRPr="00687765" w:rsidRDefault="00687765" w:rsidP="002044B2">
            <w:pPr>
              <w:spacing w:before="5" w:line="249" w:lineRule="auto"/>
              <w:ind w:right="-151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C1</w:t>
            </w:r>
          </w:p>
        </w:tc>
        <w:tc>
          <w:tcPr>
            <w:tcW w:w="5524" w:type="dxa"/>
          </w:tcPr>
          <w:p w14:paraId="4BADC44E" w14:textId="77777777" w:rsidR="00687765" w:rsidRPr="00687765" w:rsidRDefault="00687765" w:rsidP="002044B2">
            <w:pPr>
              <w:spacing w:before="5" w:line="249" w:lineRule="auto"/>
              <w:ind w:left="110" w:right="5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687765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687765">
              <w:rPr>
                <w:rFonts w:ascii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ESPERTO IN PROGETTI SCOLASTICI</w:t>
            </w:r>
            <w:r w:rsidRPr="00687765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pon -pnrr </w:t>
            </w:r>
          </w:p>
          <w:p w14:paraId="6450BC13" w14:textId="77777777" w:rsidR="00687765" w:rsidRPr="00687765" w:rsidRDefault="00687765" w:rsidP="002044B2">
            <w:pPr>
              <w:spacing w:before="2" w:line="249" w:lineRule="auto"/>
              <w:ind w:left="110" w:right="123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84C19A5" w14:textId="77777777" w:rsidR="00687765" w:rsidRPr="00687765" w:rsidRDefault="00687765" w:rsidP="002044B2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A808244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Max 15</w:t>
            </w:r>
          </w:p>
        </w:tc>
        <w:tc>
          <w:tcPr>
            <w:tcW w:w="851" w:type="dxa"/>
            <w:vAlign w:val="center"/>
          </w:tcPr>
          <w:p w14:paraId="5F1254CD" w14:textId="77777777" w:rsidR="00687765" w:rsidRPr="00687765" w:rsidRDefault="00687765" w:rsidP="002044B2">
            <w:pPr>
              <w:spacing w:before="140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47C47DA" w14:textId="77777777" w:rsidR="00687765" w:rsidRPr="00687765" w:rsidRDefault="00687765" w:rsidP="002044B2">
            <w:pPr>
              <w:spacing w:before="140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BB0C2A" w14:textId="77777777" w:rsidR="00687765" w:rsidRPr="00687765" w:rsidRDefault="00687765" w:rsidP="002044B2">
            <w:pPr>
              <w:spacing w:before="140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726EF1F8" w14:textId="3ACE9D0C" w:rsidTr="00687765">
        <w:trPr>
          <w:trHeight w:val="742"/>
        </w:trPr>
        <w:tc>
          <w:tcPr>
            <w:tcW w:w="850" w:type="dxa"/>
            <w:shd w:val="clear" w:color="auto" w:fill="538135"/>
          </w:tcPr>
          <w:p w14:paraId="4C2BBF49" w14:textId="77777777" w:rsidR="00687765" w:rsidRPr="00687765" w:rsidRDefault="00687765" w:rsidP="002044B2">
            <w:pPr>
              <w:spacing w:before="5" w:line="249" w:lineRule="auto"/>
              <w:ind w:right="22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C2</w:t>
            </w:r>
          </w:p>
        </w:tc>
        <w:tc>
          <w:tcPr>
            <w:tcW w:w="5524" w:type="dxa"/>
          </w:tcPr>
          <w:p w14:paraId="45562651" w14:textId="77777777" w:rsidR="00687765" w:rsidRPr="00687765" w:rsidRDefault="00687765" w:rsidP="002044B2">
            <w:pPr>
              <w:spacing w:before="5" w:line="249" w:lineRule="auto"/>
              <w:ind w:left="110" w:right="2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FORMAZIONE SPECIFICA  (documentata con attestato di partecipazione a corsi di formazione/aggiornamento, minimo 10 ore)</w:t>
            </w:r>
          </w:p>
          <w:p w14:paraId="1508C041" w14:textId="77777777" w:rsidR="00687765" w:rsidRPr="00687765" w:rsidRDefault="00687765" w:rsidP="002044B2">
            <w:pPr>
              <w:spacing w:before="2" w:line="217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BC43464" w14:textId="77777777" w:rsidR="00687765" w:rsidRPr="00687765" w:rsidRDefault="00687765" w:rsidP="002044B2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011A8B57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Max 30</w:t>
            </w:r>
          </w:p>
        </w:tc>
        <w:tc>
          <w:tcPr>
            <w:tcW w:w="851" w:type="dxa"/>
            <w:vAlign w:val="center"/>
          </w:tcPr>
          <w:p w14:paraId="7260461E" w14:textId="77777777" w:rsidR="00687765" w:rsidRPr="00687765" w:rsidRDefault="00687765" w:rsidP="002044B2">
            <w:pPr>
              <w:spacing w:before="5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8776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ogni 10 ore</w:t>
            </w:r>
          </w:p>
        </w:tc>
        <w:tc>
          <w:tcPr>
            <w:tcW w:w="1134" w:type="dxa"/>
          </w:tcPr>
          <w:p w14:paraId="4F1FCF3B" w14:textId="77777777" w:rsidR="00687765" w:rsidRPr="00687765" w:rsidRDefault="00687765" w:rsidP="002044B2">
            <w:pPr>
              <w:spacing w:before="5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36B9D84" w14:textId="77777777" w:rsidR="00687765" w:rsidRPr="00687765" w:rsidRDefault="00687765" w:rsidP="002044B2">
            <w:pPr>
              <w:spacing w:before="5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67DD6A05" w14:textId="7286A7B8" w:rsidTr="00687765">
        <w:trPr>
          <w:trHeight w:val="514"/>
        </w:trPr>
        <w:tc>
          <w:tcPr>
            <w:tcW w:w="850" w:type="dxa"/>
            <w:shd w:val="clear" w:color="auto" w:fill="538135"/>
          </w:tcPr>
          <w:p w14:paraId="2545B340" w14:textId="77777777" w:rsidR="00687765" w:rsidRPr="00687765" w:rsidRDefault="00687765" w:rsidP="002044B2">
            <w:pPr>
              <w:spacing w:before="5" w:line="249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C3</w:t>
            </w:r>
          </w:p>
        </w:tc>
        <w:tc>
          <w:tcPr>
            <w:tcW w:w="5524" w:type="dxa"/>
          </w:tcPr>
          <w:p w14:paraId="7DFA7756" w14:textId="77777777" w:rsidR="00687765" w:rsidRPr="00687765" w:rsidRDefault="00687765" w:rsidP="002044B2">
            <w:pPr>
              <w:spacing w:before="5" w:line="249" w:lineRule="auto"/>
              <w:ind w:right="395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PUBBICAZIONI SPECIFICHE in ambito didattico-pedagogico</w:t>
            </w:r>
          </w:p>
        </w:tc>
        <w:tc>
          <w:tcPr>
            <w:tcW w:w="1134" w:type="dxa"/>
          </w:tcPr>
          <w:p w14:paraId="0CC11D53" w14:textId="77777777" w:rsidR="00687765" w:rsidRPr="00687765" w:rsidRDefault="00687765" w:rsidP="002044B2">
            <w:pPr>
              <w:spacing w:before="5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Max 5</w:t>
            </w:r>
          </w:p>
        </w:tc>
        <w:tc>
          <w:tcPr>
            <w:tcW w:w="851" w:type="dxa"/>
            <w:vAlign w:val="center"/>
          </w:tcPr>
          <w:p w14:paraId="678EAF06" w14:textId="77777777" w:rsidR="00687765" w:rsidRPr="00687765" w:rsidRDefault="00687765" w:rsidP="002044B2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533B850" w14:textId="77777777" w:rsidR="00687765" w:rsidRPr="00687765" w:rsidRDefault="00687765" w:rsidP="002044B2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DD24B9" w14:textId="77777777" w:rsidR="00687765" w:rsidRPr="00687765" w:rsidRDefault="00687765" w:rsidP="002044B2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1111693D" w14:textId="68D68FD1" w:rsidTr="00687765">
        <w:trPr>
          <w:trHeight w:val="403"/>
        </w:trPr>
        <w:tc>
          <w:tcPr>
            <w:tcW w:w="8359" w:type="dxa"/>
            <w:gridSpan w:val="4"/>
            <w:shd w:val="clear" w:color="auto" w:fill="0070C0"/>
            <w:vAlign w:val="center"/>
          </w:tcPr>
          <w:p w14:paraId="343930C9" w14:textId="77777777" w:rsidR="00687765" w:rsidRPr="00687765" w:rsidRDefault="00687765" w:rsidP="002044B2">
            <w:pPr>
              <w:spacing w:before="5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IL PROGETTO</w:t>
            </w:r>
          </w:p>
        </w:tc>
        <w:tc>
          <w:tcPr>
            <w:tcW w:w="1134" w:type="dxa"/>
            <w:shd w:val="clear" w:color="auto" w:fill="0070C0"/>
          </w:tcPr>
          <w:p w14:paraId="5D27FFB6" w14:textId="77777777" w:rsidR="00687765" w:rsidRPr="00687765" w:rsidRDefault="00687765" w:rsidP="002044B2">
            <w:pPr>
              <w:spacing w:before="5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70C0"/>
          </w:tcPr>
          <w:p w14:paraId="0A583120" w14:textId="77777777" w:rsidR="00687765" w:rsidRPr="00687765" w:rsidRDefault="00687765" w:rsidP="002044B2">
            <w:pPr>
              <w:spacing w:before="5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687765" w:rsidRPr="000765B8" w14:paraId="7F02E735" w14:textId="74615730" w:rsidTr="00687765">
        <w:trPr>
          <w:trHeight w:val="390"/>
        </w:trPr>
        <w:tc>
          <w:tcPr>
            <w:tcW w:w="850" w:type="dxa"/>
            <w:shd w:val="clear" w:color="auto" w:fill="538135"/>
          </w:tcPr>
          <w:p w14:paraId="63FEF0F2" w14:textId="77777777" w:rsidR="00687765" w:rsidRPr="00687765" w:rsidRDefault="00687765" w:rsidP="002044B2">
            <w:pPr>
              <w:spacing w:before="5" w:line="249" w:lineRule="auto"/>
              <w:ind w:right="274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D1</w:t>
            </w:r>
          </w:p>
        </w:tc>
        <w:tc>
          <w:tcPr>
            <w:tcW w:w="5524" w:type="dxa"/>
          </w:tcPr>
          <w:p w14:paraId="466E5F10" w14:textId="77777777" w:rsidR="00687765" w:rsidRPr="00687765" w:rsidRDefault="00687765" w:rsidP="002044B2">
            <w:pPr>
              <w:spacing w:before="5" w:line="249" w:lineRule="auto"/>
              <w:ind w:left="110" w:right="39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Qualità del progetto</w:t>
            </w:r>
          </w:p>
        </w:tc>
        <w:tc>
          <w:tcPr>
            <w:tcW w:w="1134" w:type="dxa"/>
          </w:tcPr>
          <w:p w14:paraId="1341B8EA" w14:textId="77777777" w:rsidR="00687765" w:rsidRPr="00687765" w:rsidRDefault="00687765" w:rsidP="002044B2">
            <w:pPr>
              <w:spacing w:before="5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851" w:type="dxa"/>
          </w:tcPr>
          <w:p w14:paraId="5B5FA327" w14:textId="77777777" w:rsidR="00687765" w:rsidRPr="00687765" w:rsidRDefault="00687765" w:rsidP="002044B2">
            <w:pPr>
              <w:spacing w:before="5" w:line="249" w:lineRule="auto"/>
              <w:ind w:left="111" w:right="4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CD527" w14:textId="77777777" w:rsidR="00687765" w:rsidRPr="00687765" w:rsidRDefault="00687765" w:rsidP="002044B2">
            <w:pPr>
              <w:spacing w:before="5" w:line="249" w:lineRule="auto"/>
              <w:ind w:left="111" w:right="4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5ABFFA" w14:textId="77777777" w:rsidR="00687765" w:rsidRPr="00687765" w:rsidRDefault="00687765" w:rsidP="002044B2">
            <w:pPr>
              <w:spacing w:before="5" w:line="249" w:lineRule="auto"/>
              <w:ind w:left="111" w:right="4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65" w:rsidRPr="000765B8" w14:paraId="33EB440C" w14:textId="1583B742" w:rsidTr="00687765">
        <w:trPr>
          <w:trHeight w:val="616"/>
        </w:trPr>
        <w:tc>
          <w:tcPr>
            <w:tcW w:w="850" w:type="dxa"/>
            <w:shd w:val="clear" w:color="auto" w:fill="538135"/>
          </w:tcPr>
          <w:p w14:paraId="2D6CC681" w14:textId="77777777" w:rsidR="00687765" w:rsidRPr="00687765" w:rsidRDefault="00687765" w:rsidP="002044B2">
            <w:pPr>
              <w:spacing w:before="4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tcBorders>
              <w:right w:val="single" w:sz="4" w:space="0" w:color="auto"/>
            </w:tcBorders>
            <w:shd w:val="clear" w:color="auto" w:fill="538135"/>
          </w:tcPr>
          <w:p w14:paraId="41080C38" w14:textId="77777777" w:rsidR="00687765" w:rsidRPr="00687765" w:rsidRDefault="00687765" w:rsidP="002044B2">
            <w:pPr>
              <w:spacing w:before="4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  <w:p w14:paraId="6CC99383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TOTALE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CFA42" w14:textId="77777777" w:rsidR="00687765" w:rsidRPr="00687765" w:rsidRDefault="00687765" w:rsidP="002044B2">
            <w:pP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  <w:p w14:paraId="34897E95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14:paraId="19C9F458" w14:textId="77777777" w:rsidR="00687765" w:rsidRPr="00687765" w:rsidRDefault="00687765" w:rsidP="002044B2">
            <w:pP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  <w:p w14:paraId="73AFA21E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180AB9C3" w14:textId="77777777" w:rsidR="00687765" w:rsidRPr="00687765" w:rsidRDefault="00687765" w:rsidP="002044B2">
            <w:pP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791A25DB" w14:textId="77777777" w:rsidR="00687765" w:rsidRPr="00687765" w:rsidRDefault="00687765" w:rsidP="002044B2">
            <w:pP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3667B7A7" w14:textId="77777777" w:rsidR="00974165" w:rsidRDefault="00974165" w:rsidP="00F5212A">
      <w:pPr>
        <w:pStyle w:val="Titolo1"/>
        <w:ind w:right="714"/>
        <w:rPr>
          <w:rFonts w:ascii="Times New Roman" w:hAnsi="Times New Roman" w:cs="Times New Roman"/>
          <w:spacing w:val="-2"/>
        </w:rPr>
      </w:pPr>
    </w:p>
    <w:p w14:paraId="4A17BC3A" w14:textId="77777777" w:rsidR="00974165" w:rsidRDefault="00974165" w:rsidP="00974165">
      <w:pPr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694"/>
          <w:tab w:val="left" w:pos="9650"/>
        </w:tabs>
        <w:spacing w:line="480" w:lineRule="auto"/>
        <w:ind w:left="112" w:right="7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sottoscritto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nato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servizio presso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qualità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B9CC8AD" w14:textId="77777777" w:rsidR="00974165" w:rsidRDefault="00974165" w:rsidP="00974165">
      <w:pPr>
        <w:pStyle w:val="Titolo1"/>
        <w:spacing w:before="119"/>
        <w:ind w:left="3815" w:right="44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18CB52E4" w14:textId="77777777" w:rsidR="00974165" w:rsidRDefault="00974165" w:rsidP="00974165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7B797" w14:textId="77777777" w:rsidR="00974165" w:rsidRPr="00AC1452" w:rsidRDefault="00974165" w:rsidP="00974165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</w:rPr>
      </w:pPr>
      <w:r w:rsidRPr="00AC1452">
        <w:rPr>
          <w:rFonts w:ascii="Times New Roman" w:eastAsia="Times New Roman" w:hAnsi="Times New Roman" w:cs="Times New Roman"/>
          <w:color w:val="000000"/>
        </w:rPr>
        <w:t>la seguente griglia riepilogativa di valutazione dei titoli posseduti:</w:t>
      </w:r>
    </w:p>
    <w:p w14:paraId="5C97E421" w14:textId="77777777" w:rsidR="00974165" w:rsidRPr="00F5212A" w:rsidRDefault="00974165" w:rsidP="00F5212A">
      <w:pPr>
        <w:pStyle w:val="Titolo1"/>
        <w:ind w:right="714"/>
        <w:rPr>
          <w:rFonts w:ascii="Times New Roman" w:eastAsia="Times New Roman" w:hAnsi="Times New Roman" w:cs="Times New Roman"/>
          <w:sz w:val="24"/>
          <w:szCs w:val="24"/>
        </w:rPr>
      </w:pPr>
    </w:p>
    <w:p w14:paraId="6C606491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C198C0" w14:textId="77777777" w:rsidR="00314649" w:rsidRPr="00AC1452" w:rsidRDefault="00314649">
      <w:pPr>
        <w:pStyle w:val="Titolo1"/>
        <w:spacing w:before="119"/>
        <w:ind w:left="3815" w:right="4413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98B3AFE" w14:textId="77777777" w:rsidR="00C66489" w:rsidRPr="00C66489" w:rsidRDefault="00C66489" w:rsidP="0011037D">
      <w:pPr>
        <w:pStyle w:val="Paragrafoelenco"/>
        <w:ind w:left="1192" w:hanging="1192"/>
        <w:rPr>
          <w:rFonts w:ascii="Times New Roman" w:hAnsi="Times New Roman" w:cs="Times New Roman"/>
          <w:color w:val="000000"/>
        </w:rPr>
      </w:pPr>
    </w:p>
    <w:p w14:paraId="0F049DBF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245FE9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8037F8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  <w:tab w:val="left" w:pos="5776"/>
          <w:tab w:val="left" w:pos="9728"/>
        </w:tabs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5EF02C7D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tabs>
          <w:tab w:val="left" w:pos="3087"/>
          <w:tab w:val="left" w:pos="4912"/>
          <w:tab w:val="left" w:pos="8984"/>
        </w:tabs>
        <w:spacing w:before="1"/>
        <w:ind w:left="1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314649" w:rsidSect="00F5212A">
      <w:pgSz w:w="11900" w:h="16840"/>
      <w:pgMar w:top="426" w:right="4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AC4"/>
    <w:multiLevelType w:val="hybridMultilevel"/>
    <w:tmpl w:val="F4BA3F42"/>
    <w:lvl w:ilvl="0" w:tplc="1BB2D2DC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2A634F5D"/>
    <w:multiLevelType w:val="multilevel"/>
    <w:tmpl w:val="5E205570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35789E"/>
    <w:multiLevelType w:val="hybridMultilevel"/>
    <w:tmpl w:val="4F1EA31E"/>
    <w:lvl w:ilvl="0" w:tplc="AA7A8C62">
      <w:start w:val="1"/>
      <w:numFmt w:val="bullet"/>
      <w:lvlText w:val="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" w15:restartNumberingAfterBreak="0">
    <w:nsid w:val="75F9200E"/>
    <w:multiLevelType w:val="multilevel"/>
    <w:tmpl w:val="3756516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484780264">
    <w:abstractNumId w:val="1"/>
  </w:num>
  <w:num w:numId="2" w16cid:durableId="1532302606">
    <w:abstractNumId w:val="3"/>
  </w:num>
  <w:num w:numId="3" w16cid:durableId="1060594371">
    <w:abstractNumId w:val="0"/>
  </w:num>
  <w:num w:numId="4" w16cid:durableId="203321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49"/>
    <w:rsid w:val="00034CF6"/>
    <w:rsid w:val="000510C8"/>
    <w:rsid w:val="000765B8"/>
    <w:rsid w:val="0011037D"/>
    <w:rsid w:val="00166541"/>
    <w:rsid w:val="001D2244"/>
    <w:rsid w:val="002044B2"/>
    <w:rsid w:val="00241535"/>
    <w:rsid w:val="00253907"/>
    <w:rsid w:val="00255573"/>
    <w:rsid w:val="00314649"/>
    <w:rsid w:val="003244FB"/>
    <w:rsid w:val="003347AC"/>
    <w:rsid w:val="00365061"/>
    <w:rsid w:val="003B23AE"/>
    <w:rsid w:val="003D3739"/>
    <w:rsid w:val="00471C01"/>
    <w:rsid w:val="004C7767"/>
    <w:rsid w:val="0056199F"/>
    <w:rsid w:val="005D6280"/>
    <w:rsid w:val="00687765"/>
    <w:rsid w:val="006926ED"/>
    <w:rsid w:val="006C6B4A"/>
    <w:rsid w:val="008F1D20"/>
    <w:rsid w:val="00974165"/>
    <w:rsid w:val="00A95091"/>
    <w:rsid w:val="00AA5966"/>
    <w:rsid w:val="00AC1452"/>
    <w:rsid w:val="00BA4A44"/>
    <w:rsid w:val="00BE0D28"/>
    <w:rsid w:val="00C66489"/>
    <w:rsid w:val="00C73C8C"/>
    <w:rsid w:val="00CD33BC"/>
    <w:rsid w:val="00D67148"/>
    <w:rsid w:val="00D81D85"/>
    <w:rsid w:val="00E21BBC"/>
    <w:rsid w:val="00E306ED"/>
    <w:rsid w:val="00E8093A"/>
    <w:rsid w:val="00E963FD"/>
    <w:rsid w:val="00EC68D8"/>
    <w:rsid w:val="00F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D371"/>
  <w15:docId w15:val="{892498F7-236B-4563-A2A8-64E61E8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Contenutocornice">
    <w:name w:val="Contenuto cornice"/>
    <w:basedOn w:val="Normale"/>
    <w:qFormat/>
    <w:rsid w:val="00BA4A44"/>
    <w:pPr>
      <w:widowControl/>
      <w:suppressAutoHyphens/>
      <w:spacing w:line="276" w:lineRule="auto"/>
    </w:pPr>
    <w:rPr>
      <w:rFonts w:ascii="Arial" w:eastAsia="Arial" w:hAnsi="Arial" w:cs="Arial"/>
    </w:rPr>
  </w:style>
  <w:style w:type="table" w:customStyle="1" w:styleId="TableNormal11">
    <w:name w:val="Table Normal11"/>
    <w:uiPriority w:val="2"/>
    <w:semiHidden/>
    <w:unhideWhenUsed/>
    <w:qFormat/>
    <w:rsid w:val="000765B8"/>
    <w:pPr>
      <w:autoSpaceDE w:val="0"/>
      <w:autoSpaceDN w:val="0"/>
    </w:pPr>
    <w:rPr>
      <w:rFonts w:ascii="Calibri" w:eastAsia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PfsgaQuytFoMs3/SJI/g1jWEUw==">CgMxLjAyCGguZ2pkZ3hzMgloLjMwajB6bGw4AHIhMUZSamdGRTdFRHl3N05WeHZfREZkal92b0RqQ3puczdx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27</cp:revision>
  <dcterms:created xsi:type="dcterms:W3CDTF">2024-02-14T11:01:00Z</dcterms:created>
  <dcterms:modified xsi:type="dcterms:W3CDTF">2025-06-16T08:51:00Z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