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9926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before="83"/>
        <w:ind w:left="112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>ALLEGATO A</w:t>
      </w:r>
    </w:p>
    <w:p w14:paraId="4BDC15DB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83"/>
        <w:ind w:left="112"/>
        <w:rPr>
          <w:rFonts w:ascii="Times New Roman" w:hAnsi="Times New Roman" w:cs="Times New Roman"/>
          <w:color w:val="000000"/>
          <w:sz w:val="20"/>
          <w:szCs w:val="20"/>
        </w:rPr>
      </w:pPr>
    </w:p>
    <w:p w14:paraId="553F3E3C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before="40" w:line="283" w:lineRule="auto"/>
        <w:ind w:left="5671" w:right="849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Alla Dirigente Scolastica </w:t>
      </w:r>
    </w:p>
    <w:p w14:paraId="76436F2B" w14:textId="49BB3F69" w:rsidR="002D34A4" w:rsidRPr="00D42797" w:rsidRDefault="006F1539">
      <w:pPr>
        <w:pBdr>
          <w:top w:val="nil"/>
          <w:left w:val="nil"/>
          <w:bottom w:val="nil"/>
          <w:right w:val="nil"/>
          <w:between w:val="nil"/>
        </w:pBdr>
        <w:spacing w:before="40" w:line="283" w:lineRule="auto"/>
        <w:ind w:left="5671" w:right="84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57076A" w:rsidRPr="00D42797">
        <w:rPr>
          <w:rFonts w:ascii="Times New Roman" w:hAnsi="Times New Roman" w:cs="Times New Roman"/>
          <w:color w:val="000000"/>
          <w:sz w:val="20"/>
          <w:szCs w:val="20"/>
        </w:rPr>
        <w:t>ell’I.C. “G. Marchetti Senigallia” (An)</w:t>
      </w:r>
    </w:p>
    <w:p w14:paraId="071017A1" w14:textId="77777777" w:rsidR="00D42797" w:rsidRPr="00D42797" w:rsidRDefault="00D42797">
      <w:pPr>
        <w:pBdr>
          <w:top w:val="nil"/>
          <w:left w:val="nil"/>
          <w:bottom w:val="nil"/>
          <w:right w:val="nil"/>
          <w:between w:val="nil"/>
        </w:pBdr>
        <w:spacing w:before="40" w:line="283" w:lineRule="auto"/>
        <w:ind w:left="5671" w:right="849"/>
        <w:rPr>
          <w:rFonts w:ascii="Times New Roman" w:hAnsi="Times New Roman" w:cs="Times New Roman"/>
          <w:color w:val="000000"/>
          <w:sz w:val="20"/>
          <w:szCs w:val="20"/>
        </w:rPr>
      </w:pPr>
    </w:p>
    <w:p w14:paraId="140CA9A1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  <w:sz w:val="13"/>
          <w:szCs w:val="13"/>
        </w:rPr>
      </w:pPr>
    </w:p>
    <w:p w14:paraId="615E209B" w14:textId="77777777" w:rsidR="00794884" w:rsidRPr="00794884" w:rsidRDefault="00794884" w:rsidP="00794884">
      <w:pPr>
        <w:autoSpaceDE w:val="0"/>
        <w:autoSpaceDN w:val="0"/>
        <w:spacing w:before="72"/>
        <w:ind w:left="1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FONDI</w:t>
      </w:r>
      <w:r w:rsidRPr="0079488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STRUTTURALI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EUROPEI-PROGRAMMA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NAZIONALE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“Scuola</w:t>
      </w:r>
      <w:r w:rsidRPr="0079488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Pr="0079488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competenze”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2021-2027-FONDO</w:t>
      </w:r>
      <w:r w:rsidRPr="0079488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SOCIALE</w:t>
      </w:r>
      <w:r w:rsidRPr="0079488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EUROPEO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PLUS</w:t>
      </w:r>
      <w:r w:rsidRPr="0079488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(FSE+)</w:t>
      </w:r>
    </w:p>
    <w:p w14:paraId="7315CE12" w14:textId="77777777" w:rsidR="00794884" w:rsidRPr="00794884" w:rsidRDefault="00794884" w:rsidP="00794884">
      <w:pPr>
        <w:autoSpaceDE w:val="0"/>
        <w:autoSpaceDN w:val="0"/>
        <w:spacing w:before="162" w:line="276" w:lineRule="auto"/>
        <w:ind w:left="1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Avviso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Pubblico prot. n..81652-1 del 23 maggio 2025-Percorsi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educativi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formativi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per</w:t>
      </w:r>
      <w:r w:rsidRPr="0079488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potenziamento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delle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competenze,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l’inclusione</w:t>
      </w:r>
      <w:r w:rsidRPr="0079488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Pr="0079488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la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socialità</w:t>
      </w:r>
      <w:r w:rsidRPr="0079488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nel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periodo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di</w:t>
      </w:r>
      <w:r w:rsidRPr="0079488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sospensione estiva</w:t>
      </w:r>
      <w:r w:rsidRPr="0079488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delle</w:t>
      </w:r>
      <w:r w:rsidRPr="0079488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szCs w:val="24"/>
          <w:lang w:eastAsia="en-US"/>
        </w:rPr>
        <w:t>lezioni negli anni scolastici 2024-2025 e 2025-2026</w:t>
      </w:r>
    </w:p>
    <w:p w14:paraId="268F7ABB" w14:textId="77777777" w:rsidR="00794884" w:rsidRPr="00794884" w:rsidRDefault="00794884" w:rsidP="00794884">
      <w:pPr>
        <w:autoSpaceDE w:val="0"/>
        <w:autoSpaceDN w:val="0"/>
        <w:spacing w:before="119"/>
        <w:ind w:left="12"/>
        <w:rPr>
          <w:rFonts w:ascii="Times New Roman" w:eastAsia="Times New Roman" w:hAnsi="Times New Roman" w:cs="Times New Roman"/>
          <w:sz w:val="24"/>
          <w:lang w:eastAsia="en-US"/>
        </w:rPr>
      </w:pPr>
      <w:r w:rsidRPr="00794884">
        <w:rPr>
          <w:rFonts w:ascii="Times New Roman" w:eastAsia="Times New Roman" w:hAnsi="Times New Roman" w:cs="Times New Roman"/>
          <w:sz w:val="24"/>
          <w:lang w:eastAsia="en-US"/>
        </w:rPr>
        <w:t>Azione ESO4.6.A4</w:t>
      </w:r>
    </w:p>
    <w:p w14:paraId="69642AE1" w14:textId="77777777" w:rsidR="00794884" w:rsidRPr="00794884" w:rsidRDefault="00794884" w:rsidP="00794884">
      <w:pPr>
        <w:autoSpaceDE w:val="0"/>
        <w:autoSpaceDN w:val="0"/>
        <w:spacing w:before="119"/>
        <w:ind w:left="12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794884">
        <w:rPr>
          <w:rFonts w:ascii="Times New Roman" w:eastAsia="Times New Roman" w:hAnsi="Times New Roman" w:cs="Times New Roman"/>
          <w:sz w:val="24"/>
          <w:lang w:eastAsia="en-US"/>
        </w:rPr>
        <w:t>Sottoazione</w:t>
      </w:r>
      <w:proofErr w:type="spellEnd"/>
      <w:r w:rsidRPr="00794884">
        <w:rPr>
          <w:rFonts w:ascii="Times New Roman" w:eastAsia="Times New Roman" w:hAnsi="Times New Roman" w:cs="Times New Roman"/>
          <w:sz w:val="24"/>
          <w:lang w:eastAsia="en-US"/>
        </w:rPr>
        <w:t xml:space="preserve"> ESO4.6.A4.A</w:t>
      </w:r>
    </w:p>
    <w:p w14:paraId="42CDD680" w14:textId="77777777" w:rsidR="00794884" w:rsidRPr="00794884" w:rsidRDefault="00794884" w:rsidP="00794884">
      <w:pPr>
        <w:autoSpaceDE w:val="0"/>
        <w:autoSpaceDN w:val="0"/>
        <w:spacing w:before="119"/>
        <w:ind w:left="12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794884">
        <w:rPr>
          <w:rFonts w:ascii="Times New Roman" w:eastAsia="Times New Roman" w:hAnsi="Times New Roman" w:cs="Times New Roman"/>
          <w:sz w:val="24"/>
          <w:lang w:eastAsia="en-US"/>
        </w:rPr>
        <w:t>Titolo</w:t>
      </w:r>
      <w:r w:rsidRPr="00794884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lang w:eastAsia="en-US"/>
        </w:rPr>
        <w:t>del</w:t>
      </w:r>
      <w:r w:rsidRPr="00794884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lang w:eastAsia="en-US"/>
        </w:rPr>
        <w:t xml:space="preserve">progetto: </w:t>
      </w: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>Una scuola per amica</w:t>
      </w:r>
    </w:p>
    <w:p w14:paraId="6DAAC164" w14:textId="77777777" w:rsidR="00794884" w:rsidRPr="00794884" w:rsidRDefault="00794884" w:rsidP="00794884">
      <w:pPr>
        <w:autoSpaceDE w:val="0"/>
        <w:autoSpaceDN w:val="0"/>
        <w:ind w:left="12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794884">
        <w:rPr>
          <w:rFonts w:ascii="Times New Roman" w:eastAsia="Times New Roman" w:hAnsi="Times New Roman" w:cs="Times New Roman"/>
          <w:sz w:val="24"/>
          <w:lang w:eastAsia="en-US"/>
        </w:rPr>
        <w:t>CUP:</w:t>
      </w:r>
      <w:r w:rsidRPr="00794884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E64D25001550007</w:t>
      </w:r>
    </w:p>
    <w:p w14:paraId="4ACA11D0" w14:textId="77777777" w:rsidR="00794884" w:rsidRPr="00794884" w:rsidRDefault="00794884" w:rsidP="00794884">
      <w:pPr>
        <w:autoSpaceDE w:val="0"/>
        <w:autoSpaceDN w:val="0"/>
        <w:spacing w:before="119"/>
        <w:ind w:left="12"/>
        <w:rPr>
          <w:rFonts w:ascii="Times New Roman" w:eastAsia="Times New Roman" w:hAnsi="Times New Roman" w:cs="Times New Roman"/>
          <w:sz w:val="24"/>
          <w:lang w:eastAsia="en-US"/>
        </w:rPr>
      </w:pPr>
      <w:r w:rsidRPr="00794884">
        <w:rPr>
          <w:rFonts w:ascii="Times New Roman" w:eastAsia="Times New Roman" w:hAnsi="Times New Roman" w:cs="Times New Roman"/>
          <w:sz w:val="24"/>
          <w:lang w:eastAsia="en-US"/>
        </w:rPr>
        <w:t>Identificativo</w:t>
      </w:r>
      <w:r w:rsidRPr="00794884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sz w:val="24"/>
          <w:lang w:eastAsia="en-US"/>
        </w:rPr>
        <w:t xml:space="preserve">Progetto: </w:t>
      </w: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>candidatura</w:t>
      </w:r>
      <w:r w:rsidRPr="00794884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>n.14849,</w:t>
      </w:r>
      <w:r w:rsidRPr="00794884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>prot.</w:t>
      </w:r>
      <w:r w:rsidRPr="00794884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>n.</w:t>
      </w:r>
      <w:r w:rsidRPr="00794884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>98904</w:t>
      </w:r>
      <w:r w:rsidRPr="00794884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>del</w:t>
      </w:r>
      <w:r w:rsidRPr="00794884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12/06/2025</w:t>
      </w:r>
    </w:p>
    <w:p w14:paraId="451A3566" w14:textId="77777777" w:rsidR="00794884" w:rsidRPr="00794884" w:rsidRDefault="00794884" w:rsidP="00794884">
      <w:pPr>
        <w:autoSpaceDE w:val="0"/>
        <w:autoSpaceDN w:val="0"/>
        <w:spacing w:before="4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97F65EB" w14:textId="77777777" w:rsidR="00794884" w:rsidRPr="00794884" w:rsidRDefault="00794884" w:rsidP="00794884">
      <w:pPr>
        <w:autoSpaceDE w:val="0"/>
        <w:autoSpaceDN w:val="0"/>
        <w:ind w:left="12" w:right="40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Oggetto: PIANO SCUOLA ESTATE 2026 - Avviso di selezione di docenti TUTORS INTERNI- Istituto Comprensivo “Senigallia Marchetti” - per la realizzazione </w:t>
      </w:r>
      <w:r w:rsidRPr="00794884">
        <w:rPr>
          <w:rFonts w:ascii="Times New Roman" w:eastAsia="Times New Roman" w:hAnsi="Times New Roman" w:cs="Times New Roman"/>
          <w:sz w:val="24"/>
          <w:lang w:eastAsia="en-US"/>
        </w:rPr>
        <w:t xml:space="preserve">di </w:t>
      </w:r>
      <w:r w:rsidRPr="0079488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n.6 moduli </w:t>
      </w:r>
      <w:r w:rsidRPr="00794884">
        <w:rPr>
          <w:rFonts w:ascii="Times New Roman" w:eastAsia="Times New Roman" w:hAnsi="Times New Roman" w:cs="Times New Roman"/>
          <w:sz w:val="24"/>
          <w:lang w:eastAsia="en-US"/>
        </w:rPr>
        <w:t xml:space="preserve">dal titolo </w:t>
      </w:r>
      <w:r w:rsidRPr="00794884">
        <w:rPr>
          <w:rFonts w:ascii="Times New Roman" w:eastAsia="Times New Roman" w:hAnsi="Times New Roman" w:cs="Times New Roman"/>
          <w:b/>
          <w:bCs/>
          <w:i/>
          <w:iCs/>
          <w:sz w:val="24"/>
          <w:lang w:eastAsia="en-US"/>
        </w:rPr>
        <w:t>English City Camp 2026</w:t>
      </w:r>
      <w:r w:rsidRPr="0079488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794884">
        <w:rPr>
          <w:rFonts w:ascii="Times New Roman" w:eastAsia="Times New Roman" w:hAnsi="Times New Roman" w:cs="Times New Roman"/>
          <w:i/>
          <w:sz w:val="24"/>
          <w:lang w:eastAsia="en-US"/>
        </w:rPr>
        <w:t>(inglese per gli allievi della scuola primaria)</w:t>
      </w:r>
      <w:r w:rsidRPr="00794884">
        <w:rPr>
          <w:rFonts w:ascii="Times New Roman" w:eastAsia="Times New Roman" w:hAnsi="Times New Roman" w:cs="Times New Roman"/>
          <w:sz w:val="24"/>
          <w:lang w:eastAsia="en-US"/>
        </w:rPr>
        <w:t>, rivolti agli alunni delle classi della Scuola Primari RODARI dell’Istituto Comprensivo Marchetti di Senigallia, anno scolastico 2025/2026.</w:t>
      </w:r>
    </w:p>
    <w:p w14:paraId="34FF3CC7" w14:textId="77777777" w:rsidR="002D34A4" w:rsidRPr="00D42797" w:rsidRDefault="002D34A4">
      <w:pPr>
        <w:pStyle w:val="Titolo1"/>
        <w:ind w:left="400" w:right="398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ECB7C41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1F6A9AEA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7C5B98E" w14:textId="77777777" w:rsidR="002D34A4" w:rsidRPr="00D42797" w:rsidRDefault="0057076A" w:rsidP="00D42797">
      <w:pPr>
        <w:pBdr>
          <w:top w:val="nil"/>
          <w:left w:val="nil"/>
          <w:bottom w:val="nil"/>
          <w:right w:val="nil"/>
          <w:between w:val="nil"/>
        </w:pBdr>
        <w:tabs>
          <w:tab w:val="left" w:pos="6981"/>
          <w:tab w:val="left" w:pos="9686"/>
          <w:tab w:val="left" w:pos="9747"/>
        </w:tabs>
        <w:spacing w:line="360" w:lineRule="auto"/>
        <w:ind w:left="112" w:right="709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Il/la sottoscritto/a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nato/a </w:t>
      </w:r>
      <w:proofErr w:type="spellStart"/>
      <w:r w:rsidRPr="00D42797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spellEnd"/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codice fiscale 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</w:p>
    <w:p w14:paraId="576C5F6A" w14:textId="77777777" w:rsidR="002D34A4" w:rsidRPr="00D42797" w:rsidRDefault="0057076A" w:rsidP="00D42797">
      <w:pPr>
        <w:pBdr>
          <w:top w:val="nil"/>
          <w:left w:val="nil"/>
          <w:bottom w:val="nil"/>
          <w:right w:val="nil"/>
          <w:between w:val="nil"/>
        </w:pBdr>
        <w:tabs>
          <w:tab w:val="left" w:pos="4737"/>
          <w:tab w:val="left" w:pos="5074"/>
          <w:tab w:val="left" w:pos="8827"/>
          <w:tab w:val="left" w:pos="9168"/>
          <w:tab w:val="left" w:pos="9733"/>
        </w:tabs>
        <w:spacing w:line="360" w:lineRule="auto"/>
        <w:ind w:left="112" w:right="723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residente 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via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recapito tel.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recapito </w:t>
      </w:r>
      <w:proofErr w:type="spellStart"/>
      <w:r w:rsidRPr="00D42797">
        <w:rPr>
          <w:rFonts w:ascii="Times New Roman" w:hAnsi="Times New Roman" w:cs="Times New Roman"/>
          <w:color w:val="000000"/>
          <w:sz w:val="20"/>
          <w:szCs w:val="20"/>
        </w:rPr>
        <w:t>cell</w:t>
      </w:r>
      <w:proofErr w:type="spellEnd"/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indirizzo E-Mail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3078456" w14:textId="45B066E7" w:rsidR="002D34A4" w:rsidRPr="00D42797" w:rsidRDefault="0057076A" w:rsidP="005B4E56">
      <w:pPr>
        <w:tabs>
          <w:tab w:val="left" w:pos="9747"/>
        </w:tabs>
        <w:spacing w:line="360" w:lineRule="auto"/>
        <w:ind w:left="112" w:right="70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2797">
        <w:rPr>
          <w:rFonts w:ascii="Times New Roman" w:hAnsi="Times New Roman" w:cs="Times New Roman"/>
          <w:sz w:val="20"/>
          <w:szCs w:val="20"/>
        </w:rPr>
        <w:t xml:space="preserve">in servizio presso  </w:t>
      </w:r>
      <w:r w:rsidRPr="00D427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con la qualifica di </w:t>
      </w:r>
      <w:r w:rsidRPr="00D427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sz w:val="20"/>
          <w:szCs w:val="20"/>
        </w:rPr>
        <w:t xml:space="preserve"> </w:t>
      </w:r>
      <w:r w:rsidRPr="00D42797">
        <w:rPr>
          <w:rFonts w:ascii="Times New Roman" w:hAnsi="Times New Roman" w:cs="Times New Roman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</w:t>
      </w:r>
      <w:r w:rsidR="005B4E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42797">
        <w:rPr>
          <w:rFonts w:ascii="Times New Roman" w:hAnsi="Times New Roman" w:cs="Times New Roman"/>
          <w:b/>
          <w:sz w:val="18"/>
          <w:szCs w:val="18"/>
        </w:rPr>
        <w:t>d.P.R. n. 445 del 28 dicembre 2000 e l’applicazione di ogni altra sanzione prevista dalla legge, nella predetta qualità, ai sensi e per gli effetti di cui agli artt. 46 e 47 del d.P.R. n. 445 del 28 dicembre 2000,</w:t>
      </w:r>
    </w:p>
    <w:p w14:paraId="126CAC24" w14:textId="77777777" w:rsidR="002D34A4" w:rsidRPr="00D42797" w:rsidRDefault="0057076A">
      <w:pPr>
        <w:pStyle w:val="Titolo1"/>
        <w:spacing w:before="111"/>
        <w:ind w:left="3814" w:right="4413"/>
        <w:jc w:val="center"/>
        <w:rPr>
          <w:rFonts w:ascii="Times New Roman" w:hAnsi="Times New Roman" w:cs="Times New Roman"/>
        </w:rPr>
      </w:pPr>
      <w:r w:rsidRPr="00D42797">
        <w:rPr>
          <w:rFonts w:ascii="Times New Roman" w:hAnsi="Times New Roman" w:cs="Times New Roman"/>
        </w:rPr>
        <w:t>CHIEDE</w:t>
      </w:r>
    </w:p>
    <w:p w14:paraId="6E148CD5" w14:textId="7AED39D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before="155"/>
        <w:ind w:left="112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Di aderire alla selezione per l’attribuzione dell’incarico di </w:t>
      </w:r>
      <w:r w:rsidR="007A677C">
        <w:rPr>
          <w:rFonts w:ascii="Times New Roman" w:hAnsi="Times New Roman" w:cs="Times New Roman"/>
          <w:color w:val="000000"/>
          <w:sz w:val="20"/>
          <w:szCs w:val="20"/>
        </w:rPr>
        <w:t>TUTOR</w:t>
      </w:r>
      <w:r w:rsidR="007A677C"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INTERNO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56BCA95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hAnsi="Times New Roman" w:cs="Times New Roman"/>
          <w:color w:val="000000"/>
          <w:sz w:val="9"/>
          <w:szCs w:val="9"/>
        </w:rPr>
      </w:pPr>
    </w:p>
    <w:p w14:paraId="33476BB4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55FBAD5C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A tal fine, consapevole della responsabilità penale e della decadenza da eventuali benefici acquisiti nel caso di dichiarazioni mendaci, </w:t>
      </w:r>
    </w:p>
    <w:p w14:paraId="33367B83" w14:textId="77777777" w:rsidR="002D34A4" w:rsidRPr="00D42797" w:rsidRDefault="0057076A">
      <w:pPr>
        <w:pStyle w:val="Titolo1"/>
        <w:spacing w:before="138"/>
        <w:ind w:left="3815" w:right="4413"/>
        <w:jc w:val="center"/>
        <w:rPr>
          <w:rFonts w:ascii="Times New Roman" w:hAnsi="Times New Roman" w:cs="Times New Roman"/>
        </w:rPr>
      </w:pPr>
      <w:r w:rsidRPr="00D42797">
        <w:rPr>
          <w:rFonts w:ascii="Times New Roman" w:hAnsi="Times New Roman" w:cs="Times New Roman"/>
        </w:rPr>
        <w:t>DICHIARA</w:t>
      </w:r>
    </w:p>
    <w:p w14:paraId="4C2D294E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before="156" w:line="280" w:lineRule="auto"/>
        <w:ind w:left="112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di possedere i requisiti di ammissione alla selezione in oggetto di cui all’art. 2 dell’Avviso e, nello specifico, di:</w:t>
      </w:r>
    </w:p>
    <w:p w14:paraId="7B967192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line="23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avere la cittadinanza italiana o di uno degli Stati membri dell’Unione europea;</w:t>
      </w:r>
    </w:p>
    <w:p w14:paraId="558FDEE1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5"/>
        <w:ind w:hanging="543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avere il godimento dei diritti civili e politici;</w:t>
      </w:r>
    </w:p>
    <w:p w14:paraId="0B664CDC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5"/>
        <w:ind w:hanging="598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essere stato escluso/a dall’elettorato politico attivo;</w:t>
      </w:r>
    </w:p>
    <w:p w14:paraId="6E9F55B5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6" w:line="280" w:lineRule="auto"/>
        <w:ind w:right="711" w:hanging="6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possedere l’idoneità fisica allo svolgimento delle funzioni cui la presente procedura di selezione si riferisce;</w:t>
      </w:r>
    </w:p>
    <w:p w14:paraId="71A7ED06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line="276" w:lineRule="auto"/>
        <w:ind w:right="712" w:hanging="55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23CEB27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ind w:hanging="60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non essere sottoposto/a </w:t>
      </w:r>
      <w:proofErr w:type="spellStart"/>
      <w:r w:rsidRPr="00D42797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spellEnd"/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procedimenti penali (</w:t>
      </w:r>
      <w:r w:rsidRPr="00D42797">
        <w:rPr>
          <w:rFonts w:ascii="Times New Roman" w:hAnsi="Times New Roman" w:cs="Times New Roman"/>
          <w:i/>
          <w:color w:val="000000"/>
          <w:sz w:val="20"/>
          <w:szCs w:val="20"/>
        </w:rPr>
        <w:t>o se sì indicare a quali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06160745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9562"/>
        </w:tabs>
        <w:spacing w:before="29"/>
        <w:ind w:left="1170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);</w:t>
      </w:r>
    </w:p>
    <w:p w14:paraId="16219C37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6" w:line="276" w:lineRule="auto"/>
        <w:ind w:right="711" w:hanging="66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aver riportato a suo carico condanne per taluni dei reati di cui agli articoli 600- bis, 600-ter, 600-quater, 600-quinquies e 609-undecies del codice penale, ovvero irrogazione di sanzioni interdittive all'esercizio di attività che comportino contatti diretti e regolari con minori.</w:t>
      </w:r>
    </w:p>
    <w:p w14:paraId="22729BA9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  <w:tab w:val="left" w:pos="9452"/>
        </w:tabs>
        <w:ind w:hanging="71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che l'incarico eventualmente assegnato a seguito di avviso prot. n.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del</w:t>
      </w:r>
    </w:p>
    <w:p w14:paraId="21CA6648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2188"/>
        </w:tabs>
        <w:spacing w:before="2"/>
        <w:ind w:left="1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 non interferirà con le ordinarie attività di servizio.</w:t>
      </w:r>
    </w:p>
    <w:p w14:paraId="6CC2A15C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0"/>
        <w:ind w:right="705" w:hanging="6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essere stato/a destituito/a o dispensato/a dall’impiego presso una Pubblica Amministrazione;</w:t>
      </w:r>
    </w:p>
    <w:p w14:paraId="01B53206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7"/>
        <w:ind w:hanging="55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essere stato/</w:t>
      </w:r>
      <w:proofErr w:type="spellStart"/>
      <w:r w:rsidRPr="00D42797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spellEnd"/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dichiarato/a decaduto/a o licenziato/a da un impiego statale;</w:t>
      </w:r>
    </w:p>
    <w:p w14:paraId="1F4CBD5D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6" w:line="276" w:lineRule="auto"/>
        <w:ind w:right="710" w:hanging="6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essere parente o affine entro il quarto grado del legale rappresentante dell’Istituto Comprensivo “G. Marchetti” o di altro personale eventualmente incaricato della valutazione dei curricula per la nomina delle risorse umane necessarie alla realizzazione del progetto in questione</w:t>
      </w:r>
    </w:p>
    <w:p w14:paraId="5E096091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line="280" w:lineRule="auto"/>
        <w:ind w:right="714" w:hanging="66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trovarsi in situazione di incompatibilità, ai sensi di quanto previsto dal d.lgs. n. 39/2013 e dall’art. 53, del d.lgs. n. 165/2001;</w:t>
      </w:r>
    </w:p>
    <w:p w14:paraId="28CA8BF8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9747"/>
        </w:tabs>
        <w:spacing w:line="276" w:lineRule="auto"/>
        <w:ind w:left="1170" w:righ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ovvero, nel caso in cui sussistano situazioni di incompatibilità, che le stesse sono le seguenti: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D687524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4"/>
          <w:szCs w:val="14"/>
        </w:rPr>
      </w:pPr>
      <w:r w:rsidRPr="00D427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C6987E1" wp14:editId="678E9229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704793943" name="Figura a mano libera: forma 704793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1218" y="3779365"/>
                          <a:ext cx="540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9" h="120000" extrusionOk="0">
                              <a:moveTo>
                                <a:pt x="0" y="0"/>
                              </a:moveTo>
                              <a:lnTo>
                                <a:pt x="851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35371360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62F44B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"/>
          <w:szCs w:val="3"/>
        </w:rPr>
      </w:pPr>
    </w:p>
    <w:p w14:paraId="0E42B1CC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64"/>
        <w:rPr>
          <w:rFonts w:ascii="Times New Roman" w:hAnsi="Times New Roman" w:cs="Times New Roman"/>
          <w:color w:val="000000"/>
          <w:sz w:val="2"/>
          <w:szCs w:val="2"/>
        </w:rPr>
      </w:pPr>
      <w:r w:rsidRPr="00D42797">
        <w:rPr>
          <w:rFonts w:ascii="Times New Roman" w:hAnsi="Times New Roman" w:cs="Times New Roman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638A1D69" wp14:editId="44974246">
                <wp:extent cx="5409565" cy="7620"/>
                <wp:effectExtent l="0" t="0" r="0" b="0"/>
                <wp:docPr id="1353713603" name="Gruppo 1353713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565" cy="7620"/>
                          <a:chOff x="2641200" y="3775225"/>
                          <a:chExt cx="5409600" cy="9550"/>
                        </a:xfrm>
                      </wpg:grpSpPr>
                      <wpg:grpSp>
                        <wpg:cNvPr id="386297201" name="Gruppo 386297201"/>
                        <wpg:cNvGrpSpPr/>
                        <wpg:grpSpPr>
                          <a:xfrm>
                            <a:off x="2641218" y="3776190"/>
                            <a:ext cx="5409565" cy="3810"/>
                            <a:chOff x="0" y="0"/>
                            <a:chExt cx="8519" cy="6"/>
                          </a:xfrm>
                        </wpg:grpSpPr>
                        <wps:wsp>
                          <wps:cNvPr id="674050165" name="Rettangolo 674050165"/>
                          <wps:cNvSpPr/>
                          <wps:spPr>
                            <a:xfrm>
                              <a:off x="0" y="0"/>
                              <a:ext cx="8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ECBF3D" w14:textId="77777777" w:rsidR="002D34A4" w:rsidRDefault="002D34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9041321" name="Connettore 2 1449041321"/>
                          <wps:cNvCnPr/>
                          <wps:spPr>
                            <a:xfrm>
                              <a:off x="0" y="6"/>
                              <a:ext cx="851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8A1D69" id="Gruppo 1353713603" o:spid="_x0000_s1026" style="width:425.95pt;height:.6pt;mso-position-horizontal-relative:char;mso-position-vertical-relative:line" coordorigin="26412,37752" coordsize="540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n5AwMAALMHAAAOAAAAZHJzL2Uyb0RvYy54bWy8Vdtu2zAMfR+wfxD0vvrS2ImNOsWQtsGA&#10;YivW7QMUWb4AtqRJSpz8/SjZjpOsw7oOWB4ckZLpw8ND6uZ23zZox5SuBc9wcOVjxDgVec3LDH//&#10;9vBhgZE2hOekEZxl+MA0vl2+f3fTyZSFohJNzhSCIFynncxwZYxMPU/TirVEXwnJOGwWQrXEgKlK&#10;L1ekg+ht44W+H3udULlUgjKtwXvXb+Kli18UjJovRaGZQU2GAZtxT+WeG/v0ljckLRWRVU0HGOQN&#10;KFpSc/joMdQdMQRtVf1LqLamSmhRmCsqWk8URU2ZywGyCfyLbNZKbKXLpUy7Uh5pAmoveHpzWPp5&#10;t1byWT4pYKKTJXDhLJvLvlCt/QeUaO8oOxwpY3uDKDijmZ9EcYQRhb15HA6M0gpoty+F8SyAOmEE&#10;29fzeRSGUc85re5PQsT2iA2RRJEL4Y2f985AHY0eLKB/UqjOIfYiDpM5cIgRJy0Iba22Ugo0+Yf8&#10;/iJhhz0AAffY4yAZsnsx+etFcJl8n/bROya8iIKkzza2XPw2VegIPRVd/1vRnysimdOSTifa4vnM&#10;j/zAFrCn7Ssz0K2laASa9hx17rWjUHSqQTOvVckiGut7XlySSqXNmokW2UWGFTSs6yOye9SmJ2c8&#10;Yj/GxUPdNOAnacPPHMCi9YBcRmh2Zfab/YB+I/IDiEVL+lDDtx6JNk9EQbODZDoYABnWP7ZEMYya&#10;TxzIToIZaBWZU0OdGptTg3BaCZgr1CiMemNl3JzpUX7cGlHULiOLqwczwIUqWzn/h3IHs1niz4Lr&#10;8NgmK8E5lFwohkJ0sj2VfMWH2TDyOnbmxWBwWibp2BuTyP9Qcm0UqcvKOCQUkASvFgDq7MCwVaK2&#10;fkVDDCxbCfNA89KF0aKpc6sZWwatys2qUWhH7G3gfkMDnh2zgrsjuurPua1+ZsE45rkTX8VIfs9z&#10;ZA4SZg2Hqw1ElOGW5SAfBjehXbmThtTNa06+rN9eJxDI6doJZRqIzutuBlidXT2ntjs13bXLnwAA&#10;AP//AwBQSwMEFAAGAAgAAAAhAG4SGdraAAAAAwEAAA8AAABkcnMvZG93bnJldi54bWxMj0FLw0AQ&#10;he+C/2EZwZvdpFKpMZtSinoqgq0g3qbZaRKanQ3ZbZL+e0cvenkwvMd73+SrybVqoD40ng2kswQU&#10;celtw5WBj/3L3RJUiMgWW89k4EIBVsX1VY6Z9SO/07CLlZISDhkaqGPsMq1DWZPDMPMdsXhH3zuM&#10;cvaVtj2OUu5aPU+SB+2wYVmosaNNTeVpd3YGXkcc1/fp87A9HTeXr/3i7XObkjG3N9P6CVSkKf6F&#10;4Qdf0KEQpoM/sw2qNSCPxF8Vb7lIH0EdJDQHXeT6P3vxDQAA//8DAFBLAQItABQABgAIAAAAIQC2&#10;gziS/gAAAOEBAAATAAAAAAAAAAAAAAAAAAAAAABbQ29udGVudF9UeXBlc10ueG1sUEsBAi0AFAAG&#10;AAgAAAAhADj9If/WAAAAlAEAAAsAAAAAAAAAAAAAAAAALwEAAF9yZWxzLy5yZWxzUEsBAi0AFAAG&#10;AAgAAAAhAFQvCfkDAwAAswcAAA4AAAAAAAAAAAAAAAAALgIAAGRycy9lMm9Eb2MueG1sUEsBAi0A&#10;FAAGAAgAAAAhAG4SGdraAAAAAwEAAA8AAAAAAAAAAAAAAAAAXQUAAGRycy9kb3ducmV2LnhtbFBL&#10;BQYAAAAABAAEAPMAAABkBgAAAAA=&#10;">
                <v:group id="Gruppo 386297201" o:spid="_x0000_s1027" style="position:absolute;left:26412;top:37761;width:54095;height:39" coordsize="851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IIygAAAOIAAAAPAAAAZHJzL2Rvd25yZXYueG1sRI9Ba8JA&#10;FITvhf6H5Qm96SaRWo2uItIWDyJUBfH2yD6TYPZtyG6T+O+7gtDjMDPfMItVbyrRUuNKywriUQSC&#10;OLO65FzB6fg1nIJwHlljZZkU3MnBavn6ssBU245/qD34XAQIuxQVFN7XqZQuK8igG9maOHhX2xj0&#10;QTa51A12AW4qmUTRRBosOSwUWNOmoOx2+DUKvjvs1uP4s93drpv75fi+P+9iUupt0K/nIDz1/j/8&#10;bG+1gvF0ksw+kiiGx6VwB+TyDwAA//8DAFBLAQItABQABgAIAAAAIQDb4fbL7gAAAIUBAAATAAAA&#10;AAAAAAAAAAAAAAAAAABbQ29udGVudF9UeXBlc10ueG1sUEsBAi0AFAAGAAgAAAAhAFr0LFu/AAAA&#10;FQEAAAsAAAAAAAAAAAAAAAAAHwEAAF9yZWxzLy5yZWxzUEsBAi0AFAAGAAgAAAAhAARucgjKAAAA&#10;4gAAAA8AAAAAAAAAAAAAAAAABwIAAGRycy9kb3ducmV2LnhtbFBLBQYAAAAAAwADALcAAAD+AgAA&#10;AAA=&#10;">
                  <v:rect id="Rettangolo 674050165" o:spid="_x0000_s1028" style="position:absolute;width:8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LsKyQAAAOIAAAAPAAAAZHJzL2Rvd25yZXYueG1sRI9RT8Iw&#10;FIXfSfwPzTXhTVoWmDAoRIkm6pMOfsBlvayL6+1cK8x/b01MeDw553wnZ70dXCvO1IfGs4bpRIEg&#10;rrxpuNZw2D/fLUCEiGyw9UwafijAdnMzWmNh/IU/6FzGWiQIhwI12Bi7QspQWXIYJr4jTt7J9w5j&#10;kn0tTY+XBHetzJTKpcOG04LFjnaWqs/y22l4n3nKnrLwWNZuaYfj/u31C3Otx7fDwwpEpCFew//t&#10;F6Mhv5+puZrmc/i7lO6A3PwCAAD//wMAUEsBAi0AFAAGAAgAAAAhANvh9svuAAAAhQEAABMAAAAA&#10;AAAAAAAAAAAAAAAAAFtDb250ZW50X1R5cGVzXS54bWxQSwECLQAUAAYACAAAACEAWvQsW78AAAAV&#10;AQAACwAAAAAAAAAAAAAAAAAfAQAAX3JlbHMvLnJlbHNQSwECLQAUAAYACAAAACEAaOi7C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FECBF3D" w14:textId="77777777" w:rsidR="002D34A4" w:rsidRDefault="002D34A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449041321" o:spid="_x0000_s1029" type="#_x0000_t32" style="position:absolute;top:6;width:8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RCqyQAAAOMAAAAPAAAAZHJzL2Rvd25yZXYueG1sRE9fS8Mw&#10;EH8X/A7hBnsRl3ZWmXXZqIOBE/awOd/P5tYEm0ttsq1+eyMIPt7v/82Xg2vFmfpgPSvIJxkI4tpr&#10;y42Cw9v6dgYiRGSNrWdS8E0BlovrqzmW2l94R+d9bEQK4VCiAhNjV0oZakMOw8R3xIk7+t5hTGff&#10;SN3jJYW7Vk6z7EE6tJwaDHa0MlR/7k9OwXaTP1cfxm5ed192e7+u2lNz867UeDRUTyAiDfFf/Od+&#10;0Wl+UTxmRX43zeH3pwSAXPwAAAD//wMAUEsBAi0AFAAGAAgAAAAhANvh9svuAAAAhQEAABMAAAAA&#10;AAAAAAAAAAAAAAAAAFtDb250ZW50X1R5cGVzXS54bWxQSwECLQAUAAYACAAAACEAWvQsW78AAAAV&#10;AQAACwAAAAAAAAAAAAAAAAAfAQAAX3JlbHMvLnJlbHNQSwECLQAUAAYACAAAACEATbkQqskAAADj&#10;AAAADwAAAAAAAAAAAAAAAAAHAgAAZHJzL2Rvd25yZXYueG1sUEsFBgAAAAADAAMAtwAAAP0CAAAA&#10;AA==&#10;"/>
                </v:group>
                <w10:anchorlock/>
              </v:group>
            </w:pict>
          </mc:Fallback>
        </mc:AlternateContent>
      </w:r>
    </w:p>
    <w:p w14:paraId="2FAB9CB4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spacing w:before="45"/>
        <w:ind w:left="1170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22A16F42" w14:textId="77777777" w:rsidR="00455AA5" w:rsidRDefault="00455A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5" w:line="276" w:lineRule="auto"/>
        <w:ind w:left="821" w:right="713" w:hanging="3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57076A"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non trovarsi in situazioni di conflitto di interessi, anche potenziale, ai sensi dell’art. 53, comma 14, del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5A764B4" w14:textId="6498DFCA" w:rsidR="002D34A4" w:rsidRPr="00D42797" w:rsidRDefault="00455AA5" w:rsidP="00455AA5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5" w:line="276" w:lineRule="auto"/>
        <w:ind w:left="454" w:right="71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="0057076A" w:rsidRPr="00D42797">
        <w:rPr>
          <w:rFonts w:ascii="Times New Roman" w:hAnsi="Times New Roman" w:cs="Times New Roman"/>
          <w:color w:val="000000"/>
          <w:sz w:val="20"/>
          <w:szCs w:val="20"/>
        </w:rPr>
        <w:t>d.lgs. n. 165/2001, che possano interferire con l’esercizio dell’incarico.</w:t>
      </w:r>
    </w:p>
    <w:p w14:paraId="61CF39E3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5" w:line="276" w:lineRule="auto"/>
        <w:ind w:left="821" w:right="71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5EC93E7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hAnsi="Times New Roman" w:cs="Times New Roman"/>
          <w:color w:val="000000"/>
          <w:sz w:val="23"/>
          <w:szCs w:val="23"/>
        </w:rPr>
      </w:pPr>
    </w:p>
    <w:p w14:paraId="3FF2E7F9" w14:textId="77777777" w:rsidR="002D34A4" w:rsidRPr="00D42797" w:rsidRDefault="0057076A">
      <w:pPr>
        <w:spacing w:line="276" w:lineRule="auto"/>
        <w:ind w:left="112" w:right="708"/>
        <w:jc w:val="both"/>
        <w:rPr>
          <w:rFonts w:ascii="Times New Roman" w:hAnsi="Times New Roman" w:cs="Times New Roman"/>
          <w:sz w:val="20"/>
          <w:szCs w:val="20"/>
        </w:rPr>
      </w:pPr>
      <w:r w:rsidRPr="00D42797">
        <w:rPr>
          <w:rFonts w:ascii="Times New Roman" w:hAnsi="Times New Roman" w:cs="Times New Roman"/>
          <w:sz w:val="20"/>
          <w:szCs w:val="20"/>
        </w:rPr>
        <w:t xml:space="preserve">Si allega alla presente </w:t>
      </w:r>
      <w:r w:rsidRPr="00D42797">
        <w:rPr>
          <w:rFonts w:ascii="Times New Roman" w:hAnsi="Times New Roman" w:cs="Times New Roman"/>
          <w:b/>
          <w:i/>
          <w:sz w:val="20"/>
          <w:szCs w:val="20"/>
        </w:rPr>
        <w:t xml:space="preserve">curriculum vitae in formato europeo </w:t>
      </w:r>
      <w:r w:rsidRPr="00D42797">
        <w:rPr>
          <w:rFonts w:ascii="Times New Roman" w:hAnsi="Times New Roman" w:cs="Times New Roman"/>
          <w:b/>
          <w:sz w:val="20"/>
          <w:szCs w:val="20"/>
        </w:rPr>
        <w:t xml:space="preserve">sottoscritto </w:t>
      </w:r>
      <w:r w:rsidRPr="00D42797">
        <w:rPr>
          <w:rFonts w:ascii="Times New Roman" w:hAnsi="Times New Roman" w:cs="Times New Roman"/>
          <w:sz w:val="20"/>
          <w:szCs w:val="20"/>
        </w:rPr>
        <w:t>contenente una autodichiarazione di veridicità dei dati e delle informazioni contenute, ai sensi degli artt. 46 e 47 del D.P.R. 445/2000, [</w:t>
      </w:r>
      <w:r w:rsidRPr="00D42797">
        <w:rPr>
          <w:rFonts w:ascii="Times New Roman" w:hAnsi="Times New Roman" w:cs="Times New Roman"/>
          <w:i/>
          <w:sz w:val="20"/>
          <w:szCs w:val="20"/>
        </w:rPr>
        <w:t>eventuale, ove il presente documento non sia sottoscritto digitalmente</w:t>
      </w:r>
      <w:r w:rsidRPr="00D42797">
        <w:rPr>
          <w:rFonts w:ascii="Times New Roman" w:hAnsi="Times New Roman" w:cs="Times New Roman"/>
          <w:sz w:val="20"/>
          <w:szCs w:val="20"/>
        </w:rPr>
        <w:t>] nonché fotocopia del documento di identità in corso di validità.</w:t>
      </w:r>
    </w:p>
    <w:p w14:paraId="64BA1A3D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528D8DBF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1B83AE55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25C3B378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5FC8CC19" w14:textId="63CE32DE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3001"/>
          <w:tab w:val="left" w:pos="9188"/>
        </w:tabs>
        <w:spacing w:before="1"/>
        <w:ind w:left="11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Data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firma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354ABC31" w14:textId="77777777" w:rsidR="002D34A4" w:rsidRPr="00D42797" w:rsidRDefault="002D34A4">
      <w:pPr>
        <w:jc w:val="both"/>
        <w:rPr>
          <w:rFonts w:ascii="Times New Roman" w:hAnsi="Times New Roman" w:cs="Times New Roman"/>
        </w:rPr>
      </w:pPr>
    </w:p>
    <w:p w14:paraId="0F2266DD" w14:textId="77777777" w:rsidR="002D34A4" w:rsidRPr="00D42797" w:rsidRDefault="002D34A4">
      <w:pPr>
        <w:jc w:val="both"/>
        <w:rPr>
          <w:rFonts w:ascii="Times New Roman" w:hAnsi="Times New Roman" w:cs="Times New Roman"/>
        </w:rPr>
      </w:pPr>
    </w:p>
    <w:p w14:paraId="35D0F591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ab/>
      </w:r>
    </w:p>
    <w:sectPr w:rsidR="002D34A4" w:rsidRPr="00D42797" w:rsidSect="005B4E56">
      <w:pgSz w:w="11900" w:h="16840"/>
      <w:pgMar w:top="1276" w:right="4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04A"/>
    <w:multiLevelType w:val="multilevel"/>
    <w:tmpl w:val="BFEC7AF0"/>
    <w:lvl w:ilvl="0">
      <w:start w:val="1"/>
      <w:numFmt w:val="lowerRoman"/>
      <w:lvlText w:val="%1."/>
      <w:lvlJc w:val="left"/>
      <w:pPr>
        <w:ind w:left="1170" w:hanging="488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•"/>
      <w:lvlJc w:val="left"/>
      <w:pPr>
        <w:ind w:left="2107" w:hanging="488"/>
      </w:pPr>
    </w:lvl>
    <w:lvl w:ilvl="2">
      <w:numFmt w:val="bullet"/>
      <w:lvlText w:val="•"/>
      <w:lvlJc w:val="left"/>
      <w:pPr>
        <w:ind w:left="3035" w:hanging="488"/>
      </w:pPr>
    </w:lvl>
    <w:lvl w:ilvl="3">
      <w:numFmt w:val="bullet"/>
      <w:lvlText w:val="•"/>
      <w:lvlJc w:val="left"/>
      <w:pPr>
        <w:ind w:left="3963" w:hanging="488"/>
      </w:pPr>
    </w:lvl>
    <w:lvl w:ilvl="4">
      <w:numFmt w:val="bullet"/>
      <w:lvlText w:val="•"/>
      <w:lvlJc w:val="left"/>
      <w:pPr>
        <w:ind w:left="4891" w:hanging="488"/>
      </w:pPr>
    </w:lvl>
    <w:lvl w:ilvl="5">
      <w:numFmt w:val="bullet"/>
      <w:lvlText w:val="•"/>
      <w:lvlJc w:val="left"/>
      <w:pPr>
        <w:ind w:left="5819" w:hanging="488"/>
      </w:pPr>
    </w:lvl>
    <w:lvl w:ilvl="6">
      <w:numFmt w:val="bullet"/>
      <w:lvlText w:val="•"/>
      <w:lvlJc w:val="left"/>
      <w:pPr>
        <w:ind w:left="6747" w:hanging="487"/>
      </w:pPr>
    </w:lvl>
    <w:lvl w:ilvl="7">
      <w:numFmt w:val="bullet"/>
      <w:lvlText w:val="•"/>
      <w:lvlJc w:val="left"/>
      <w:pPr>
        <w:ind w:left="7675" w:hanging="488"/>
      </w:pPr>
    </w:lvl>
    <w:lvl w:ilvl="8">
      <w:numFmt w:val="bullet"/>
      <w:lvlText w:val="•"/>
      <w:lvlJc w:val="left"/>
      <w:pPr>
        <w:ind w:left="8603" w:hanging="488"/>
      </w:pPr>
    </w:lvl>
  </w:abstractNum>
  <w:num w:numId="1" w16cid:durableId="108006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A4"/>
    <w:rsid w:val="001A0C5E"/>
    <w:rsid w:val="001F7828"/>
    <w:rsid w:val="002D34A4"/>
    <w:rsid w:val="00366AB3"/>
    <w:rsid w:val="003824E9"/>
    <w:rsid w:val="003B4A64"/>
    <w:rsid w:val="003F7154"/>
    <w:rsid w:val="00455AA5"/>
    <w:rsid w:val="004908FA"/>
    <w:rsid w:val="0057076A"/>
    <w:rsid w:val="005B4E56"/>
    <w:rsid w:val="006F1539"/>
    <w:rsid w:val="00732535"/>
    <w:rsid w:val="00794884"/>
    <w:rsid w:val="007A677C"/>
    <w:rsid w:val="00807C61"/>
    <w:rsid w:val="00842FB8"/>
    <w:rsid w:val="00853BC4"/>
    <w:rsid w:val="00C053FC"/>
    <w:rsid w:val="00C855B1"/>
    <w:rsid w:val="00CA2715"/>
    <w:rsid w:val="00CC19BE"/>
    <w:rsid w:val="00D42797"/>
    <w:rsid w:val="00D6049F"/>
    <w:rsid w:val="00F0557D"/>
    <w:rsid w:val="00F14456"/>
    <w:rsid w:val="00F5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579C"/>
  <w15:docId w15:val="{892498F7-236B-4563-A2A8-64E61E8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hLyn0nx8w/zIfGxwGrYUR9ctQ==">CgMxLjAyCGguZ2pkZ3hzMgloLjMwajB6bGw4AHIhMUk2aXVWMkpGVjNyOTY0Ykt2ZTBlcURuSHMwZ3JhNWRt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elianarosini</cp:lastModifiedBy>
  <cp:revision>3</cp:revision>
  <dcterms:created xsi:type="dcterms:W3CDTF">2026-05-14T09:50:00Z</dcterms:created>
  <dcterms:modified xsi:type="dcterms:W3CDTF">2026-05-14T11:51:00Z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