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0" w:rsidRDefault="007156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715650" w:rsidRDefault="003127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3 – PROGETTO FORMATIVO</w:t>
      </w:r>
    </w:p>
    <w:p w:rsidR="00715650" w:rsidRDefault="0031270F">
      <w:pPr>
        <w:spacing w:after="360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  <w:r w:rsidR="00385E8C">
        <w:rPr>
          <w:sz w:val="24"/>
          <w:szCs w:val="24"/>
        </w:rPr>
        <w:t>dell’Istituto Comprensivo CORINALDO</w:t>
      </w:r>
    </w:p>
    <w:p w:rsidR="00715650" w:rsidRDefault="003127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right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>PROGETTO UNITA’ FORMATIVA (MAX 2.500 caratter</w:t>
      </w:r>
      <w:r>
        <w:rPr>
          <w:b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)</w:t>
      </w:r>
    </w:p>
    <w:p w:rsidR="00715650" w:rsidRDefault="00715650">
      <w:pPr>
        <w:widowControl w:val="0"/>
        <w:spacing w:line="276" w:lineRule="auto"/>
        <w:rPr>
          <w:b/>
          <w:sz w:val="24"/>
          <w:szCs w:val="24"/>
        </w:rPr>
      </w:pPr>
    </w:p>
    <w:tbl>
      <w:tblPr>
        <w:tblStyle w:val="a"/>
        <w:tblW w:w="971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769"/>
      </w:tblGrid>
      <w:tr w:rsidR="00715650">
        <w:tc>
          <w:tcPr>
            <w:tcW w:w="2943" w:type="dxa"/>
          </w:tcPr>
          <w:p w:rsidR="00715650" w:rsidRDefault="003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e Cognome Esperto</w:t>
            </w:r>
          </w:p>
        </w:tc>
        <w:tc>
          <w:tcPr>
            <w:tcW w:w="6769" w:type="dxa"/>
          </w:tcPr>
          <w:p w:rsidR="00715650" w:rsidRDefault="0071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650">
        <w:tc>
          <w:tcPr>
            <w:tcW w:w="2943" w:type="dxa"/>
          </w:tcPr>
          <w:p w:rsidR="00715650" w:rsidRDefault="003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Sintetica illustrazione dell’articolazione dell’U.F.</w:t>
            </w:r>
          </w:p>
        </w:tc>
        <w:tc>
          <w:tcPr>
            <w:tcW w:w="6769" w:type="dxa"/>
          </w:tcPr>
          <w:p w:rsidR="00715650" w:rsidRDefault="0071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650">
        <w:tc>
          <w:tcPr>
            <w:tcW w:w="2943" w:type="dxa"/>
          </w:tcPr>
          <w:p w:rsidR="00715650" w:rsidRDefault="003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Contenuti che saranno trattati</w:t>
            </w:r>
          </w:p>
        </w:tc>
        <w:tc>
          <w:tcPr>
            <w:tcW w:w="6769" w:type="dxa"/>
          </w:tcPr>
          <w:p w:rsidR="00715650" w:rsidRDefault="0071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650">
        <w:tc>
          <w:tcPr>
            <w:tcW w:w="2943" w:type="dxa"/>
          </w:tcPr>
          <w:p w:rsidR="00715650" w:rsidRDefault="0031270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Materiali e risorse di supporto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Es. allegare presentazione, bibliografia, link a siti, applicazioni e altre risorse utilizzati come supporto all’attività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u w:val="single"/>
              </w:rPr>
              <w:t>Tutto il materiale può essere linkato</w:t>
            </w:r>
          </w:p>
        </w:tc>
        <w:tc>
          <w:tcPr>
            <w:tcW w:w="6769" w:type="dxa"/>
          </w:tcPr>
          <w:p w:rsidR="00715650" w:rsidRDefault="0071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650">
        <w:trPr>
          <w:trHeight w:val="520"/>
        </w:trPr>
        <w:tc>
          <w:tcPr>
            <w:tcW w:w="2943" w:type="dxa"/>
          </w:tcPr>
          <w:p w:rsidR="00715650" w:rsidRDefault="003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 didattiche</w:t>
            </w:r>
          </w:p>
        </w:tc>
        <w:tc>
          <w:tcPr>
            <w:tcW w:w="6769" w:type="dxa"/>
          </w:tcPr>
          <w:p w:rsidR="00715650" w:rsidRDefault="0071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650">
        <w:tc>
          <w:tcPr>
            <w:tcW w:w="2943" w:type="dxa"/>
          </w:tcPr>
          <w:p w:rsidR="00715650" w:rsidRDefault="003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Strumenti e/o risorse digitali (</w:t>
            </w:r>
            <w:proofErr w:type="spellStart"/>
            <w:r>
              <w:rPr>
                <w:b/>
                <w:i/>
                <w:sz w:val="24"/>
                <w:szCs w:val="24"/>
              </w:rPr>
              <w:t>repository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tools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ecc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6769" w:type="dxa"/>
          </w:tcPr>
          <w:p w:rsidR="00715650" w:rsidRDefault="0071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15650" w:rsidRDefault="007156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715650" w:rsidRDefault="003127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 di essere responsabile dell’uso dei materiali indicati e che saranno messi a disposizione dei corsisti in caso di affidamento del contratto, consapevole delle sanzioni previste dalla vigente normativa per la violazione dei diritti d’autore.</w:t>
      </w:r>
    </w:p>
    <w:p w:rsidR="00715650" w:rsidRDefault="003127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 w:firstLine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</w:p>
    <w:sectPr w:rsidR="00715650"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3B" w:rsidRDefault="0031270F">
      <w:r>
        <w:separator/>
      </w:r>
    </w:p>
  </w:endnote>
  <w:endnote w:type="continuationSeparator" w:id="0">
    <w:p w:rsidR="00F20B3B" w:rsidRDefault="0031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50" w:rsidRDefault="00715650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3B" w:rsidRDefault="0031270F">
      <w:r>
        <w:separator/>
      </w:r>
    </w:p>
  </w:footnote>
  <w:footnote w:type="continuationSeparator" w:id="0">
    <w:p w:rsidR="00F20B3B" w:rsidRDefault="0031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650"/>
    <w:rsid w:val="0031270F"/>
    <w:rsid w:val="00385E8C"/>
    <w:rsid w:val="005C3833"/>
    <w:rsid w:val="00715650"/>
    <w:rsid w:val="00F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2019-08-19T11:03:00Z</dcterms:created>
  <dcterms:modified xsi:type="dcterms:W3CDTF">2019-08-19T11:03:00Z</dcterms:modified>
</cp:coreProperties>
</file>