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86" w:rsidRPr="00C2255E" w:rsidRDefault="00F91786" w:rsidP="00F91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0" allowOverlap="1" wp14:anchorId="02A2D1C0" wp14:editId="3B557151">
            <wp:simplePos x="0" y="0"/>
            <wp:positionH relativeFrom="column">
              <wp:posOffset>4547235</wp:posOffset>
            </wp:positionH>
            <wp:positionV relativeFrom="paragraph">
              <wp:posOffset>160020</wp:posOffset>
            </wp:positionV>
            <wp:extent cx="377190" cy="330200"/>
            <wp:effectExtent l="0" t="0" r="3810" b="0"/>
            <wp:wrapTopAndBottom/>
            <wp:docPr id="1" name="Immagine 1" descr="logo Rep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ep 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786" w:rsidRDefault="00F91786" w:rsidP="00F91786">
      <w:pPr>
        <w:pStyle w:val="Titolo1"/>
        <w:rPr>
          <w:sz w:val="32"/>
          <w:szCs w:val="32"/>
        </w:rPr>
      </w:pPr>
      <w:r>
        <w:rPr>
          <w:sz w:val="32"/>
          <w:szCs w:val="32"/>
        </w:rPr>
        <w:t>ISTITUTO COMPRENSIVO di CORINALDO</w:t>
      </w:r>
    </w:p>
    <w:p w:rsidR="00F91786" w:rsidRDefault="00F91786" w:rsidP="00F91786">
      <w:pPr>
        <w:pStyle w:val="Titolo7"/>
        <w:rPr>
          <w:sz w:val="24"/>
          <w:szCs w:val="24"/>
        </w:rPr>
      </w:pPr>
      <w:r>
        <w:rPr>
          <w:sz w:val="24"/>
          <w:szCs w:val="24"/>
        </w:rPr>
        <w:t>Con sedi staccate di Ostra Vetere e Castelleone di Suasa</w:t>
      </w:r>
    </w:p>
    <w:p w:rsidR="00F91786" w:rsidRDefault="00F91786" w:rsidP="00F91786">
      <w:pPr>
        <w:spacing w:after="0" w:line="240" w:lineRule="auto"/>
        <w:jc w:val="center"/>
        <w:rPr>
          <w:i/>
        </w:rPr>
      </w:pPr>
      <w:r>
        <w:rPr>
          <w:i/>
        </w:rPr>
        <w:t>Via Dante 45 – 60013 Corinaldo (AN)</w:t>
      </w:r>
    </w:p>
    <w:p w:rsidR="00F91786" w:rsidRPr="00D308A4" w:rsidRDefault="00F91786" w:rsidP="00F9178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</w:pPr>
    </w:p>
    <w:p w:rsidR="00F91786" w:rsidRPr="008E0F9D" w:rsidRDefault="00F91786" w:rsidP="00F91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 xml:space="preserve">CALENDARIO </w:t>
      </w:r>
      <w:r w:rsidRPr="008E0F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 xml:space="preserve">ESAMI ORALI       </w:t>
      </w:r>
      <w:proofErr w:type="spellStart"/>
      <w:r w:rsidRPr="008E0F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a.s.</w:t>
      </w:r>
      <w:proofErr w:type="spellEnd"/>
      <w:r w:rsidRPr="008E0F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 xml:space="preserve"> 2021-22  </w:t>
      </w:r>
      <w:r w:rsidRPr="008E0F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n. 105 alunni+ privatista= 106</w:t>
      </w:r>
    </w:p>
    <w:p w:rsidR="00F91786" w:rsidRDefault="00F91786" w:rsidP="00F91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F91786" w:rsidRPr="00C2255E" w:rsidRDefault="00F91786" w:rsidP="00F9178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53"/>
        <w:gridCol w:w="3260"/>
        <w:gridCol w:w="3260"/>
      </w:tblGrid>
      <w:tr w:rsidR="00F91786" w:rsidTr="00AA41DE">
        <w:tc>
          <w:tcPr>
            <w:tcW w:w="5353" w:type="dxa"/>
          </w:tcPr>
          <w:p w:rsidR="00F91786" w:rsidRPr="008E0F9D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0F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Scuola secondaria Corinaldo </w:t>
            </w:r>
          </w:p>
          <w:p w:rsidR="00F91786" w:rsidRPr="008E0F9D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0F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Classe 3A</w:t>
            </w:r>
          </w:p>
        </w:tc>
        <w:tc>
          <w:tcPr>
            <w:tcW w:w="3260" w:type="dxa"/>
          </w:tcPr>
          <w:p w:rsidR="00F91786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0F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Mercoledì 22 </w:t>
            </w:r>
          </w:p>
          <w:p w:rsidR="00F91786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Venerdì 24 </w:t>
            </w:r>
          </w:p>
          <w:p w:rsidR="00F91786" w:rsidRPr="008E0F9D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Sabato 25 </w:t>
            </w:r>
          </w:p>
        </w:tc>
        <w:tc>
          <w:tcPr>
            <w:tcW w:w="3260" w:type="dxa"/>
          </w:tcPr>
          <w:p w:rsidR="00F91786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0F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pomeriggio</w:t>
            </w:r>
          </w:p>
          <w:p w:rsidR="00F91786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mattino</w:t>
            </w:r>
          </w:p>
          <w:p w:rsidR="00F91786" w:rsidRPr="008E0F9D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mattino</w:t>
            </w:r>
          </w:p>
        </w:tc>
      </w:tr>
      <w:tr w:rsidR="00F91786" w:rsidTr="00AA41DE">
        <w:tc>
          <w:tcPr>
            <w:tcW w:w="5353" w:type="dxa"/>
          </w:tcPr>
          <w:p w:rsidR="00F91786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A54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Scuola secondaria Corinaldo</w:t>
            </w:r>
          </w:p>
          <w:p w:rsidR="00F91786" w:rsidRPr="002A5488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Classe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3B</w:t>
            </w:r>
          </w:p>
        </w:tc>
        <w:tc>
          <w:tcPr>
            <w:tcW w:w="3260" w:type="dxa"/>
          </w:tcPr>
          <w:p w:rsidR="00F91786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7EB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Lunedì 20 </w:t>
            </w:r>
          </w:p>
          <w:p w:rsidR="00F91786" w:rsidRPr="005D7EB1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Martedì 21  </w:t>
            </w:r>
          </w:p>
        </w:tc>
        <w:tc>
          <w:tcPr>
            <w:tcW w:w="3260" w:type="dxa"/>
          </w:tcPr>
          <w:p w:rsidR="00F91786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7EB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mattino</w:t>
            </w:r>
          </w:p>
          <w:p w:rsidR="00F91786" w:rsidRPr="005D7EB1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mattino  e pomeriggio</w:t>
            </w:r>
          </w:p>
        </w:tc>
      </w:tr>
      <w:tr w:rsidR="00F91786" w:rsidTr="00AA41DE">
        <w:tc>
          <w:tcPr>
            <w:tcW w:w="5353" w:type="dxa"/>
          </w:tcPr>
          <w:p w:rsidR="00F91786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A54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Scuola secondaria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Ostra Vetere</w:t>
            </w:r>
          </w:p>
          <w:p w:rsidR="00F91786" w:rsidRDefault="00F91786" w:rsidP="00AA41DE">
            <w:r w:rsidRPr="002A54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Classe 3A</w:t>
            </w:r>
          </w:p>
        </w:tc>
        <w:tc>
          <w:tcPr>
            <w:tcW w:w="3260" w:type="dxa"/>
          </w:tcPr>
          <w:p w:rsidR="00F91786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068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Giovedì 16 </w:t>
            </w:r>
          </w:p>
          <w:p w:rsidR="00F91786" w:rsidRPr="00E40684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Giovedì 23</w:t>
            </w:r>
          </w:p>
        </w:tc>
        <w:tc>
          <w:tcPr>
            <w:tcW w:w="3260" w:type="dxa"/>
          </w:tcPr>
          <w:p w:rsidR="00F91786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Pr="00E4068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attino</w:t>
            </w:r>
          </w:p>
          <w:p w:rsidR="00F91786" w:rsidRPr="00E40684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mattino  e pomeriggio</w:t>
            </w:r>
          </w:p>
        </w:tc>
      </w:tr>
      <w:tr w:rsidR="00F91786" w:rsidTr="00AA41DE">
        <w:tc>
          <w:tcPr>
            <w:tcW w:w="5353" w:type="dxa"/>
          </w:tcPr>
          <w:p w:rsidR="00F91786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A54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Scuola secondaria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Ostra Vetere</w:t>
            </w:r>
          </w:p>
          <w:p w:rsidR="00F91786" w:rsidRPr="002A5488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Classe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</w:t>
            </w:r>
          </w:p>
        </w:tc>
        <w:tc>
          <w:tcPr>
            <w:tcW w:w="3260" w:type="dxa"/>
          </w:tcPr>
          <w:p w:rsidR="00F91786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Mercoledì 15</w:t>
            </w:r>
          </w:p>
          <w:p w:rsidR="00F91786" w:rsidRPr="00E40684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Mercoledì  22</w:t>
            </w:r>
          </w:p>
        </w:tc>
        <w:tc>
          <w:tcPr>
            <w:tcW w:w="3260" w:type="dxa"/>
          </w:tcPr>
          <w:p w:rsidR="00F91786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mattino  e pomeriggio</w:t>
            </w:r>
          </w:p>
          <w:p w:rsidR="00F91786" w:rsidRPr="00E40684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Pr="00E4068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attino</w:t>
            </w:r>
          </w:p>
        </w:tc>
      </w:tr>
      <w:tr w:rsidR="00F91786" w:rsidTr="00AA41DE">
        <w:tc>
          <w:tcPr>
            <w:tcW w:w="5353" w:type="dxa"/>
          </w:tcPr>
          <w:p w:rsidR="00F91786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A54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Scuola secondaria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Castelleone di Suasa</w:t>
            </w:r>
          </w:p>
          <w:p w:rsidR="00F91786" w:rsidRDefault="00F91786" w:rsidP="00AA41DE">
            <w:r w:rsidRPr="002A54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Classe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</w:t>
            </w:r>
          </w:p>
        </w:tc>
        <w:tc>
          <w:tcPr>
            <w:tcW w:w="3260" w:type="dxa"/>
          </w:tcPr>
          <w:p w:rsidR="00F91786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Martedì 14</w:t>
            </w:r>
          </w:p>
          <w:p w:rsidR="00F91786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Giovedì 16</w:t>
            </w:r>
          </w:p>
          <w:p w:rsidR="00F91786" w:rsidRPr="00E40684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Venerdì 17</w:t>
            </w:r>
          </w:p>
        </w:tc>
        <w:tc>
          <w:tcPr>
            <w:tcW w:w="3260" w:type="dxa"/>
          </w:tcPr>
          <w:p w:rsidR="00F91786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Pr="00E4068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attino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e pomeriggio</w:t>
            </w:r>
          </w:p>
          <w:p w:rsidR="00F91786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pomeriggio</w:t>
            </w:r>
          </w:p>
          <w:p w:rsidR="00F91786" w:rsidRPr="00E40684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mattino</w:t>
            </w:r>
          </w:p>
        </w:tc>
      </w:tr>
      <w:tr w:rsidR="00F91786" w:rsidTr="00AA41DE">
        <w:tc>
          <w:tcPr>
            <w:tcW w:w="5353" w:type="dxa"/>
          </w:tcPr>
          <w:p w:rsidR="00F91786" w:rsidRPr="002A5488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Riunione plenaria finale</w:t>
            </w:r>
          </w:p>
        </w:tc>
        <w:tc>
          <w:tcPr>
            <w:tcW w:w="3260" w:type="dxa"/>
          </w:tcPr>
          <w:p w:rsidR="00F91786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Lunedì 27 </w:t>
            </w:r>
            <w:r w:rsidRPr="00D308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(tran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 che in caso di esami supplet</w:t>
            </w:r>
            <w:r w:rsidRPr="00D308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ivi)</w:t>
            </w:r>
          </w:p>
        </w:tc>
        <w:tc>
          <w:tcPr>
            <w:tcW w:w="3260" w:type="dxa"/>
          </w:tcPr>
          <w:p w:rsidR="00F91786" w:rsidRDefault="00F91786" w:rsidP="00AA4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orario da stabilire</w:t>
            </w:r>
          </w:p>
        </w:tc>
      </w:tr>
    </w:tbl>
    <w:p w:rsidR="00F91786" w:rsidRPr="00C2255E" w:rsidRDefault="00F91786" w:rsidP="00F9178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p w:rsidR="00F91786" w:rsidRPr="00C2255E" w:rsidRDefault="00F91786" w:rsidP="00F9178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25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Format prova orale approvato dal Collegio docenti nella seduta del 18-5-2022. </w:t>
      </w:r>
    </w:p>
    <w:p w:rsidR="00F91786" w:rsidRDefault="00F91786" w:rsidP="00F9178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prova orale è un colloquio. </w:t>
      </w:r>
      <w:r w:rsidRPr="00C225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Durata: da 30’ a 40’. </w:t>
      </w:r>
    </w:p>
    <w:p w:rsidR="00F91786" w:rsidRDefault="00F91786" w:rsidP="00F9178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255E">
        <w:rPr>
          <w:rFonts w:ascii="Times New Roman" w:eastAsia="Times New Roman" w:hAnsi="Times New Roman" w:cs="Times New Roman"/>
          <w:sz w:val="24"/>
          <w:szCs w:val="24"/>
          <w:lang w:eastAsia="it-IT"/>
        </w:rPr>
        <w:t>Inizio con un argomento a piacere scelto dallo studente e concordato con il coordinatore di classe prima del termine delle attività scolastiche.</w:t>
      </w:r>
    </w:p>
    <w:p w:rsidR="00F91786" w:rsidRDefault="00F91786" w:rsidP="00F9178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Colloquio</w:t>
      </w:r>
      <w:r w:rsidRPr="00C225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Lingua Inglese e di seconda Lingua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straniera</w:t>
      </w:r>
      <w:r w:rsidRPr="00C225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F91786" w:rsidRDefault="00F91786" w:rsidP="00F9178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C2255E">
        <w:rPr>
          <w:rFonts w:ascii="Times New Roman" w:eastAsia="Times New Roman" w:hAnsi="Times New Roman" w:cs="Times New Roman"/>
          <w:sz w:val="24"/>
          <w:szCs w:val="24"/>
          <w:lang w:eastAsia="it-IT"/>
        </w:rPr>
        <w:t>ossibilità di intervenire da parte di docenti di altre discipline con argomenti collegati.</w:t>
      </w:r>
    </w:p>
    <w:p w:rsidR="00F91786" w:rsidRPr="00D308A4" w:rsidRDefault="00F91786" w:rsidP="00F9178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255E">
        <w:rPr>
          <w:rFonts w:ascii="Times New Roman" w:eastAsia="Times New Roman" w:hAnsi="Times New Roman" w:cs="Times New Roman"/>
          <w:sz w:val="24"/>
          <w:szCs w:val="24"/>
          <w:lang w:eastAsia="it-IT"/>
        </w:rPr>
        <w:t>Possibilità per i docenti di Arte, Tecnologia, Musica di far presentare elaborati/brani musicali preparati durante l’anno scolastico.</w:t>
      </w:r>
    </w:p>
    <w:p w:rsidR="00F91786" w:rsidRDefault="00F91786" w:rsidP="00F91786">
      <w:pPr>
        <w:spacing w:after="0" w:line="240" w:lineRule="auto"/>
        <w:ind w:left="920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91786" w:rsidRDefault="00F91786" w:rsidP="00F91786">
      <w:pPr>
        <w:spacing w:after="0" w:line="240" w:lineRule="auto"/>
        <w:ind w:left="920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Presidente di Commissione di Esame</w:t>
      </w:r>
    </w:p>
    <w:p w:rsidR="006E022F" w:rsidRPr="00F91786" w:rsidRDefault="00F91786" w:rsidP="00F91786">
      <w:pPr>
        <w:spacing w:after="0" w:line="240" w:lineRule="auto"/>
        <w:ind w:left="920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  <w:r w:rsidRPr="007A43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 Simone </w:t>
      </w:r>
      <w:proofErr w:type="spellStart"/>
      <w:r w:rsidRPr="007A4319">
        <w:rPr>
          <w:rFonts w:ascii="Times New Roman" w:eastAsia="Times New Roman" w:hAnsi="Times New Roman" w:cs="Times New Roman"/>
          <w:sz w:val="24"/>
          <w:szCs w:val="24"/>
          <w:lang w:eastAsia="it-IT"/>
        </w:rPr>
        <w:t>Ceresoni</w:t>
      </w:r>
      <w:bookmarkStart w:id="0" w:name="_GoBack"/>
      <w:bookmarkEnd w:id="0"/>
      <w:proofErr w:type="spellEnd"/>
    </w:p>
    <w:sectPr w:rsidR="006E022F" w:rsidRPr="00F91786" w:rsidSect="00204C49">
      <w:pgSz w:w="16840" w:h="11907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07E66"/>
    <w:multiLevelType w:val="hybridMultilevel"/>
    <w:tmpl w:val="99943F7E"/>
    <w:lvl w:ilvl="0" w:tplc="9CCEF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86"/>
    <w:rsid w:val="006E022F"/>
    <w:rsid w:val="00F9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1786"/>
  </w:style>
  <w:style w:type="paragraph" w:styleId="Titolo1">
    <w:name w:val="heading 1"/>
    <w:basedOn w:val="Normale"/>
    <w:next w:val="Normale"/>
    <w:link w:val="Titolo1Carattere"/>
    <w:qFormat/>
    <w:rsid w:val="00F9178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i/>
      <w:sz w:val="36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9178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91786"/>
    <w:rPr>
      <w:rFonts w:ascii="Arial" w:eastAsia="Times New Roman" w:hAnsi="Arial" w:cs="Times New Roman"/>
      <w:b/>
      <w:i/>
      <w:sz w:val="36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91786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table" w:styleId="Grigliatabella">
    <w:name w:val="Table Grid"/>
    <w:basedOn w:val="Tabellanormale"/>
    <w:uiPriority w:val="59"/>
    <w:rsid w:val="00F91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91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1786"/>
  </w:style>
  <w:style w:type="paragraph" w:styleId="Titolo1">
    <w:name w:val="heading 1"/>
    <w:basedOn w:val="Normale"/>
    <w:next w:val="Normale"/>
    <w:link w:val="Titolo1Carattere"/>
    <w:qFormat/>
    <w:rsid w:val="00F9178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i/>
      <w:sz w:val="36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9178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91786"/>
    <w:rPr>
      <w:rFonts w:ascii="Arial" w:eastAsia="Times New Roman" w:hAnsi="Arial" w:cs="Times New Roman"/>
      <w:b/>
      <w:i/>
      <w:sz w:val="36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91786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table" w:styleId="Grigliatabella">
    <w:name w:val="Table Grid"/>
    <w:basedOn w:val="Tabellanormale"/>
    <w:uiPriority w:val="59"/>
    <w:rsid w:val="00F91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91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Vicaria</cp:lastModifiedBy>
  <cp:revision>1</cp:revision>
  <dcterms:created xsi:type="dcterms:W3CDTF">2022-05-26T11:23:00Z</dcterms:created>
  <dcterms:modified xsi:type="dcterms:W3CDTF">2022-05-26T11:23:00Z</dcterms:modified>
</cp:coreProperties>
</file>