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A7" w:rsidRDefault="00A02FA7">
      <w:pPr>
        <w:pStyle w:val="Corpotesto"/>
        <w:rPr>
          <w:rFonts w:ascii="Times New Roman"/>
          <w:b w:val="0"/>
          <w:sz w:val="16"/>
        </w:rPr>
      </w:pPr>
      <w:bookmarkStart w:id="0" w:name="_GoBack"/>
      <w:bookmarkEnd w:id="0"/>
    </w:p>
    <w:p w:rsidR="00A02FA7" w:rsidRDefault="00A02FA7">
      <w:pPr>
        <w:pStyle w:val="Corpotesto"/>
        <w:spacing w:before="62"/>
        <w:rPr>
          <w:rFonts w:ascii="Times New Roman"/>
          <w:b w:val="0"/>
          <w:sz w:val="16"/>
        </w:rPr>
      </w:pPr>
    </w:p>
    <w:p w:rsidR="00A02FA7" w:rsidRDefault="00632B2D">
      <w:pPr>
        <w:ind w:left="322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9348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8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FA7" w:rsidRDefault="00632B2D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PRIMARIA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SANTA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GORETTI VIA BORGO DI SOTTO, 68/D</w:t>
                            </w:r>
                          </w:p>
                          <w:p w:rsidR="00A02FA7" w:rsidRDefault="00A02FA7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A02FA7" w:rsidRDefault="00632B2D">
                            <w:pPr>
                              <w:spacing w:line="352" w:lineRule="auto"/>
                              <w:ind w:left="166" w:right="16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52.3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An1AEAAKIDAAAOAAAAZHJzL2Uyb0RvYy54bWysU8GO0zAQvSPxD5bvNG13C92o6Qq2WoS0&#10;AqRdPsBx7MbC8RiP26R/z9hJuxXcEDk448zzm3nPk8390Fl2VAENuIovZnPOlJPQGLev+I+Xx3dr&#10;zjAK1wgLTlX8pJDfb9++2fS+VEtowTYqMCJxWPa+4m2MviwKlK3qBM7AK0dJDaETkbZhXzRB9MTe&#10;2WI5n78vegiNDyAVIn3djUm+zfxaKxm/aY0qMltx6i3mNeS1Tmux3YhyH4RvjZzaEP/QRSeMo6IX&#10;qp2Igh2C+YuqMzIAgo4zCV0BWhupsgZSs5j/oea5FV5lLWQO+otN+P9o5dfj98BMQ3fHmRMdXdGL&#10;GmINA1skc3qPJWGePaHi8AmGBExC0T+B/IkEKa4w4wEkdMIMOnTpTTIZHST/TxfPqQiTie3u5nZ9&#10;u+JMUu7uw3KxXqW6xetpHzB+VtCxFFQ80J3mDsTxCeMIPUNSMetYT0yrm6lPsKZ5NNbmpsO+frCB&#10;HUUah/xMxfAaluh2AtsRl1MTzLpJ7ygxKY9DPUxG1dCcyKeexqni+OsgguLMfnF0X2n2zkE4B/U5&#10;CNE+QJ7Q1KWDj4cI2mRxqcTIO1WmQcj2TEObJu16n1Gvv9b2NwAAAP//AwBQSwMEFAAGAAgAAAAh&#10;AE5KNC/dAAAACgEAAA8AAABkcnMvZG93bnJldi54bWxMj8FOwzAQRO9I/IO1SNxap7iEEuJUCMEV&#10;qaEgjm68TSLitRU7bfh7lhMcV/s086bczm4QJxxj70nDapmBQGq87anVsH97WWxAxGTImsETavjG&#10;CNvq8qI0hfVn2uGpTq3gEIqF0dClFAopY9OhM3HpAxL/jn50JvE5ttKO5szhbpA3WZZLZ3rihs4E&#10;fOqw+aonp8HRlOJuHz7bj+Pk18/17Wv9HrS+vpofH0AknNMfDL/6rA4VOx38RDaKQUOuFJMaFur+&#10;DgQDKt/wuAOTK7UGWZXy/4TqBwAA//8DAFBLAQItABQABgAIAAAAIQC2gziS/gAAAOEBAAATAAAA&#10;AAAAAAAAAAAAAAAAAABbQ29udGVudF9UeXBlc10ueG1sUEsBAi0AFAAGAAgAAAAhADj9If/WAAAA&#10;lAEAAAsAAAAAAAAAAAAAAAAALwEAAF9yZWxzLy5yZWxzUEsBAi0AFAAGAAgAAAAhAFrF4CfUAQAA&#10;ogMAAA4AAAAAAAAAAAAAAAAALgIAAGRycy9lMm9Eb2MueG1sUEsBAi0AFAAGAAgAAAAhAE5KNC/d&#10;AAAACgEAAA8AAAAAAAAAAAAAAAAALgQAAGRycy9kb3ducmV2LnhtbFBLBQYAAAAABAAEAPMAAAA4&#10;BQAAAAA=&#10;" filled="f" strokeweight=".26475mm">
                <v:path arrowok="t"/>
                <v:textbox inset="0,0,0,0">
                  <w:txbxContent>
                    <w:p w:rsidR="00A02FA7" w:rsidRDefault="00632B2D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PRIMARIA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SANTA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MARIA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GORETTI VIA BORGO DI SOTTO, 68/D</w:t>
                      </w:r>
                    </w:p>
                    <w:p w:rsidR="00A02FA7" w:rsidRDefault="00A02FA7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A02FA7" w:rsidRDefault="00632B2D">
                      <w:pPr>
                        <w:spacing w:line="352" w:lineRule="auto"/>
                        <w:ind w:left="166" w:right="1646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A02FA7" w:rsidRDefault="00632B2D">
      <w:pPr>
        <w:tabs>
          <w:tab w:val="left" w:pos="4523"/>
        </w:tabs>
        <w:spacing w:before="66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 </w:t>
      </w:r>
      <w:r>
        <w:rPr>
          <w:spacing w:val="-10"/>
          <w:position w:val="2"/>
          <w:sz w:val="16"/>
        </w:rPr>
        <w:t>A</w:t>
      </w:r>
    </w:p>
    <w:p w:rsidR="00A02FA7" w:rsidRDefault="00632B2D">
      <w:pPr>
        <w:tabs>
          <w:tab w:val="left" w:pos="4523"/>
        </w:tabs>
        <w:spacing w:before="67"/>
        <w:ind w:left="322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27 ORE </w:t>
      </w:r>
      <w:r>
        <w:rPr>
          <w:spacing w:val="-2"/>
          <w:position w:val="2"/>
          <w:sz w:val="16"/>
        </w:rPr>
        <w:t>SETTIMANALI</w:t>
      </w:r>
    </w:p>
    <w:p w:rsidR="00A02FA7" w:rsidRDefault="00632B2D">
      <w:pPr>
        <w:pStyle w:val="Corpotesto"/>
        <w:spacing w:before="75" w:line="242" w:lineRule="auto"/>
        <w:ind w:left="166" w:right="4258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A02FA7" w:rsidRDefault="00632B2D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2403183</wp:posOffset>
                </wp:positionH>
                <wp:positionV relativeFrom="paragraph">
                  <wp:posOffset>-350355</wp:posOffset>
                </wp:positionV>
                <wp:extent cx="1982470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2470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FA7" w:rsidRDefault="00632B2D">
                            <w:pPr>
                              <w:pStyle w:val="Corpotesto"/>
                              <w:spacing w:before="19"/>
                              <w:ind w:left="16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ANEE83401A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89.25pt;margin-top:-27.6pt;width:156.1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fe2AEAAKkDAAAOAAAAZHJzL2Uyb0RvYy54bWysU1Fv0zAQfkfiP1h+p2kLjC1qOsGqIaQJ&#10;kLb9AMexGwvHZ3xuk/57zk7SVfA2kQfHzn3+7r7vLpvbobPsqAIacBVfLZacKSehMW5f8een+3fX&#10;nGEUrhEWnKr4SSG/3b59s+l9qdbQgm1UYETisOx9xdsYfVkUKFvVCVyAV46CGkInIh3DvmiC6Im9&#10;s8V6ubwqegiNDyAVIn3djUG+zfxaKxl/aI0qMltxqi3mNeS1Tmux3YhyH4RvjZzKEK+oohPGUdIz&#10;1U5EwQ7B/EPVGRkAQceFhK4ArY1UWQOpWS3/UvPYCq+yFjIH/dkm/H+08vvxZ2CmqfiaMyc6atGT&#10;GmINA1snc3qPJWEePaHi8AUGanIWiv4B5C8kSHGBGS8goZMZgw5depNMRhfJ/9PZc0rCZGK7uV5/&#10;+EQhSbHU0avclOLltg8YvyroWNpUPFBPcwXi+IAx5RflDEnJrGN9xW8+vp/qBGuae2NtimHY13c2&#10;sKNI45CfJJIY8BKW6HYC2xGXQxPMuknvKDEpj0M9ZANXs181NCeyq6epqjj+PoigOLPfHLUtjeC8&#10;CfOmnjch2jvIg5qKdfD5EEGbrDFlGnmnAmgecuHT7KaBuzxn1Msftv0DAAD//wMAUEsDBBQABgAI&#10;AAAAIQD87I3f3wAAAAsBAAAPAAAAZHJzL2Rvd25yZXYueG1sTI/BTsMwDIbvSLxDZCRuW0pHu1Ga&#10;TgjBFWllII5Z47UVjRM16VbeHnNiR9uffn9/uZ3tIE44ht6RgrtlAgKpcaanVsH+/XWxARGiJqMH&#10;R6jgBwNsq+urUhfGnWmHpzq2gkMoFFpBF6MvpAxNh1aHpfNIfDu60erI49hKM+ozh9tBpkmSS6t7&#10;4g+d9vjcYfNdT1aBpSmG3d5/tZ/Hyd2/1Nlb/eGVur2Znx5BRJzjPwx/+qwOFTsd3EQmiEHBar3J&#10;GFWwyLIUBBP5Q7IGceBNuspBVqW87FD9AgAA//8DAFBLAQItABQABgAIAAAAIQC2gziS/gAAAOEB&#10;AAATAAAAAAAAAAAAAAAAAAAAAABbQ29udGVudF9UeXBlc10ueG1sUEsBAi0AFAAGAAgAAAAhADj9&#10;If/WAAAAlAEAAAsAAAAAAAAAAAAAAAAALwEAAF9yZWxzLy5yZWxzUEsBAi0AFAAGAAgAAAAhALj4&#10;197YAQAAqQMAAA4AAAAAAAAAAAAAAAAALgIAAGRycy9lMm9Eb2MueG1sUEsBAi0AFAAGAAgAAAAh&#10;APzsjd/fAAAACwEAAA8AAAAAAAAAAAAAAAAAMgQAAGRycy9kb3ducmV2LnhtbFBLBQYAAAAABAAE&#10;APMAAAA+BQAAAAA=&#10;" filled="f" strokeweight=".26475mm">
                <v:path arrowok="t"/>
                <v:textbox inset="0,0,0,0">
                  <w:txbxContent>
                    <w:p w:rsidR="00A02FA7" w:rsidRDefault="00632B2D">
                      <w:pPr>
                        <w:pStyle w:val="Corpotesto"/>
                        <w:spacing w:before="19"/>
                        <w:ind w:left="16"/>
                      </w:pPr>
                      <w:r>
                        <w:rPr>
                          <w:color w:val="2E2E4E"/>
                          <w:spacing w:val="-2"/>
                        </w:rPr>
                        <w:t>ANEE83401A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A02FA7" w:rsidRDefault="00A02FA7">
      <w:pPr>
        <w:pStyle w:val="Corpotesto"/>
        <w:sectPr w:rsidR="00A02FA7">
          <w:type w:val="continuous"/>
          <w:pgSz w:w="16840" w:h="11900" w:orient="landscape"/>
          <w:pgMar w:top="580" w:right="1984" w:bottom="280" w:left="566" w:header="720" w:footer="720" w:gutter="0"/>
          <w:cols w:num="2" w:space="720" w:equalWidth="0">
            <w:col w:w="6278" w:space="40"/>
            <w:col w:w="7972"/>
          </w:cols>
        </w:sectPr>
      </w:pPr>
    </w:p>
    <w:p w:rsidR="00A02FA7" w:rsidRDefault="00A02FA7">
      <w:pPr>
        <w:rPr>
          <w:b/>
          <w:sz w:val="20"/>
        </w:rPr>
      </w:pPr>
    </w:p>
    <w:p w:rsidR="00A02FA7" w:rsidRDefault="00A02FA7">
      <w:pPr>
        <w:spacing w:before="1" w:after="1"/>
        <w:rPr>
          <w:b/>
          <w:sz w:val="20"/>
        </w:rPr>
      </w:pPr>
    </w:p>
    <w:p w:rsidR="00632B2D" w:rsidRDefault="00632B2D">
      <w:pPr>
        <w:spacing w:before="1" w:after="1"/>
        <w:rPr>
          <w:b/>
          <w:sz w:val="20"/>
        </w:rPr>
      </w:pPr>
    </w:p>
    <w:p w:rsidR="00632B2D" w:rsidRDefault="00632B2D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46"/>
        <w:gridCol w:w="3212"/>
        <w:gridCol w:w="2732"/>
        <w:gridCol w:w="436"/>
        <w:gridCol w:w="1603"/>
        <w:gridCol w:w="921"/>
        <w:gridCol w:w="392"/>
        <w:gridCol w:w="392"/>
        <w:gridCol w:w="415"/>
      </w:tblGrid>
      <w:tr w:rsidR="00A02FA7" w:rsidTr="00632B2D">
        <w:trPr>
          <w:trHeight w:val="2114"/>
        </w:trPr>
        <w:tc>
          <w:tcPr>
            <w:tcW w:w="14088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A02FA7" w:rsidRDefault="00A02FA7">
            <w:pPr>
              <w:pStyle w:val="TableParagraph"/>
              <w:spacing w:before="0"/>
              <w:rPr>
                <w:b/>
                <w:sz w:val="18"/>
              </w:rPr>
            </w:pPr>
          </w:p>
          <w:p w:rsidR="00A02FA7" w:rsidRDefault="00A02FA7">
            <w:pPr>
              <w:pStyle w:val="TableParagraph"/>
              <w:spacing w:before="144"/>
              <w:rPr>
                <w:b/>
                <w:sz w:val="18"/>
              </w:rPr>
            </w:pPr>
          </w:p>
          <w:p w:rsidR="00A02FA7" w:rsidRDefault="00632B2D" w:rsidP="00632B2D">
            <w:pPr>
              <w:pStyle w:val="TableParagraph"/>
              <w:tabs>
                <w:tab w:val="left" w:pos="2471"/>
                <w:tab w:val="left" w:pos="9952"/>
                <w:tab w:val="left" w:pos="11795"/>
              </w:tabs>
              <w:spacing w:before="1" w:line="360" w:lineRule="auto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Autore / Curatore / Traduttore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  <w:t xml:space="preserve">Prezzo </w:t>
            </w:r>
            <w:r>
              <w:rPr>
                <w:b/>
                <w:spacing w:val="-5"/>
                <w:sz w:val="18"/>
              </w:rPr>
              <w:t>(€)</w:t>
            </w:r>
          </w:p>
          <w:p w:rsidR="00A02FA7" w:rsidRDefault="00632B2D" w:rsidP="00632B2D">
            <w:pPr>
              <w:pStyle w:val="TableParagraph"/>
              <w:spacing w:before="0" w:line="360" w:lineRule="auto"/>
              <w:ind w:left="145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>
                      <wp:simplePos x="0" y="0"/>
                      <wp:positionH relativeFrom="column">
                        <wp:posOffset>8201486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941EC" id="Group 3" o:spid="_x0000_s1026" style="position:absolute;margin-left:645.8pt;margin-top:-62.85pt;width:55.55pt;height:120.1pt;z-index:-15793152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95/rFuMAAAAOAQAADwAAAGRycy9k&#10;b3ducmV2LnhtbEyPQUvDQBCF74L/YRnBW7vZ2FSN2ZRS1FMRbAXxNk2mSWh2N2S3SfrvnZ709h7z&#10;8ea9bDWZVgzU+8ZZDWoegSBbuLKxlYav/dvsCYQPaEtsnSUNF/Kwym9vMkxLN9pPGnahEhxifYoa&#10;6hC6VEpf1GTQz11Hlm9H1xsMbPtKlj2OHG5aGUfRUhpsLH+osaNNTcVpdzYa3kcc1w/qddiejpvL&#10;zz75+N4q0vr+blq/gAg0hT8YrvW5OuTc6eDOtvSiZR8/qyWzGmYqTh5BXJlFFLM6sFKLBGSeyf8z&#10;8l8AAAD//wMAUEsBAi0AFAAGAAgAAAAhALGCZ7YKAQAAEwIAABMAAAAAAAAAAAAAAAAAAAAAAFtD&#10;b250ZW50X1R5cGVzXS54bWxQSwECLQAUAAYACAAAACEAOP0h/9YAAACUAQAACwAAAAAAAAAAAAAA&#10;AAA7AQAAX3JlbHMvLnJlbHNQSwECLQAUAAYACAAAACEArcm5IYgCAABtCQAADgAAAAAAAAAAAAAA&#10;AAA6AgAAZHJzL2Uyb0RvYy54bWxQSwECLQAUAAYACAAAACEANydHYcwAAAApAgAAGQAAAAAAAAAA&#10;AAAAAADuBAAAZHJzL19yZWxzL2Uyb0RvYy54bWwucmVsc1BLAQItAAoAAAAAAAAAIQANlwIlSgEA&#10;AEoBAAAUAAAAAAAAAAAAAAAAAPEFAABkcnMvbWVkaWEvaW1hZ2UzLnBuZ1BLAQItAAoAAAAAAAAA&#10;IQAcFC+ufwEAAH8BAAAUAAAAAAAAAAAAAAAAAG0HAABkcnMvbWVkaWEvaW1hZ2UyLnBuZ1BLAQIt&#10;AAoAAAAAAAAAIQCCp2XmdgEAAHYBAAAUAAAAAAAAAAAAAAAAAB4JAABkcnMvbWVkaWEvaW1hZ2Ux&#10;LnBuZ1BLAQItABQABgAIAAAAIQD3n+sW4wAAAA4BAAAPAAAAAAAAAAAAAAAAAMYKAABkcnMvZG93&#10;bnJldi54bWxQSwUGAAAAAAgACAAAAgAA1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</w:p>
        </w:tc>
      </w:tr>
      <w:tr w:rsidR="00A02FA7" w:rsidTr="00AE35DC">
        <w:trPr>
          <w:trHeight w:val="427"/>
        </w:trPr>
        <w:tc>
          <w:tcPr>
            <w:tcW w:w="2439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5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9788853640017</w:t>
            </w:r>
          </w:p>
        </w:tc>
        <w:tc>
          <w:tcPr>
            <w:tcW w:w="321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BERTARINI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MARIAGRAZIA</w:t>
            </w:r>
          </w:p>
        </w:tc>
        <w:tc>
          <w:tcPr>
            <w:tcW w:w="273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9"/>
              <w:ind w:left="29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PREMIUM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3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92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A02FA7">
            <w:pPr>
              <w:pStyle w:val="TableParagraph"/>
              <w:ind w:left="33"/>
              <w:rPr>
                <w:sz w:val="16"/>
              </w:rPr>
            </w:pPr>
          </w:p>
        </w:tc>
        <w:tc>
          <w:tcPr>
            <w:tcW w:w="39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right="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5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A02FA7" w:rsidRDefault="00632B2D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A02FA7" w:rsidTr="00AE35DC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BIENNIO)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9788873349679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273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CIAO SCUOLA CL.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3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0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 xml:space="preserve">GAIA </w:t>
            </w:r>
            <w:r>
              <w:rPr>
                <w:spacing w:val="-2"/>
                <w:sz w:val="16"/>
              </w:rPr>
              <w:t>EDIZIONI</w:t>
            </w:r>
          </w:p>
        </w:tc>
        <w:tc>
          <w:tcPr>
            <w:tcW w:w="92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A02FA7">
            <w:pPr>
              <w:pStyle w:val="TableParagraph"/>
              <w:spacing w:before="132"/>
              <w:ind w:left="33"/>
              <w:rPr>
                <w:sz w:val="16"/>
              </w:rPr>
            </w:pP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right="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02FA7" w:rsidRDefault="00632B2D">
            <w:pPr>
              <w:pStyle w:val="TableParagraph"/>
              <w:spacing w:before="132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5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A02FA7" w:rsidRDefault="00632B2D">
            <w:pPr>
              <w:pStyle w:val="TableParagraph"/>
              <w:spacing w:before="132"/>
              <w:ind w:left="2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632B2D" w:rsidTr="00AE35DC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right="11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9788851910372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>AGLIOCCHI CARLA/BASILE CATERINA</w:t>
            </w:r>
          </w:p>
        </w:tc>
        <w:tc>
          <w:tcPr>
            <w:tcW w:w="273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VALLE DEL CEDRO (LA)</w:t>
            </w:r>
          </w:p>
        </w:tc>
        <w:tc>
          <w:tcPr>
            <w:tcW w:w="43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23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60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35"/>
              <w:rPr>
                <w:sz w:val="16"/>
              </w:rPr>
            </w:pPr>
            <w:r>
              <w:rPr>
                <w:sz w:val="16"/>
              </w:rPr>
              <w:t>PIEMME SCUOLA</w:t>
            </w:r>
          </w:p>
        </w:tc>
        <w:tc>
          <w:tcPr>
            <w:tcW w:w="92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33"/>
              <w:rPr>
                <w:spacing w:val="-2"/>
                <w:sz w:val="16"/>
              </w:rPr>
            </w:pP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right="64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632B2D" w:rsidRDefault="00632B2D">
            <w:pPr>
              <w:pStyle w:val="TableParagraph"/>
              <w:spacing w:before="132"/>
              <w:ind w:left="29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5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632B2D" w:rsidRDefault="00632B2D">
            <w:pPr>
              <w:pStyle w:val="TableParagraph"/>
              <w:spacing w:before="132"/>
              <w:ind w:left="2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A02FA7" w:rsidRDefault="00A02FA7">
      <w:pPr>
        <w:rPr>
          <w:b/>
        </w:rPr>
      </w:pPr>
    </w:p>
    <w:p w:rsidR="00A02FA7" w:rsidRDefault="00A02FA7">
      <w:pPr>
        <w:spacing w:before="183"/>
        <w:rPr>
          <w:b/>
        </w:rPr>
      </w:pPr>
    </w:p>
    <w:p w:rsidR="00A02FA7" w:rsidRDefault="00632B2D">
      <w:pPr>
        <w:pStyle w:val="Corpotesto"/>
        <w:spacing w:before="1"/>
        <w:ind w:left="104"/>
      </w:pPr>
      <w:r>
        <w:t xml:space="preserve">Dotazione libraria per </w:t>
      </w:r>
      <w:r>
        <w:rPr>
          <w:spacing w:val="-2"/>
        </w:rPr>
        <w:t>classe</w:t>
      </w:r>
    </w:p>
    <w:sectPr w:rsidR="00A02FA7">
      <w:type w:val="continuous"/>
      <w:pgSz w:w="16840" w:h="11900" w:orient="landscape"/>
      <w:pgMar w:top="580" w:right="1984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2FA7"/>
    <w:rsid w:val="00632B2D"/>
    <w:rsid w:val="00A02FA7"/>
    <w:rsid w:val="00A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F3580-CC54-4741-819A-900F2CF1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>HP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5</cp:revision>
  <dcterms:created xsi:type="dcterms:W3CDTF">2026-04-16T06:44:00Z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2026-04-16T00:00:00Z</vt:filetime>
  </property>
  <property fmtid="{D5CDD505-2E9C-101B-9397-08002B2CF9AE}" pid="5" name="Producer">
    <vt:lpwstr>Skia/PDF m109</vt:lpwstr>
  </property>
</Properties>
</file>