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</w:t>
      </w:r>
      <w:r w:rsidR="004C116A">
        <w:rPr>
          <w:rFonts w:asciiTheme="minorHAnsi" w:hAnsiTheme="minorHAnsi" w:cstheme="minorHAnsi"/>
          <w:sz w:val="22"/>
          <w:szCs w:val="22"/>
        </w:rPr>
        <w:t xml:space="preserve">NI sulla mobilità per </w:t>
      </w:r>
      <w:proofErr w:type="spellStart"/>
      <w:r w:rsidR="004C116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4C116A">
        <w:rPr>
          <w:rFonts w:asciiTheme="minorHAnsi" w:hAnsiTheme="minorHAnsi" w:cstheme="minorHAnsi"/>
          <w:sz w:val="22"/>
          <w:szCs w:val="22"/>
        </w:rPr>
        <w:t xml:space="preserve"> 202</w:t>
      </w:r>
      <w:r w:rsidR="00875269">
        <w:rPr>
          <w:rFonts w:asciiTheme="minorHAnsi" w:hAnsiTheme="minorHAnsi" w:cstheme="minorHAnsi"/>
          <w:sz w:val="22"/>
          <w:szCs w:val="22"/>
        </w:rPr>
        <w:t>3/24</w:t>
      </w:r>
      <w:bookmarkStart w:id="0" w:name="_GoBack"/>
      <w:bookmarkEnd w:id="0"/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875269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</w:t>
            </w:r>
            <w:proofErr w:type="spell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4" w:rsidRDefault="00294024" w:rsidP="00914A2C">
      <w:r>
        <w:separator/>
      </w:r>
    </w:p>
  </w:endnote>
  <w:endnote w:type="continuationSeparator" w:id="0">
    <w:p w:rsidR="00294024" w:rsidRDefault="00294024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4" w:rsidRDefault="00294024" w:rsidP="00914A2C">
      <w:r>
        <w:separator/>
      </w:r>
    </w:p>
  </w:footnote>
  <w:footnote w:type="continuationSeparator" w:id="0">
    <w:p w:rsidR="00294024" w:rsidRDefault="00294024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21"/>
    <w:rsid w:val="000D054D"/>
    <w:rsid w:val="00100214"/>
    <w:rsid w:val="002161D4"/>
    <w:rsid w:val="0026587E"/>
    <w:rsid w:val="00294024"/>
    <w:rsid w:val="00354047"/>
    <w:rsid w:val="00382208"/>
    <w:rsid w:val="003968B8"/>
    <w:rsid w:val="003B11E9"/>
    <w:rsid w:val="00474121"/>
    <w:rsid w:val="004C116A"/>
    <w:rsid w:val="005E320A"/>
    <w:rsid w:val="005F1B2E"/>
    <w:rsid w:val="00606719"/>
    <w:rsid w:val="00641205"/>
    <w:rsid w:val="006E4440"/>
    <w:rsid w:val="006F4B58"/>
    <w:rsid w:val="00720893"/>
    <w:rsid w:val="00780B57"/>
    <w:rsid w:val="007813FE"/>
    <w:rsid w:val="008356D8"/>
    <w:rsid w:val="00875269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773BF"/>
    <w:rsid w:val="0099294B"/>
    <w:rsid w:val="009B269F"/>
    <w:rsid w:val="00A25803"/>
    <w:rsid w:val="00A929D9"/>
    <w:rsid w:val="00A96658"/>
    <w:rsid w:val="00AC5BB8"/>
    <w:rsid w:val="00B12A7C"/>
    <w:rsid w:val="00B15EB9"/>
    <w:rsid w:val="00B87A51"/>
    <w:rsid w:val="00BA1970"/>
    <w:rsid w:val="00BA5CC6"/>
    <w:rsid w:val="00BB457D"/>
    <w:rsid w:val="00BE009B"/>
    <w:rsid w:val="00BE4EC3"/>
    <w:rsid w:val="00C46E1E"/>
    <w:rsid w:val="00CC5E40"/>
    <w:rsid w:val="00CD4A95"/>
    <w:rsid w:val="00D37AC9"/>
    <w:rsid w:val="00D52F13"/>
    <w:rsid w:val="00D84942"/>
    <w:rsid w:val="00E34CD0"/>
    <w:rsid w:val="00E707B5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artuso</dc:creator>
  <cp:lastModifiedBy>Giuridica2</cp:lastModifiedBy>
  <cp:revision>5</cp:revision>
  <dcterms:created xsi:type="dcterms:W3CDTF">2020-03-24T15:19:00Z</dcterms:created>
  <dcterms:modified xsi:type="dcterms:W3CDTF">2024-02-05T12:09:00Z</dcterms:modified>
</cp:coreProperties>
</file>