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E79988" w14:textId="77777777" w:rsidR="00831E41" w:rsidRPr="00CC5B7D" w:rsidRDefault="00B928DF" w:rsidP="00CC5B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Griglia di valutazione comportamento </w:t>
      </w:r>
    </w:p>
    <w:tbl>
      <w:tblPr>
        <w:tblStyle w:val="Grigliatabella"/>
        <w:tblW w:w="1119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127"/>
        <w:gridCol w:w="7796"/>
        <w:gridCol w:w="567"/>
        <w:gridCol w:w="709"/>
      </w:tblGrid>
      <w:tr w:rsidR="00B928DF" w:rsidRPr="00B928DF" w14:paraId="5065C986" w14:textId="77777777" w:rsidTr="000757E3">
        <w:tc>
          <w:tcPr>
            <w:tcW w:w="2127" w:type="dxa"/>
          </w:tcPr>
          <w:p w14:paraId="68F9E5F9" w14:textId="77777777" w:rsidR="00B928DF" w:rsidRPr="00B928DF" w:rsidRDefault="00B928DF" w:rsidP="00B928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8DF">
              <w:rPr>
                <w:rFonts w:ascii="Times New Roman" w:hAnsi="Times New Roman" w:cs="Times New Roman"/>
                <w:b/>
                <w:sz w:val="20"/>
                <w:szCs w:val="20"/>
              </w:rPr>
              <w:t>INDICATORI</w:t>
            </w:r>
          </w:p>
        </w:tc>
        <w:tc>
          <w:tcPr>
            <w:tcW w:w="7796" w:type="dxa"/>
          </w:tcPr>
          <w:p w14:paraId="55F86D21" w14:textId="77777777" w:rsidR="00B928DF" w:rsidRPr="00B928DF" w:rsidRDefault="00B928DF" w:rsidP="00B928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8DF">
              <w:rPr>
                <w:rFonts w:ascii="Times New Roman" w:hAnsi="Times New Roman" w:cs="Times New Roman"/>
                <w:b/>
                <w:sz w:val="20"/>
                <w:szCs w:val="20"/>
              </w:rPr>
              <w:t>DESCRITTORI</w:t>
            </w:r>
          </w:p>
        </w:tc>
        <w:tc>
          <w:tcPr>
            <w:tcW w:w="1276" w:type="dxa"/>
            <w:gridSpan w:val="2"/>
          </w:tcPr>
          <w:p w14:paraId="367F6581" w14:textId="77777777" w:rsidR="00B928DF" w:rsidRPr="000757E3" w:rsidRDefault="00B928DF" w:rsidP="00B928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57E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PUNTEGGIO </w:t>
            </w:r>
          </w:p>
        </w:tc>
      </w:tr>
      <w:tr w:rsidR="000757E3" w:rsidRPr="00B928DF" w14:paraId="14554C3C" w14:textId="77777777" w:rsidTr="000757E3">
        <w:tc>
          <w:tcPr>
            <w:tcW w:w="2127" w:type="dxa"/>
            <w:vMerge w:val="restart"/>
          </w:tcPr>
          <w:p w14:paraId="6BF0F457" w14:textId="77777777" w:rsidR="00B928DF" w:rsidRPr="000757E3" w:rsidRDefault="00B928DF" w:rsidP="00B928D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7E3">
              <w:rPr>
                <w:rFonts w:ascii="Times New Roman" w:hAnsi="Times New Roman" w:cs="Times New Roman"/>
                <w:b/>
                <w:sz w:val="20"/>
                <w:szCs w:val="20"/>
              </w:rPr>
              <w:t>FREQUENZA SCOLASTICA</w:t>
            </w:r>
          </w:p>
        </w:tc>
        <w:tc>
          <w:tcPr>
            <w:tcW w:w="7796" w:type="dxa"/>
          </w:tcPr>
          <w:p w14:paraId="15DAA592" w14:textId="77777777" w:rsidR="00B928DF" w:rsidRPr="00B928DF" w:rsidRDefault="00B928DF" w:rsidP="00A85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28DF">
              <w:rPr>
                <w:rFonts w:ascii="Times New Roman" w:hAnsi="Times New Roman" w:cs="Times New Roman"/>
                <w:sz w:val="20"/>
                <w:szCs w:val="20"/>
              </w:rPr>
              <w:t xml:space="preserve">Assidua </w:t>
            </w:r>
          </w:p>
        </w:tc>
        <w:tc>
          <w:tcPr>
            <w:tcW w:w="567" w:type="dxa"/>
            <w:vAlign w:val="center"/>
          </w:tcPr>
          <w:p w14:paraId="000E7E2D" w14:textId="77777777" w:rsidR="00B928DF" w:rsidRPr="00B928DF" w:rsidRDefault="00CC5B7D" w:rsidP="00B928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470B374C" w14:textId="77777777" w:rsidR="00B928DF" w:rsidRPr="00B928DF" w:rsidRDefault="00B928DF" w:rsidP="00B928D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57E3" w:rsidRPr="00B928DF" w14:paraId="36ADC7EE" w14:textId="77777777" w:rsidTr="000757E3">
        <w:tc>
          <w:tcPr>
            <w:tcW w:w="2127" w:type="dxa"/>
            <w:vMerge/>
          </w:tcPr>
          <w:p w14:paraId="275A50F2" w14:textId="77777777" w:rsidR="00B928DF" w:rsidRPr="000757E3" w:rsidRDefault="00B928DF" w:rsidP="00B928D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6" w:type="dxa"/>
          </w:tcPr>
          <w:p w14:paraId="4EE021C4" w14:textId="77777777" w:rsidR="00B928DF" w:rsidRPr="00B928DF" w:rsidRDefault="00B928DF" w:rsidP="00A85DC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28DF">
              <w:rPr>
                <w:rFonts w:ascii="Times New Roman" w:hAnsi="Times New Roman" w:cs="Times New Roman"/>
                <w:sz w:val="20"/>
                <w:szCs w:val="20"/>
              </w:rPr>
              <w:t>Regolare</w:t>
            </w:r>
          </w:p>
        </w:tc>
        <w:tc>
          <w:tcPr>
            <w:tcW w:w="567" w:type="dxa"/>
            <w:vAlign w:val="center"/>
          </w:tcPr>
          <w:p w14:paraId="077C2B7B" w14:textId="77777777" w:rsidR="00B928DF" w:rsidRPr="00B928DF" w:rsidRDefault="00CC5B7D" w:rsidP="00B928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419CC7E7" w14:textId="77777777" w:rsidR="00B928DF" w:rsidRPr="00B928DF" w:rsidRDefault="00B928DF" w:rsidP="00B928D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57E3" w:rsidRPr="00B928DF" w14:paraId="3CABC327" w14:textId="77777777" w:rsidTr="000757E3">
        <w:tc>
          <w:tcPr>
            <w:tcW w:w="2127" w:type="dxa"/>
            <w:vMerge/>
          </w:tcPr>
          <w:p w14:paraId="43DBB53A" w14:textId="77777777" w:rsidR="00B928DF" w:rsidRPr="000757E3" w:rsidRDefault="00B928DF" w:rsidP="00B928D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6" w:type="dxa"/>
          </w:tcPr>
          <w:p w14:paraId="5EC43BA6" w14:textId="77777777" w:rsidR="00B928DF" w:rsidRPr="00B928DF" w:rsidRDefault="00B928DF" w:rsidP="00A85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28DF">
              <w:rPr>
                <w:rFonts w:ascii="Times New Roman" w:hAnsi="Times New Roman" w:cs="Times New Roman"/>
                <w:sz w:val="20"/>
                <w:szCs w:val="20"/>
              </w:rPr>
              <w:t>Non sempre reg</w:t>
            </w:r>
            <w:r w:rsidR="00CC5B7D">
              <w:rPr>
                <w:rFonts w:ascii="Times New Roman" w:hAnsi="Times New Roman" w:cs="Times New Roman"/>
                <w:sz w:val="20"/>
                <w:szCs w:val="20"/>
              </w:rPr>
              <w:t>olare e  con assenze negli strategiche</w:t>
            </w:r>
          </w:p>
        </w:tc>
        <w:tc>
          <w:tcPr>
            <w:tcW w:w="567" w:type="dxa"/>
            <w:vAlign w:val="center"/>
          </w:tcPr>
          <w:p w14:paraId="29313762" w14:textId="77777777" w:rsidR="00B928DF" w:rsidRPr="00B928DF" w:rsidRDefault="00CC5B7D" w:rsidP="00B928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6026698A" w14:textId="77777777" w:rsidR="00B928DF" w:rsidRPr="00B928DF" w:rsidRDefault="00B928DF" w:rsidP="00B928D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57E3" w:rsidRPr="00B928DF" w14:paraId="1BCD4FD5" w14:textId="77777777" w:rsidTr="000757E3">
        <w:tc>
          <w:tcPr>
            <w:tcW w:w="2127" w:type="dxa"/>
            <w:vMerge/>
          </w:tcPr>
          <w:p w14:paraId="246A77DA" w14:textId="77777777" w:rsidR="00B928DF" w:rsidRPr="000757E3" w:rsidRDefault="00B928DF" w:rsidP="00B928D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6" w:type="dxa"/>
          </w:tcPr>
          <w:p w14:paraId="2384A104" w14:textId="77777777" w:rsidR="00B928DF" w:rsidRPr="00B928DF" w:rsidRDefault="00B928DF" w:rsidP="00A85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28DF">
              <w:rPr>
                <w:rFonts w:ascii="Times New Roman" w:hAnsi="Times New Roman" w:cs="Times New Roman"/>
                <w:sz w:val="20"/>
                <w:szCs w:val="20"/>
              </w:rPr>
              <w:t>Discon</w:t>
            </w:r>
            <w:r w:rsidR="00CC5B7D">
              <w:rPr>
                <w:rFonts w:ascii="Times New Roman" w:hAnsi="Times New Roman" w:cs="Times New Roman"/>
                <w:sz w:val="20"/>
                <w:szCs w:val="20"/>
              </w:rPr>
              <w:t>tinua e con assenze strategiche</w:t>
            </w:r>
          </w:p>
        </w:tc>
        <w:tc>
          <w:tcPr>
            <w:tcW w:w="567" w:type="dxa"/>
            <w:vAlign w:val="center"/>
          </w:tcPr>
          <w:p w14:paraId="3221E07C" w14:textId="77777777" w:rsidR="00B928DF" w:rsidRPr="00B928DF" w:rsidRDefault="00CC5B7D" w:rsidP="00B928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8ADBA34" w14:textId="77777777" w:rsidR="00B928DF" w:rsidRPr="00B928DF" w:rsidRDefault="00B928DF" w:rsidP="00B928D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57E3" w:rsidRPr="00B928DF" w14:paraId="3A7761A8" w14:textId="77777777" w:rsidTr="000757E3">
        <w:tc>
          <w:tcPr>
            <w:tcW w:w="2127" w:type="dxa"/>
            <w:vMerge/>
          </w:tcPr>
          <w:p w14:paraId="2E7C6A48" w14:textId="77777777" w:rsidR="00B928DF" w:rsidRPr="000757E3" w:rsidRDefault="00B928DF" w:rsidP="00B928D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6" w:type="dxa"/>
          </w:tcPr>
          <w:p w14:paraId="76062611" w14:textId="77777777" w:rsidR="00B928DF" w:rsidRPr="00B928DF" w:rsidRDefault="00B928DF" w:rsidP="00A85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28DF">
              <w:rPr>
                <w:rFonts w:ascii="Times New Roman" w:hAnsi="Times New Roman" w:cs="Times New Roman"/>
                <w:sz w:val="20"/>
                <w:szCs w:val="20"/>
              </w:rPr>
              <w:t xml:space="preserve">Irregolare e con assenze strategiche. </w:t>
            </w:r>
          </w:p>
        </w:tc>
        <w:tc>
          <w:tcPr>
            <w:tcW w:w="567" w:type="dxa"/>
            <w:vAlign w:val="center"/>
          </w:tcPr>
          <w:p w14:paraId="64EF592D" w14:textId="77777777" w:rsidR="00B928DF" w:rsidRPr="00B928DF" w:rsidRDefault="00CC5B7D" w:rsidP="00B928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D3D0F0E" w14:textId="77777777" w:rsidR="00B928DF" w:rsidRPr="00B928DF" w:rsidRDefault="00B928DF" w:rsidP="00B928D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57E3" w:rsidRPr="00B928DF" w14:paraId="02108EC1" w14:textId="77777777" w:rsidTr="000757E3">
        <w:tc>
          <w:tcPr>
            <w:tcW w:w="2127" w:type="dxa"/>
            <w:vMerge/>
          </w:tcPr>
          <w:p w14:paraId="10EA2E25" w14:textId="77777777" w:rsidR="00B928DF" w:rsidRPr="000757E3" w:rsidRDefault="00B928DF" w:rsidP="00B928D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6" w:type="dxa"/>
          </w:tcPr>
          <w:p w14:paraId="02F8F931" w14:textId="77777777" w:rsidR="00B928DF" w:rsidRPr="00B928DF" w:rsidRDefault="00B928DF" w:rsidP="00086A1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28DF">
              <w:rPr>
                <w:rFonts w:ascii="Times New Roman" w:hAnsi="Times New Roman" w:cs="Times New Roman"/>
                <w:sz w:val="20"/>
                <w:szCs w:val="20"/>
              </w:rPr>
              <w:t>Frequenza scolastica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28DF">
              <w:rPr>
                <w:rFonts w:ascii="Times New Roman" w:hAnsi="Times New Roman" w:cs="Times New Roman"/>
                <w:sz w:val="20"/>
                <w:szCs w:val="20"/>
              </w:rPr>
              <w:t>inferiore al 75% sul monte orario annuale, in assenza di valide giustificazioni.</w:t>
            </w:r>
          </w:p>
        </w:tc>
        <w:tc>
          <w:tcPr>
            <w:tcW w:w="567" w:type="dxa"/>
            <w:vAlign w:val="center"/>
          </w:tcPr>
          <w:p w14:paraId="247C85AC" w14:textId="77777777" w:rsidR="00B928DF" w:rsidRPr="00B928DF" w:rsidRDefault="00CC5B7D" w:rsidP="00B928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820EC28" w14:textId="77777777" w:rsidR="00B928DF" w:rsidRPr="00B928DF" w:rsidRDefault="00B928DF" w:rsidP="00B928D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57E3" w:rsidRPr="00B928DF" w14:paraId="73B87767" w14:textId="77777777" w:rsidTr="000757E3">
        <w:tc>
          <w:tcPr>
            <w:tcW w:w="2127" w:type="dxa"/>
            <w:vMerge w:val="restart"/>
          </w:tcPr>
          <w:p w14:paraId="50413BE2" w14:textId="77777777" w:rsidR="00CC5B7D" w:rsidRPr="000757E3" w:rsidRDefault="00CC5B7D" w:rsidP="00CC5B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7E3">
              <w:rPr>
                <w:rFonts w:ascii="Times New Roman" w:hAnsi="Times New Roman" w:cs="Times New Roman"/>
                <w:b/>
                <w:sz w:val="20"/>
                <w:szCs w:val="20"/>
              </w:rPr>
              <w:t>RISPETTO DEGLI ALTRI</w:t>
            </w:r>
          </w:p>
        </w:tc>
        <w:tc>
          <w:tcPr>
            <w:tcW w:w="7796" w:type="dxa"/>
          </w:tcPr>
          <w:p w14:paraId="71A328AA" w14:textId="77777777" w:rsidR="00CC5B7D" w:rsidRPr="00086A1B" w:rsidRDefault="00CC5B7D" w:rsidP="00CC5B7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086A1B">
              <w:rPr>
                <w:rFonts w:ascii="Times New Roman" w:hAnsi="Times New Roman" w:cs="Times New Roman"/>
              </w:rPr>
              <w:t>Conosce e rispetta sempre e consapevolmente i diversi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6A1B">
              <w:rPr>
                <w:rFonts w:ascii="Times New Roman" w:hAnsi="Times New Roman" w:cs="Times New Roman"/>
              </w:rPr>
              <w:t>punti di vista e ruoli altrui.</w:t>
            </w:r>
          </w:p>
        </w:tc>
        <w:tc>
          <w:tcPr>
            <w:tcW w:w="567" w:type="dxa"/>
            <w:vAlign w:val="center"/>
          </w:tcPr>
          <w:p w14:paraId="1B5BF141" w14:textId="77777777" w:rsidR="00CC5B7D" w:rsidRPr="00B928DF" w:rsidRDefault="00CC5B7D" w:rsidP="00CC5B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314308E1" w14:textId="77777777" w:rsidR="00CC5B7D" w:rsidRPr="00B928DF" w:rsidRDefault="00CC5B7D" w:rsidP="00CC5B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57E3" w:rsidRPr="00B928DF" w14:paraId="7EBBEF02" w14:textId="77777777" w:rsidTr="000757E3">
        <w:tc>
          <w:tcPr>
            <w:tcW w:w="2127" w:type="dxa"/>
            <w:vMerge/>
          </w:tcPr>
          <w:p w14:paraId="06C99831" w14:textId="77777777" w:rsidR="00CC5B7D" w:rsidRPr="000757E3" w:rsidRDefault="00CC5B7D" w:rsidP="00CC5B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6" w:type="dxa"/>
          </w:tcPr>
          <w:p w14:paraId="7EE04752" w14:textId="77777777" w:rsidR="00CC5B7D" w:rsidRPr="00086A1B" w:rsidRDefault="00CC5B7D" w:rsidP="00CC5B7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086A1B">
              <w:rPr>
                <w:rFonts w:ascii="Times New Roman" w:hAnsi="Times New Roman" w:cs="Times New Roman"/>
              </w:rPr>
              <w:t>Conosce e rispetta sempre i diversi punti di vista e ruoli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6A1B">
              <w:rPr>
                <w:rFonts w:ascii="Times New Roman" w:hAnsi="Times New Roman" w:cs="Times New Roman"/>
              </w:rPr>
              <w:t>altrui.</w:t>
            </w:r>
          </w:p>
        </w:tc>
        <w:tc>
          <w:tcPr>
            <w:tcW w:w="567" w:type="dxa"/>
            <w:vAlign w:val="center"/>
          </w:tcPr>
          <w:p w14:paraId="7D1D057A" w14:textId="77777777" w:rsidR="00CC5B7D" w:rsidRPr="00B928DF" w:rsidRDefault="00CC5B7D" w:rsidP="00CC5B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5D6820B7" w14:textId="77777777" w:rsidR="00CC5B7D" w:rsidRPr="00B928DF" w:rsidRDefault="00CC5B7D" w:rsidP="00CC5B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57E3" w:rsidRPr="00B928DF" w14:paraId="61251836" w14:textId="77777777" w:rsidTr="000757E3">
        <w:tc>
          <w:tcPr>
            <w:tcW w:w="2127" w:type="dxa"/>
            <w:vMerge/>
          </w:tcPr>
          <w:p w14:paraId="0ACD1A76" w14:textId="77777777" w:rsidR="00CC5B7D" w:rsidRPr="000757E3" w:rsidRDefault="00CC5B7D" w:rsidP="00CC5B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6" w:type="dxa"/>
          </w:tcPr>
          <w:p w14:paraId="797CE8B8" w14:textId="77777777" w:rsidR="00CC5B7D" w:rsidRPr="00086A1B" w:rsidRDefault="00CC5B7D" w:rsidP="00CC5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  <w:r w:rsidRPr="00086A1B">
              <w:rPr>
                <w:rFonts w:ascii="Times New Roman" w:hAnsi="Times New Roman" w:cs="Times New Roman"/>
              </w:rPr>
              <w:t>Conosce e rispetta i diversi punti di vista e ruoli altrui.</w:t>
            </w:r>
          </w:p>
        </w:tc>
        <w:tc>
          <w:tcPr>
            <w:tcW w:w="567" w:type="dxa"/>
            <w:vAlign w:val="center"/>
          </w:tcPr>
          <w:p w14:paraId="47F8E277" w14:textId="77777777" w:rsidR="00CC5B7D" w:rsidRPr="00B928DF" w:rsidRDefault="00CC5B7D" w:rsidP="00CC5B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3214C061" w14:textId="77777777" w:rsidR="00CC5B7D" w:rsidRPr="00B928DF" w:rsidRDefault="00CC5B7D" w:rsidP="00CC5B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57E3" w:rsidRPr="00B928DF" w14:paraId="7C2C3915" w14:textId="77777777" w:rsidTr="000757E3">
        <w:tc>
          <w:tcPr>
            <w:tcW w:w="2127" w:type="dxa"/>
            <w:vMerge/>
          </w:tcPr>
          <w:p w14:paraId="671EBAB0" w14:textId="77777777" w:rsidR="00CC5B7D" w:rsidRPr="000757E3" w:rsidRDefault="00CC5B7D" w:rsidP="00CC5B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6" w:type="dxa"/>
          </w:tcPr>
          <w:p w14:paraId="20ECE16F" w14:textId="77777777" w:rsidR="00CC5B7D" w:rsidRPr="00086A1B" w:rsidRDefault="00CC5B7D" w:rsidP="00CC5B7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086A1B">
              <w:rPr>
                <w:rFonts w:ascii="Times New Roman" w:hAnsi="Times New Roman" w:cs="Times New Roman"/>
              </w:rPr>
              <w:t>Generalmente rispetta i diversi punti di vista e ruoli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6A1B">
              <w:rPr>
                <w:rFonts w:ascii="Times New Roman" w:hAnsi="Times New Roman" w:cs="Times New Roman"/>
              </w:rPr>
              <w:t>altrui.</w:t>
            </w:r>
          </w:p>
        </w:tc>
        <w:tc>
          <w:tcPr>
            <w:tcW w:w="567" w:type="dxa"/>
            <w:vAlign w:val="center"/>
          </w:tcPr>
          <w:p w14:paraId="3A911D97" w14:textId="77777777" w:rsidR="00CC5B7D" w:rsidRPr="00B928DF" w:rsidRDefault="00CC5B7D" w:rsidP="00CC5B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6C290185" w14:textId="77777777" w:rsidR="00CC5B7D" w:rsidRPr="00B928DF" w:rsidRDefault="00CC5B7D" w:rsidP="00CC5B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57E3" w:rsidRPr="00B928DF" w14:paraId="6AE27EB9" w14:textId="77777777" w:rsidTr="000757E3">
        <w:tc>
          <w:tcPr>
            <w:tcW w:w="2127" w:type="dxa"/>
            <w:vMerge/>
          </w:tcPr>
          <w:p w14:paraId="4796DEE1" w14:textId="77777777" w:rsidR="00CC5B7D" w:rsidRPr="000757E3" w:rsidRDefault="00CC5B7D" w:rsidP="00CC5B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6" w:type="dxa"/>
          </w:tcPr>
          <w:p w14:paraId="01F12825" w14:textId="77777777" w:rsidR="00CC5B7D" w:rsidRPr="00086A1B" w:rsidRDefault="00CC5B7D" w:rsidP="00CC5B7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086A1B">
              <w:rPr>
                <w:rFonts w:ascii="Times New Roman" w:hAnsi="Times New Roman" w:cs="Times New Roman"/>
              </w:rPr>
              <w:t>Non sempre rispetta i diversi punti di vista e ruoli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6A1B">
              <w:rPr>
                <w:rFonts w:ascii="Times New Roman" w:hAnsi="Times New Roman" w:cs="Times New Roman"/>
              </w:rPr>
              <w:t>altrui.</w:t>
            </w:r>
          </w:p>
        </w:tc>
        <w:tc>
          <w:tcPr>
            <w:tcW w:w="567" w:type="dxa"/>
            <w:vAlign w:val="center"/>
          </w:tcPr>
          <w:p w14:paraId="1B9DD515" w14:textId="77777777" w:rsidR="00CC5B7D" w:rsidRPr="00B928DF" w:rsidRDefault="00CC5B7D" w:rsidP="00CC5B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1043E9B" w14:textId="77777777" w:rsidR="00CC5B7D" w:rsidRPr="00B928DF" w:rsidRDefault="00CC5B7D" w:rsidP="00CC5B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57E3" w:rsidRPr="00B928DF" w14:paraId="23F8EA6E" w14:textId="77777777" w:rsidTr="000757E3">
        <w:tc>
          <w:tcPr>
            <w:tcW w:w="2127" w:type="dxa"/>
            <w:vMerge/>
          </w:tcPr>
          <w:p w14:paraId="0E2464D0" w14:textId="77777777" w:rsidR="00CC5B7D" w:rsidRPr="000757E3" w:rsidRDefault="00CC5B7D" w:rsidP="00CC5B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6" w:type="dxa"/>
          </w:tcPr>
          <w:p w14:paraId="253C3EBB" w14:textId="77777777" w:rsidR="00CC5B7D" w:rsidRPr="00086A1B" w:rsidRDefault="00CC5B7D" w:rsidP="00CC5B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6A1B">
              <w:rPr>
                <w:rFonts w:ascii="Times New Roman" w:hAnsi="Times New Roman" w:cs="Times New Roman"/>
              </w:rPr>
              <w:t>Non rispetta i diversi punti di vista e ruoli altrui, pur se invitato a correggere il proprio comportamento.</w:t>
            </w:r>
          </w:p>
        </w:tc>
        <w:tc>
          <w:tcPr>
            <w:tcW w:w="567" w:type="dxa"/>
            <w:vAlign w:val="center"/>
          </w:tcPr>
          <w:p w14:paraId="133F4422" w14:textId="77777777" w:rsidR="00CC5B7D" w:rsidRPr="00B928DF" w:rsidRDefault="00CC5B7D" w:rsidP="00CC5B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D2588AA" w14:textId="77777777" w:rsidR="00CC5B7D" w:rsidRPr="00B928DF" w:rsidRDefault="00CC5B7D" w:rsidP="00CC5B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57E3" w:rsidRPr="00B928DF" w14:paraId="710D562C" w14:textId="77777777" w:rsidTr="000757E3">
        <w:tc>
          <w:tcPr>
            <w:tcW w:w="2127" w:type="dxa"/>
            <w:vMerge w:val="restart"/>
          </w:tcPr>
          <w:p w14:paraId="1F463D6D" w14:textId="77777777" w:rsidR="00CC5B7D" w:rsidRPr="000757E3" w:rsidRDefault="00CC5B7D" w:rsidP="00CC5B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7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SOCIALIZZAZIONE </w:t>
            </w:r>
          </w:p>
        </w:tc>
        <w:tc>
          <w:tcPr>
            <w:tcW w:w="7796" w:type="dxa"/>
          </w:tcPr>
          <w:p w14:paraId="64AF52AA" w14:textId="77777777" w:rsidR="00CC5B7D" w:rsidRPr="00086A1B" w:rsidRDefault="00CC5B7D" w:rsidP="00CC5B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6A1B">
              <w:rPr>
                <w:rFonts w:ascii="Times New Roman" w:hAnsi="Times New Roman" w:cs="Times New Roman"/>
              </w:rPr>
              <w:t>E’ integrato positivamente e costruttivamente nel gruppo classe.</w:t>
            </w:r>
          </w:p>
        </w:tc>
        <w:tc>
          <w:tcPr>
            <w:tcW w:w="567" w:type="dxa"/>
            <w:vAlign w:val="center"/>
          </w:tcPr>
          <w:p w14:paraId="35033C52" w14:textId="77777777" w:rsidR="00CC5B7D" w:rsidRPr="00B928DF" w:rsidRDefault="00CC5B7D" w:rsidP="00CC5B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582DD33B" w14:textId="77777777" w:rsidR="00CC5B7D" w:rsidRPr="00B928DF" w:rsidRDefault="00CC5B7D" w:rsidP="00CC5B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57E3" w:rsidRPr="00B928DF" w14:paraId="348764D6" w14:textId="77777777" w:rsidTr="000757E3">
        <w:tc>
          <w:tcPr>
            <w:tcW w:w="2127" w:type="dxa"/>
            <w:vMerge/>
          </w:tcPr>
          <w:p w14:paraId="27AFCAB9" w14:textId="77777777" w:rsidR="00CC5B7D" w:rsidRPr="000757E3" w:rsidRDefault="00CC5B7D" w:rsidP="00CC5B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6" w:type="dxa"/>
          </w:tcPr>
          <w:p w14:paraId="1E00F50C" w14:textId="77777777" w:rsidR="00CC5B7D" w:rsidRPr="00086A1B" w:rsidRDefault="00CC5B7D" w:rsidP="00CC5B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6A1B">
              <w:rPr>
                <w:rFonts w:ascii="Times New Roman" w:hAnsi="Times New Roman" w:cs="Times New Roman"/>
              </w:rPr>
              <w:t>E’ integrato positivamente nel gruppo classe</w:t>
            </w:r>
          </w:p>
        </w:tc>
        <w:tc>
          <w:tcPr>
            <w:tcW w:w="567" w:type="dxa"/>
            <w:vAlign w:val="center"/>
          </w:tcPr>
          <w:p w14:paraId="25C59F08" w14:textId="77777777" w:rsidR="00CC5B7D" w:rsidRPr="00B928DF" w:rsidRDefault="00CC5B7D" w:rsidP="00CC5B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2972CF4C" w14:textId="77777777" w:rsidR="00CC5B7D" w:rsidRPr="00B928DF" w:rsidRDefault="00CC5B7D" w:rsidP="00CC5B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57E3" w:rsidRPr="00B928DF" w14:paraId="4095E0D8" w14:textId="77777777" w:rsidTr="000757E3">
        <w:tc>
          <w:tcPr>
            <w:tcW w:w="2127" w:type="dxa"/>
            <w:vMerge/>
          </w:tcPr>
          <w:p w14:paraId="4934317F" w14:textId="77777777" w:rsidR="00CC5B7D" w:rsidRPr="000757E3" w:rsidRDefault="00CC5B7D" w:rsidP="00CC5B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6" w:type="dxa"/>
          </w:tcPr>
          <w:p w14:paraId="725BA11C" w14:textId="77777777" w:rsidR="00CC5B7D" w:rsidRPr="00086A1B" w:rsidRDefault="00CC5B7D" w:rsidP="00CC5B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6A1B">
              <w:rPr>
                <w:rFonts w:ascii="Times New Roman" w:hAnsi="Times New Roman" w:cs="Times New Roman"/>
              </w:rPr>
              <w:t>E’ integrato nel gruppo classe</w:t>
            </w:r>
          </w:p>
        </w:tc>
        <w:tc>
          <w:tcPr>
            <w:tcW w:w="567" w:type="dxa"/>
            <w:vAlign w:val="center"/>
          </w:tcPr>
          <w:p w14:paraId="4040B66B" w14:textId="77777777" w:rsidR="00CC5B7D" w:rsidRPr="00B928DF" w:rsidRDefault="00CC5B7D" w:rsidP="00CC5B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0DA2FB78" w14:textId="77777777" w:rsidR="00CC5B7D" w:rsidRPr="00B928DF" w:rsidRDefault="00CC5B7D" w:rsidP="00CC5B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57E3" w:rsidRPr="00B928DF" w14:paraId="30336F35" w14:textId="77777777" w:rsidTr="000757E3">
        <w:tc>
          <w:tcPr>
            <w:tcW w:w="2127" w:type="dxa"/>
            <w:vMerge/>
          </w:tcPr>
          <w:p w14:paraId="50DF856D" w14:textId="77777777" w:rsidR="00CC5B7D" w:rsidRPr="000757E3" w:rsidRDefault="00CC5B7D" w:rsidP="00CC5B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6" w:type="dxa"/>
          </w:tcPr>
          <w:p w14:paraId="2A0E80F6" w14:textId="77777777" w:rsidR="00CC5B7D" w:rsidRPr="00086A1B" w:rsidRDefault="00CC5B7D" w:rsidP="00CC5B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6A1B">
              <w:rPr>
                <w:rFonts w:ascii="Times New Roman" w:hAnsi="Times New Roman" w:cs="Times New Roman"/>
              </w:rPr>
              <w:t>Collabora con gli altri solo se stimolato</w:t>
            </w:r>
          </w:p>
        </w:tc>
        <w:tc>
          <w:tcPr>
            <w:tcW w:w="567" w:type="dxa"/>
            <w:vAlign w:val="center"/>
          </w:tcPr>
          <w:p w14:paraId="09763975" w14:textId="77777777" w:rsidR="00CC5B7D" w:rsidRPr="00B928DF" w:rsidRDefault="00CC5B7D" w:rsidP="00CC5B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1786FA0C" w14:textId="77777777" w:rsidR="00CC5B7D" w:rsidRPr="00B928DF" w:rsidRDefault="00CC5B7D" w:rsidP="00CC5B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57E3" w:rsidRPr="00B928DF" w14:paraId="7F025371" w14:textId="77777777" w:rsidTr="000757E3">
        <w:tc>
          <w:tcPr>
            <w:tcW w:w="2127" w:type="dxa"/>
            <w:vMerge/>
          </w:tcPr>
          <w:p w14:paraId="403E1DB8" w14:textId="77777777" w:rsidR="00CC5B7D" w:rsidRPr="000757E3" w:rsidRDefault="00CC5B7D" w:rsidP="00CC5B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6" w:type="dxa"/>
          </w:tcPr>
          <w:p w14:paraId="2A06F10A" w14:textId="77777777" w:rsidR="00CC5B7D" w:rsidRPr="00086A1B" w:rsidRDefault="00CC5B7D" w:rsidP="00CC5B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6A1B">
              <w:rPr>
                <w:rFonts w:ascii="Times New Roman" w:hAnsi="Times New Roman" w:cs="Times New Roman"/>
              </w:rPr>
              <w:t>Ha difficoltà d’integrazione nel gruppo classe</w:t>
            </w:r>
          </w:p>
        </w:tc>
        <w:tc>
          <w:tcPr>
            <w:tcW w:w="567" w:type="dxa"/>
            <w:vAlign w:val="center"/>
          </w:tcPr>
          <w:p w14:paraId="6759D443" w14:textId="77777777" w:rsidR="00CC5B7D" w:rsidRPr="00B928DF" w:rsidRDefault="00CC5B7D" w:rsidP="00CC5B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7C31010D" w14:textId="77777777" w:rsidR="00CC5B7D" w:rsidRPr="00B928DF" w:rsidRDefault="00CC5B7D" w:rsidP="00CC5B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57E3" w:rsidRPr="00B928DF" w14:paraId="009C46F6" w14:textId="77777777" w:rsidTr="000757E3">
        <w:tc>
          <w:tcPr>
            <w:tcW w:w="2127" w:type="dxa"/>
            <w:vMerge/>
          </w:tcPr>
          <w:p w14:paraId="174822D8" w14:textId="77777777" w:rsidR="00CC5B7D" w:rsidRPr="000757E3" w:rsidRDefault="00CC5B7D" w:rsidP="00CC5B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6" w:type="dxa"/>
          </w:tcPr>
          <w:p w14:paraId="456D77A2" w14:textId="77777777" w:rsidR="00CC5B7D" w:rsidRPr="00086A1B" w:rsidRDefault="00CC5B7D" w:rsidP="00CC5B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6A1B">
              <w:rPr>
                <w:rFonts w:ascii="Times New Roman" w:hAnsi="Times New Roman" w:cs="Times New Roman"/>
              </w:rPr>
              <w:t>Non riesce ad integrarsi nel gruppo classe</w:t>
            </w:r>
          </w:p>
        </w:tc>
        <w:tc>
          <w:tcPr>
            <w:tcW w:w="567" w:type="dxa"/>
            <w:vAlign w:val="center"/>
          </w:tcPr>
          <w:p w14:paraId="1393606A" w14:textId="77777777" w:rsidR="00CC5B7D" w:rsidRPr="00B928DF" w:rsidRDefault="00CC5B7D" w:rsidP="00CC5B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7E67ED4" w14:textId="77777777" w:rsidR="00CC5B7D" w:rsidRPr="00B928DF" w:rsidRDefault="00CC5B7D" w:rsidP="00CC5B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57E3" w:rsidRPr="00B928DF" w14:paraId="3105BD83" w14:textId="77777777" w:rsidTr="000757E3">
        <w:tc>
          <w:tcPr>
            <w:tcW w:w="2127" w:type="dxa"/>
            <w:vMerge w:val="restart"/>
          </w:tcPr>
          <w:p w14:paraId="065B0AD6" w14:textId="77777777" w:rsidR="00CC5B7D" w:rsidRPr="000757E3" w:rsidRDefault="00CC5B7D" w:rsidP="00CC5B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7E3">
              <w:rPr>
                <w:rFonts w:ascii="Times New Roman" w:hAnsi="Times New Roman" w:cs="Times New Roman"/>
                <w:b/>
                <w:sz w:val="20"/>
                <w:szCs w:val="20"/>
              </w:rPr>
              <w:t>IMPEGNO E PARTECIPAZIONE</w:t>
            </w:r>
          </w:p>
        </w:tc>
        <w:tc>
          <w:tcPr>
            <w:tcW w:w="7796" w:type="dxa"/>
          </w:tcPr>
          <w:p w14:paraId="6DBB6172" w14:textId="77777777" w:rsidR="00CC5B7D" w:rsidRPr="00086A1B" w:rsidRDefault="00CC5B7D" w:rsidP="00CC5B7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086A1B">
              <w:rPr>
                <w:rFonts w:ascii="Times New Roman" w:hAnsi="Times New Roman" w:cs="Times New Roman"/>
              </w:rPr>
              <w:t>Assolve in modo autonomo e responsabile gli impegni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6A1B">
              <w:rPr>
                <w:rFonts w:ascii="Times New Roman" w:hAnsi="Times New Roman" w:cs="Times New Roman"/>
              </w:rPr>
              <w:t>scolastici</w:t>
            </w:r>
          </w:p>
        </w:tc>
        <w:tc>
          <w:tcPr>
            <w:tcW w:w="567" w:type="dxa"/>
            <w:vAlign w:val="center"/>
          </w:tcPr>
          <w:p w14:paraId="48965678" w14:textId="77777777" w:rsidR="00CC5B7D" w:rsidRPr="00B928DF" w:rsidRDefault="00CC5B7D" w:rsidP="00CC5B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4A802484" w14:textId="77777777" w:rsidR="00CC5B7D" w:rsidRPr="00B928DF" w:rsidRDefault="00CC5B7D" w:rsidP="00CC5B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57E3" w:rsidRPr="00B928DF" w14:paraId="585C6125" w14:textId="77777777" w:rsidTr="000757E3">
        <w:tc>
          <w:tcPr>
            <w:tcW w:w="2127" w:type="dxa"/>
            <w:vMerge/>
          </w:tcPr>
          <w:p w14:paraId="44441119" w14:textId="77777777" w:rsidR="00CC5B7D" w:rsidRPr="000757E3" w:rsidRDefault="00CC5B7D" w:rsidP="00CC5B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6" w:type="dxa"/>
          </w:tcPr>
          <w:p w14:paraId="0250C301" w14:textId="77777777" w:rsidR="00CC5B7D" w:rsidRPr="00086A1B" w:rsidRDefault="00CC5B7D" w:rsidP="00CC5B7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086A1B">
              <w:rPr>
                <w:rFonts w:ascii="Times New Roman" w:hAnsi="Times New Roman" w:cs="Times New Roman"/>
              </w:rPr>
              <w:t>Assolve in modo regolare e responsabile gli impegni</w:t>
            </w:r>
          </w:p>
          <w:p w14:paraId="6F55A573" w14:textId="77777777" w:rsidR="00CC5B7D" w:rsidRPr="00086A1B" w:rsidRDefault="00CC5B7D" w:rsidP="00CC5B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6A1B">
              <w:rPr>
                <w:rFonts w:ascii="Times New Roman" w:hAnsi="Times New Roman" w:cs="Times New Roman"/>
              </w:rPr>
              <w:t>scolastici.</w:t>
            </w:r>
          </w:p>
        </w:tc>
        <w:tc>
          <w:tcPr>
            <w:tcW w:w="567" w:type="dxa"/>
            <w:vAlign w:val="center"/>
          </w:tcPr>
          <w:p w14:paraId="43B90D70" w14:textId="77777777" w:rsidR="00CC5B7D" w:rsidRPr="00B928DF" w:rsidRDefault="00CC5B7D" w:rsidP="00CC5B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2D455862" w14:textId="77777777" w:rsidR="00CC5B7D" w:rsidRPr="00B928DF" w:rsidRDefault="00CC5B7D" w:rsidP="00CC5B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57E3" w:rsidRPr="00B928DF" w14:paraId="10659A1E" w14:textId="77777777" w:rsidTr="000757E3">
        <w:tc>
          <w:tcPr>
            <w:tcW w:w="2127" w:type="dxa"/>
            <w:vMerge/>
          </w:tcPr>
          <w:p w14:paraId="6B07B576" w14:textId="77777777" w:rsidR="00CC5B7D" w:rsidRPr="000757E3" w:rsidRDefault="00CC5B7D" w:rsidP="00CC5B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6" w:type="dxa"/>
          </w:tcPr>
          <w:p w14:paraId="21C954B9" w14:textId="77777777" w:rsidR="00CC5B7D" w:rsidRPr="00086A1B" w:rsidRDefault="00CC5B7D" w:rsidP="00CC5B7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086A1B">
              <w:rPr>
                <w:rFonts w:ascii="Times New Roman" w:hAnsi="Times New Roman" w:cs="Times New Roman"/>
              </w:rPr>
              <w:t>Assolve in modo regolare e abbastanza responsabile gli</w:t>
            </w:r>
          </w:p>
          <w:p w14:paraId="43C40391" w14:textId="77777777" w:rsidR="00CC5B7D" w:rsidRPr="00086A1B" w:rsidRDefault="00CC5B7D" w:rsidP="00CC5B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6A1B">
              <w:rPr>
                <w:rFonts w:ascii="Times New Roman" w:hAnsi="Times New Roman" w:cs="Times New Roman"/>
              </w:rPr>
              <w:t>impegni scolastici</w:t>
            </w:r>
          </w:p>
        </w:tc>
        <w:tc>
          <w:tcPr>
            <w:tcW w:w="567" w:type="dxa"/>
            <w:vAlign w:val="center"/>
          </w:tcPr>
          <w:p w14:paraId="51C99AA8" w14:textId="77777777" w:rsidR="00CC5B7D" w:rsidRPr="00B928DF" w:rsidRDefault="00CC5B7D" w:rsidP="00CC5B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3E3EF5B9" w14:textId="77777777" w:rsidR="00CC5B7D" w:rsidRPr="00B928DF" w:rsidRDefault="00CC5B7D" w:rsidP="00CC5B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57E3" w:rsidRPr="00B928DF" w14:paraId="38A1FF89" w14:textId="77777777" w:rsidTr="000757E3">
        <w:tc>
          <w:tcPr>
            <w:tcW w:w="2127" w:type="dxa"/>
            <w:vMerge/>
          </w:tcPr>
          <w:p w14:paraId="24D6378F" w14:textId="77777777" w:rsidR="00CC5B7D" w:rsidRPr="000757E3" w:rsidRDefault="00CC5B7D" w:rsidP="00CC5B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6" w:type="dxa"/>
          </w:tcPr>
          <w:p w14:paraId="491E2770" w14:textId="77777777" w:rsidR="00CC5B7D" w:rsidRPr="00086A1B" w:rsidRDefault="00CC5B7D" w:rsidP="00CC5B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6A1B">
              <w:rPr>
                <w:rFonts w:ascii="Times New Roman" w:hAnsi="Times New Roman" w:cs="Times New Roman"/>
              </w:rPr>
              <w:t>Assolve in modo</w:t>
            </w:r>
            <w:r>
              <w:rPr>
                <w:rFonts w:ascii="Times New Roman" w:hAnsi="Times New Roman" w:cs="Times New Roman"/>
              </w:rPr>
              <w:t xml:space="preserve"> abbastanza </w:t>
            </w:r>
            <w:r w:rsidRPr="00086A1B">
              <w:rPr>
                <w:rFonts w:ascii="Times New Roman" w:hAnsi="Times New Roman" w:cs="Times New Roman"/>
              </w:rPr>
              <w:t xml:space="preserve"> regolare gli impegni scolastici</w:t>
            </w:r>
          </w:p>
        </w:tc>
        <w:tc>
          <w:tcPr>
            <w:tcW w:w="567" w:type="dxa"/>
            <w:vAlign w:val="center"/>
          </w:tcPr>
          <w:p w14:paraId="24DBE043" w14:textId="77777777" w:rsidR="00CC5B7D" w:rsidRPr="00B928DF" w:rsidRDefault="00CC5B7D" w:rsidP="00CC5B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22372563" w14:textId="77777777" w:rsidR="00CC5B7D" w:rsidRPr="00B928DF" w:rsidRDefault="00CC5B7D" w:rsidP="00CC5B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57E3" w:rsidRPr="00B928DF" w14:paraId="64339141" w14:textId="77777777" w:rsidTr="000757E3">
        <w:tc>
          <w:tcPr>
            <w:tcW w:w="2127" w:type="dxa"/>
            <w:vMerge/>
          </w:tcPr>
          <w:p w14:paraId="39D509EE" w14:textId="77777777" w:rsidR="00CC5B7D" w:rsidRPr="000757E3" w:rsidRDefault="00CC5B7D" w:rsidP="00CC5B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6" w:type="dxa"/>
          </w:tcPr>
          <w:p w14:paraId="3CEABD29" w14:textId="77777777" w:rsidR="00CC5B7D" w:rsidRPr="00086A1B" w:rsidRDefault="00CC5B7D" w:rsidP="00CC5B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6A1B">
              <w:rPr>
                <w:rFonts w:ascii="Times New Roman" w:hAnsi="Times New Roman" w:cs="Times New Roman"/>
              </w:rPr>
              <w:t>Assolve in modo discontinuo gli impegni scolastici</w:t>
            </w:r>
          </w:p>
        </w:tc>
        <w:tc>
          <w:tcPr>
            <w:tcW w:w="567" w:type="dxa"/>
            <w:vAlign w:val="center"/>
          </w:tcPr>
          <w:p w14:paraId="1467B599" w14:textId="77777777" w:rsidR="00CC5B7D" w:rsidRPr="00B928DF" w:rsidRDefault="00CC5B7D" w:rsidP="00CC5B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9AE710B" w14:textId="77777777" w:rsidR="00CC5B7D" w:rsidRPr="00B928DF" w:rsidRDefault="00CC5B7D" w:rsidP="00CC5B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57E3" w:rsidRPr="00B928DF" w14:paraId="3B87EAC1" w14:textId="77777777" w:rsidTr="000757E3">
        <w:tc>
          <w:tcPr>
            <w:tcW w:w="2127" w:type="dxa"/>
            <w:vMerge/>
          </w:tcPr>
          <w:p w14:paraId="295857C9" w14:textId="77777777" w:rsidR="00CC5B7D" w:rsidRPr="000757E3" w:rsidRDefault="00CC5B7D" w:rsidP="00CC5B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6" w:type="dxa"/>
          </w:tcPr>
          <w:p w14:paraId="3D2C8672" w14:textId="77777777" w:rsidR="00CC5B7D" w:rsidRPr="00086A1B" w:rsidRDefault="00CC5B7D" w:rsidP="00CC5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  <w:r w:rsidRPr="00086A1B">
              <w:rPr>
                <w:rFonts w:ascii="Times New Roman" w:hAnsi="Times New Roman" w:cs="Times New Roman"/>
              </w:rPr>
              <w:t>Non assolve gli impegni scolastici</w:t>
            </w:r>
          </w:p>
        </w:tc>
        <w:tc>
          <w:tcPr>
            <w:tcW w:w="567" w:type="dxa"/>
            <w:vAlign w:val="center"/>
          </w:tcPr>
          <w:p w14:paraId="702EA7BE" w14:textId="77777777" w:rsidR="00CC5B7D" w:rsidRPr="00B928DF" w:rsidRDefault="00CC5B7D" w:rsidP="00CC5B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48E6062E" w14:textId="77777777" w:rsidR="00CC5B7D" w:rsidRPr="00B928DF" w:rsidRDefault="00CC5B7D" w:rsidP="00CC5B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57E3" w:rsidRPr="00B928DF" w14:paraId="239D8E2E" w14:textId="77777777" w:rsidTr="000757E3">
        <w:tc>
          <w:tcPr>
            <w:tcW w:w="2127" w:type="dxa"/>
            <w:vMerge w:val="restart"/>
          </w:tcPr>
          <w:p w14:paraId="6845B1FF" w14:textId="77777777" w:rsidR="00CC5B7D" w:rsidRPr="000757E3" w:rsidRDefault="00CC5B7D" w:rsidP="00CC5B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7E3">
              <w:rPr>
                <w:rFonts w:ascii="Times New Roman" w:hAnsi="Times New Roman" w:cs="Times New Roman"/>
                <w:b/>
                <w:sz w:val="20"/>
                <w:szCs w:val="20"/>
              </w:rPr>
              <w:t>RISPETTO DELLE REGOLE</w:t>
            </w:r>
          </w:p>
        </w:tc>
        <w:tc>
          <w:tcPr>
            <w:tcW w:w="7796" w:type="dxa"/>
          </w:tcPr>
          <w:p w14:paraId="54CA7334" w14:textId="77777777" w:rsidR="00CC5B7D" w:rsidRPr="00831E41" w:rsidRDefault="00CC5B7D" w:rsidP="00CC5B7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31E41">
              <w:rPr>
                <w:rFonts w:ascii="Times New Roman" w:hAnsi="Times New Roman" w:cs="Times New Roman"/>
              </w:rPr>
              <w:t>Dimostra di rispettare consapevolmente e responsabilmente le regole della classe, il Regolamento d’istituto, il Patto di</w:t>
            </w:r>
          </w:p>
          <w:p w14:paraId="75B27D7C" w14:textId="77777777" w:rsidR="00CC5B7D" w:rsidRPr="00831E41" w:rsidRDefault="00CC5B7D" w:rsidP="00CC5B7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31E41">
              <w:rPr>
                <w:rFonts w:ascii="Times New Roman" w:hAnsi="Times New Roman" w:cs="Times New Roman"/>
              </w:rPr>
              <w:t xml:space="preserve">Corresponsabilità. </w:t>
            </w:r>
          </w:p>
        </w:tc>
        <w:tc>
          <w:tcPr>
            <w:tcW w:w="567" w:type="dxa"/>
            <w:vAlign w:val="center"/>
          </w:tcPr>
          <w:p w14:paraId="5B84F7F4" w14:textId="77777777" w:rsidR="00CC5B7D" w:rsidRPr="00B928DF" w:rsidRDefault="00CC5B7D" w:rsidP="00CC5B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172939DD" w14:textId="77777777" w:rsidR="00CC5B7D" w:rsidRPr="00B928DF" w:rsidRDefault="00CC5B7D" w:rsidP="00CC5B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57E3" w:rsidRPr="00B928DF" w14:paraId="203ECB46" w14:textId="77777777" w:rsidTr="000757E3">
        <w:tc>
          <w:tcPr>
            <w:tcW w:w="2127" w:type="dxa"/>
            <w:vMerge/>
          </w:tcPr>
          <w:p w14:paraId="6E644BB5" w14:textId="77777777" w:rsidR="00CC5B7D" w:rsidRPr="000757E3" w:rsidRDefault="00CC5B7D" w:rsidP="00CC5B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6" w:type="dxa"/>
          </w:tcPr>
          <w:p w14:paraId="18B94628" w14:textId="77777777" w:rsidR="00CC5B7D" w:rsidRPr="00831E41" w:rsidRDefault="00CC5B7D" w:rsidP="00CC5B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1E41">
              <w:rPr>
                <w:rFonts w:ascii="Times New Roman" w:hAnsi="Times New Roman" w:cs="Times New Roman"/>
              </w:rPr>
              <w:t>Dimostra di rispettare consapevolmente le regole della classe, il Regolamento d’istituto e il Patto di corresponsabilità.</w:t>
            </w:r>
          </w:p>
        </w:tc>
        <w:tc>
          <w:tcPr>
            <w:tcW w:w="567" w:type="dxa"/>
            <w:vAlign w:val="center"/>
          </w:tcPr>
          <w:p w14:paraId="16C5397C" w14:textId="77777777" w:rsidR="00CC5B7D" w:rsidRPr="00B928DF" w:rsidRDefault="00CC5B7D" w:rsidP="00CC5B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273B126E" w14:textId="77777777" w:rsidR="00CC5B7D" w:rsidRPr="00B928DF" w:rsidRDefault="00CC5B7D" w:rsidP="00CC5B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57E3" w:rsidRPr="00B928DF" w14:paraId="4D18C8F2" w14:textId="77777777" w:rsidTr="000757E3">
        <w:tc>
          <w:tcPr>
            <w:tcW w:w="2127" w:type="dxa"/>
            <w:vMerge/>
          </w:tcPr>
          <w:p w14:paraId="2408F095" w14:textId="77777777" w:rsidR="00CC5B7D" w:rsidRPr="000757E3" w:rsidRDefault="00CC5B7D" w:rsidP="00CC5B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6" w:type="dxa"/>
          </w:tcPr>
          <w:p w14:paraId="060247CB" w14:textId="77777777" w:rsidR="00CC5B7D" w:rsidRPr="00831E41" w:rsidRDefault="00CC5B7D" w:rsidP="00CC5B7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31E41">
              <w:rPr>
                <w:rFonts w:ascii="Times New Roman" w:hAnsi="Times New Roman" w:cs="Times New Roman"/>
              </w:rPr>
              <w:t xml:space="preserve">Dimostra di rispettare generalmente le regole della classe, </w:t>
            </w:r>
          </w:p>
          <w:p w14:paraId="2088EB0C" w14:textId="77777777" w:rsidR="00CC5B7D" w:rsidRPr="00831E41" w:rsidRDefault="00CC5B7D" w:rsidP="00CC5B7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31E41">
              <w:rPr>
                <w:rFonts w:ascii="Times New Roman" w:hAnsi="Times New Roman" w:cs="Times New Roman"/>
              </w:rPr>
              <w:t>il Regolamento d’istituto e il Patto di corresponsabilità.</w:t>
            </w:r>
          </w:p>
        </w:tc>
        <w:tc>
          <w:tcPr>
            <w:tcW w:w="567" w:type="dxa"/>
            <w:vAlign w:val="center"/>
          </w:tcPr>
          <w:p w14:paraId="3FADFCF5" w14:textId="77777777" w:rsidR="00CC5B7D" w:rsidRPr="00B928DF" w:rsidRDefault="00CC5B7D" w:rsidP="00CC5B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10CE156E" w14:textId="77777777" w:rsidR="00CC5B7D" w:rsidRPr="00B928DF" w:rsidRDefault="00CC5B7D" w:rsidP="00CC5B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57E3" w:rsidRPr="00B928DF" w14:paraId="52B2339B" w14:textId="77777777" w:rsidTr="000757E3">
        <w:tc>
          <w:tcPr>
            <w:tcW w:w="2127" w:type="dxa"/>
            <w:vMerge/>
          </w:tcPr>
          <w:p w14:paraId="4AE1B74B" w14:textId="77777777" w:rsidR="00CC5B7D" w:rsidRPr="000757E3" w:rsidRDefault="00CC5B7D" w:rsidP="00CC5B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6" w:type="dxa"/>
          </w:tcPr>
          <w:p w14:paraId="504187BF" w14:textId="77777777" w:rsidR="00CC5B7D" w:rsidRPr="00831E41" w:rsidRDefault="00CC5B7D" w:rsidP="00CC5B7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31E41">
              <w:rPr>
                <w:rFonts w:ascii="Times New Roman" w:hAnsi="Times New Roman" w:cs="Times New Roman"/>
              </w:rPr>
              <w:t xml:space="preserve">Dimostra di rispettare perlopiù le regole della classe, </w:t>
            </w:r>
          </w:p>
          <w:p w14:paraId="7D017982" w14:textId="77777777" w:rsidR="00CC5B7D" w:rsidRPr="00831E41" w:rsidRDefault="00CC5B7D" w:rsidP="00CC5B7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31E41">
              <w:rPr>
                <w:rFonts w:ascii="Times New Roman" w:hAnsi="Times New Roman" w:cs="Times New Roman"/>
              </w:rPr>
              <w:t xml:space="preserve">il Regolamento d’istituto, il Patto di corresponsabilità. </w:t>
            </w:r>
          </w:p>
        </w:tc>
        <w:tc>
          <w:tcPr>
            <w:tcW w:w="567" w:type="dxa"/>
            <w:vAlign w:val="center"/>
          </w:tcPr>
          <w:p w14:paraId="3C9F693C" w14:textId="77777777" w:rsidR="00CC5B7D" w:rsidRPr="00B928DF" w:rsidRDefault="00CC5B7D" w:rsidP="00CC5B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4A950A1F" w14:textId="77777777" w:rsidR="00CC5B7D" w:rsidRPr="00B928DF" w:rsidRDefault="00CC5B7D" w:rsidP="00CC5B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57E3" w:rsidRPr="00B928DF" w14:paraId="30EA3FF8" w14:textId="77777777" w:rsidTr="000757E3">
        <w:tc>
          <w:tcPr>
            <w:tcW w:w="2127" w:type="dxa"/>
            <w:vMerge/>
          </w:tcPr>
          <w:p w14:paraId="1972B42D" w14:textId="77777777" w:rsidR="00CC5B7D" w:rsidRPr="000757E3" w:rsidRDefault="00CC5B7D" w:rsidP="00CC5B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6" w:type="dxa"/>
          </w:tcPr>
          <w:p w14:paraId="6076E748" w14:textId="77777777" w:rsidR="00CC5B7D" w:rsidRPr="00831E41" w:rsidRDefault="00CC5B7D" w:rsidP="00CC5B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1E41">
              <w:rPr>
                <w:rFonts w:ascii="Times New Roman" w:hAnsi="Times New Roman" w:cs="Times New Roman"/>
              </w:rPr>
              <w:t>Dimostra di rispettare parzialmente le regole della classe, il Regolamento d’istituto e il Patto di corresponsabilità.</w:t>
            </w:r>
          </w:p>
        </w:tc>
        <w:tc>
          <w:tcPr>
            <w:tcW w:w="567" w:type="dxa"/>
            <w:vAlign w:val="center"/>
          </w:tcPr>
          <w:p w14:paraId="4C939331" w14:textId="77777777" w:rsidR="00CC5B7D" w:rsidRPr="00B928DF" w:rsidRDefault="00CC5B7D" w:rsidP="00CC5B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4829711" w14:textId="77777777" w:rsidR="00CC5B7D" w:rsidRPr="00B928DF" w:rsidRDefault="00CC5B7D" w:rsidP="00CC5B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57E3" w:rsidRPr="00B928DF" w14:paraId="6D196D04" w14:textId="77777777" w:rsidTr="000757E3">
        <w:tc>
          <w:tcPr>
            <w:tcW w:w="2127" w:type="dxa"/>
            <w:vMerge/>
          </w:tcPr>
          <w:p w14:paraId="25A4C9F0" w14:textId="77777777" w:rsidR="00CC5B7D" w:rsidRPr="000757E3" w:rsidRDefault="00CC5B7D" w:rsidP="00CC5B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6" w:type="dxa"/>
          </w:tcPr>
          <w:p w14:paraId="3DE3C28C" w14:textId="77777777" w:rsidR="00CC5B7D" w:rsidRPr="00831E41" w:rsidRDefault="00CC5B7D" w:rsidP="00CC5B7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831E41">
              <w:rPr>
                <w:rFonts w:ascii="Times New Roman" w:hAnsi="Times New Roman" w:cs="Times New Roman"/>
              </w:rPr>
              <w:t>Non rispetta le regole della classe, il Regolamento d’istituto e</w:t>
            </w:r>
            <w:r>
              <w:rPr>
                <w:rFonts w:ascii="Times New Roman" w:hAnsi="Times New Roman" w:cs="Times New Roman"/>
              </w:rPr>
              <w:t xml:space="preserve"> il Patto di corresponsabilità.</w:t>
            </w:r>
          </w:p>
        </w:tc>
        <w:tc>
          <w:tcPr>
            <w:tcW w:w="567" w:type="dxa"/>
            <w:vAlign w:val="center"/>
          </w:tcPr>
          <w:p w14:paraId="65AB3DD6" w14:textId="77777777" w:rsidR="00CC5B7D" w:rsidRPr="00B928DF" w:rsidRDefault="00CC5B7D" w:rsidP="00CC5B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57037CB" w14:textId="77777777" w:rsidR="00CC5B7D" w:rsidRPr="00B928DF" w:rsidRDefault="00CC5B7D" w:rsidP="00CC5B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57E3" w:rsidRPr="00B928DF" w14:paraId="1D4C3399" w14:textId="77777777" w:rsidTr="000757E3">
        <w:tc>
          <w:tcPr>
            <w:tcW w:w="2127" w:type="dxa"/>
            <w:vMerge w:val="restart"/>
          </w:tcPr>
          <w:p w14:paraId="03781F7A" w14:textId="77777777" w:rsidR="00CC5B7D" w:rsidRPr="000757E3" w:rsidRDefault="00CC5B7D" w:rsidP="00CC5B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7E3">
              <w:rPr>
                <w:rFonts w:ascii="Times New Roman" w:hAnsi="Times New Roman" w:cs="Times New Roman"/>
                <w:b/>
                <w:sz w:val="20"/>
                <w:szCs w:val="20"/>
              </w:rPr>
              <w:t>PROVVEDIMENTI DISCIPLINARI</w:t>
            </w:r>
          </w:p>
        </w:tc>
        <w:tc>
          <w:tcPr>
            <w:tcW w:w="7796" w:type="dxa"/>
          </w:tcPr>
          <w:p w14:paraId="325C49E3" w14:textId="77777777" w:rsidR="00CC5B7D" w:rsidRPr="001157FF" w:rsidRDefault="00CC5B7D" w:rsidP="00CC5B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57FF">
              <w:rPr>
                <w:rFonts w:ascii="Times New Roman" w:hAnsi="Times New Roman" w:cs="Times New Roman"/>
              </w:rPr>
              <w:t>Nessuna nota didattica e disciplinare, solo qualche richiamo verbale</w:t>
            </w:r>
          </w:p>
        </w:tc>
        <w:tc>
          <w:tcPr>
            <w:tcW w:w="567" w:type="dxa"/>
            <w:vAlign w:val="center"/>
          </w:tcPr>
          <w:p w14:paraId="198B56A5" w14:textId="77777777" w:rsidR="00CC5B7D" w:rsidRPr="00B928DF" w:rsidRDefault="00CC5B7D" w:rsidP="00CC5B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1187AEDE" w14:textId="77777777" w:rsidR="00CC5B7D" w:rsidRPr="00B928DF" w:rsidRDefault="00CC5B7D" w:rsidP="00CC5B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57E3" w:rsidRPr="00B928DF" w14:paraId="0DAB3CCE" w14:textId="77777777" w:rsidTr="000757E3">
        <w:tc>
          <w:tcPr>
            <w:tcW w:w="2127" w:type="dxa"/>
            <w:vMerge/>
          </w:tcPr>
          <w:p w14:paraId="0F6429DC" w14:textId="77777777" w:rsidR="00CC5B7D" w:rsidRPr="00B928DF" w:rsidRDefault="00CC5B7D" w:rsidP="00CC5B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6" w:type="dxa"/>
          </w:tcPr>
          <w:p w14:paraId="10A69605" w14:textId="77777777" w:rsidR="00CC5B7D" w:rsidRPr="001157FF" w:rsidRDefault="00CC5B7D" w:rsidP="00CC5B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57FF">
              <w:rPr>
                <w:rFonts w:ascii="Times New Roman" w:hAnsi="Times New Roman" w:cs="Times New Roman"/>
              </w:rPr>
              <w:t>Alcune note didattiche (max 4 nell’arco dell’anno scolastico), nessuna nota disciplinare.</w:t>
            </w:r>
          </w:p>
        </w:tc>
        <w:tc>
          <w:tcPr>
            <w:tcW w:w="567" w:type="dxa"/>
            <w:vAlign w:val="center"/>
          </w:tcPr>
          <w:p w14:paraId="61D60106" w14:textId="77777777" w:rsidR="00CC5B7D" w:rsidRPr="00B928DF" w:rsidRDefault="00CC5B7D" w:rsidP="00CC5B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69F240C2" w14:textId="77777777" w:rsidR="00CC5B7D" w:rsidRPr="00B928DF" w:rsidRDefault="00CC5B7D" w:rsidP="00CC5B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57E3" w:rsidRPr="00B928DF" w14:paraId="0F95614E" w14:textId="77777777" w:rsidTr="000757E3">
        <w:tc>
          <w:tcPr>
            <w:tcW w:w="2127" w:type="dxa"/>
            <w:vMerge/>
          </w:tcPr>
          <w:p w14:paraId="7D4854A4" w14:textId="77777777" w:rsidR="00CC5B7D" w:rsidRPr="00B928DF" w:rsidRDefault="00CC5B7D" w:rsidP="00CC5B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6" w:type="dxa"/>
          </w:tcPr>
          <w:p w14:paraId="5AE4256B" w14:textId="77777777" w:rsidR="00CC5B7D" w:rsidRPr="001157FF" w:rsidRDefault="00CC5B7D" w:rsidP="00CC5B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57FF">
              <w:rPr>
                <w:rFonts w:ascii="Times New Roman" w:hAnsi="Times New Roman" w:cs="Times New Roman"/>
              </w:rPr>
              <w:t>Alcune note didattiche (max 8 nell’arco dell’anno scolastico), alcune note disciplinari (max 3 nell’arco dell’anno)</w:t>
            </w:r>
          </w:p>
        </w:tc>
        <w:tc>
          <w:tcPr>
            <w:tcW w:w="567" w:type="dxa"/>
            <w:vAlign w:val="center"/>
          </w:tcPr>
          <w:p w14:paraId="7D7C4DDD" w14:textId="77777777" w:rsidR="00CC5B7D" w:rsidRPr="00B928DF" w:rsidRDefault="00CC5B7D" w:rsidP="00CC5B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24C408E1" w14:textId="77777777" w:rsidR="00CC5B7D" w:rsidRPr="00B928DF" w:rsidRDefault="00CC5B7D" w:rsidP="00CC5B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57E3" w:rsidRPr="00B928DF" w14:paraId="137ACF19" w14:textId="77777777" w:rsidTr="000757E3">
        <w:tc>
          <w:tcPr>
            <w:tcW w:w="2127" w:type="dxa"/>
            <w:vMerge/>
          </w:tcPr>
          <w:p w14:paraId="70C29E56" w14:textId="77777777" w:rsidR="00CC5B7D" w:rsidRPr="00B928DF" w:rsidRDefault="00CC5B7D" w:rsidP="00CC5B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6" w:type="dxa"/>
          </w:tcPr>
          <w:p w14:paraId="75414180" w14:textId="77777777" w:rsidR="00CC5B7D" w:rsidRPr="001157FF" w:rsidRDefault="00CC5B7D" w:rsidP="00CC5B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57FF">
              <w:rPr>
                <w:rFonts w:ascii="Times New Roman" w:hAnsi="Times New Roman" w:cs="Times New Roman"/>
              </w:rPr>
              <w:t>Diverse note didattiche e non più di 5 note disciplinari nel corso dell’anno scolastico.</w:t>
            </w:r>
          </w:p>
        </w:tc>
        <w:tc>
          <w:tcPr>
            <w:tcW w:w="567" w:type="dxa"/>
            <w:vAlign w:val="center"/>
          </w:tcPr>
          <w:p w14:paraId="637AB9DE" w14:textId="77777777" w:rsidR="00CC5B7D" w:rsidRPr="00B928DF" w:rsidRDefault="00CC5B7D" w:rsidP="00CC5B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763968EA" w14:textId="77777777" w:rsidR="00CC5B7D" w:rsidRPr="00B928DF" w:rsidRDefault="00CC5B7D" w:rsidP="00CC5B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57E3" w:rsidRPr="00B928DF" w14:paraId="48616BA1" w14:textId="77777777" w:rsidTr="000757E3">
        <w:tc>
          <w:tcPr>
            <w:tcW w:w="2127" w:type="dxa"/>
            <w:vMerge/>
          </w:tcPr>
          <w:p w14:paraId="6967AFBF" w14:textId="77777777" w:rsidR="00CC5B7D" w:rsidRPr="00B928DF" w:rsidRDefault="00CC5B7D" w:rsidP="00CC5B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6" w:type="dxa"/>
          </w:tcPr>
          <w:p w14:paraId="49CE1F08" w14:textId="77777777" w:rsidR="00CC5B7D" w:rsidRPr="001157FF" w:rsidRDefault="00CC5B7D" w:rsidP="00CC5B7D">
            <w:pPr>
              <w:widowControl w:val="0"/>
              <w:rPr>
                <w:rFonts w:ascii="Times New Roman" w:hAnsi="Times New Roman" w:cs="Times New Roman"/>
              </w:rPr>
            </w:pPr>
            <w:r w:rsidRPr="001157FF">
              <w:rPr>
                <w:rFonts w:ascii="Times New Roman" w:hAnsi="Times New Roman" w:cs="Times New Roman"/>
              </w:rPr>
              <w:t>Numerose note didattiche e sanzioni disciplinari con note sul registro (fino a 10), ammonizione del Dirigente Scolastico e/ o sospensione da 1 a 5 giorni.</w:t>
            </w:r>
          </w:p>
        </w:tc>
        <w:tc>
          <w:tcPr>
            <w:tcW w:w="567" w:type="dxa"/>
            <w:vAlign w:val="center"/>
          </w:tcPr>
          <w:p w14:paraId="03895E49" w14:textId="77777777" w:rsidR="00CC5B7D" w:rsidRPr="00B928DF" w:rsidRDefault="00CC5B7D" w:rsidP="00CC5B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7F2CAF8" w14:textId="77777777" w:rsidR="00CC5B7D" w:rsidRPr="00B928DF" w:rsidRDefault="00CC5B7D" w:rsidP="00CC5B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57E3" w:rsidRPr="00B928DF" w14:paraId="5C30B428" w14:textId="77777777" w:rsidTr="000757E3">
        <w:tc>
          <w:tcPr>
            <w:tcW w:w="2127" w:type="dxa"/>
            <w:vMerge/>
          </w:tcPr>
          <w:p w14:paraId="5C6AC9AA" w14:textId="77777777" w:rsidR="00CC5B7D" w:rsidRPr="00B928DF" w:rsidRDefault="00CC5B7D" w:rsidP="00CC5B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6" w:type="dxa"/>
          </w:tcPr>
          <w:p w14:paraId="07C77838" w14:textId="77777777" w:rsidR="00CC5B7D" w:rsidRPr="001157FF" w:rsidRDefault="00CC5B7D" w:rsidP="00CC5B7D">
            <w:pPr>
              <w:widowControl w:val="0"/>
              <w:rPr>
                <w:rFonts w:ascii="Times New Roman" w:hAnsi="Times New Roman" w:cs="Times New Roman"/>
              </w:rPr>
            </w:pPr>
            <w:r w:rsidRPr="001157FF">
              <w:rPr>
                <w:rFonts w:ascii="Times New Roman" w:hAnsi="Times New Roman" w:cs="Times New Roman"/>
              </w:rPr>
              <w:t xml:space="preserve">Numerose note didattiche, sanzioni disciplinari con note sul registro (superiore a 10), ammonizione del Dirigente Scolastico e/ o sospensione da 10 giorni in su. </w:t>
            </w:r>
          </w:p>
        </w:tc>
        <w:tc>
          <w:tcPr>
            <w:tcW w:w="567" w:type="dxa"/>
            <w:vAlign w:val="center"/>
          </w:tcPr>
          <w:p w14:paraId="0A5BC0AF" w14:textId="77777777" w:rsidR="00CC5B7D" w:rsidRPr="00B928DF" w:rsidRDefault="00CC5B7D" w:rsidP="00CC5B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CFB9FDC" w14:textId="77777777" w:rsidR="00CC5B7D" w:rsidRPr="00B928DF" w:rsidRDefault="00CC5B7D" w:rsidP="00CC5B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C5B7D" w:rsidRPr="00B928DF" w14:paraId="1A859427" w14:textId="77777777" w:rsidTr="000757E3">
        <w:tc>
          <w:tcPr>
            <w:tcW w:w="10490" w:type="dxa"/>
            <w:gridSpan w:val="3"/>
          </w:tcPr>
          <w:p w14:paraId="537C3879" w14:textId="77777777" w:rsidR="00CC5B7D" w:rsidRDefault="00CC5B7D" w:rsidP="00CC5B7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TOTALE</w:t>
            </w:r>
          </w:p>
        </w:tc>
        <w:tc>
          <w:tcPr>
            <w:tcW w:w="709" w:type="dxa"/>
          </w:tcPr>
          <w:p w14:paraId="5F8F60E8" w14:textId="77777777" w:rsidR="00CC5B7D" w:rsidRPr="00B928DF" w:rsidRDefault="00CC5B7D" w:rsidP="00CC5B7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19156EA" w14:textId="77777777" w:rsidR="00C1315D" w:rsidRDefault="000757E3" w:rsidP="00B928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31E41">
        <w:rPr>
          <w:rFonts w:ascii="Times New Roman" w:hAnsi="Times New Roman" w:cs="Times New Roman"/>
          <w:i/>
          <w:sz w:val="20"/>
          <w:szCs w:val="20"/>
        </w:rPr>
        <w:lastRenderedPageBreak/>
        <w:t>L’attribuzione del voto di comportamento espresso in decimi deriverà dalla somma dei punteggi assegnati ad ogni descrittore dal Consiglio di Classe in sede di scrutinio intermedio e finale.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703"/>
        <w:gridCol w:w="1701"/>
        <w:gridCol w:w="1701"/>
      </w:tblGrid>
      <w:tr w:rsidR="00C1315D" w14:paraId="568205D1" w14:textId="77777777" w:rsidTr="00C1315D">
        <w:tc>
          <w:tcPr>
            <w:tcW w:w="9918" w:type="dxa"/>
            <w:gridSpan w:val="6"/>
          </w:tcPr>
          <w:p w14:paraId="0FC01212" w14:textId="77777777" w:rsidR="00C1315D" w:rsidRPr="00C1315D" w:rsidRDefault="00C1315D" w:rsidP="00C131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VOTAZIONE in DECIMI</w:t>
            </w:r>
          </w:p>
        </w:tc>
      </w:tr>
      <w:tr w:rsidR="00C1315D" w14:paraId="047E8A3B" w14:textId="77777777" w:rsidTr="00C1315D">
        <w:tc>
          <w:tcPr>
            <w:tcW w:w="1604" w:type="dxa"/>
          </w:tcPr>
          <w:p w14:paraId="5526157D" w14:textId="77777777" w:rsidR="00C1315D" w:rsidRDefault="00C1315D" w:rsidP="00C131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04" w:type="dxa"/>
          </w:tcPr>
          <w:p w14:paraId="31135233" w14:textId="77777777" w:rsidR="00C1315D" w:rsidRDefault="00C1315D" w:rsidP="00C131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05" w:type="dxa"/>
          </w:tcPr>
          <w:p w14:paraId="4D4536AF" w14:textId="77777777" w:rsidR="00C1315D" w:rsidRDefault="00C1315D" w:rsidP="00C131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3" w:type="dxa"/>
          </w:tcPr>
          <w:p w14:paraId="734FAE57" w14:textId="77777777" w:rsidR="00C1315D" w:rsidRDefault="00C1315D" w:rsidP="00C131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52E0267B" w14:textId="77777777" w:rsidR="00C1315D" w:rsidRDefault="00C1315D" w:rsidP="00C131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14:paraId="7C3125A8" w14:textId="77777777" w:rsidR="00C1315D" w:rsidRDefault="00C1315D" w:rsidP="00C131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C1315D" w14:paraId="5BE9D7E6" w14:textId="77777777" w:rsidTr="00C1315D">
        <w:tc>
          <w:tcPr>
            <w:tcW w:w="1604" w:type="dxa"/>
          </w:tcPr>
          <w:p w14:paraId="0589B801" w14:textId="77777777" w:rsidR="00C1315D" w:rsidRDefault="00CC5B7D" w:rsidP="00C13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Punteggio pari a </w:t>
            </w:r>
          </w:p>
          <w:p w14:paraId="0F64A52E" w14:textId="77777777" w:rsidR="00CC5B7D" w:rsidRPr="00C1315D" w:rsidRDefault="00CC5B7D" w:rsidP="00C13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04" w:type="dxa"/>
          </w:tcPr>
          <w:p w14:paraId="23218CA3" w14:textId="77777777" w:rsidR="00C1315D" w:rsidRDefault="00C1315D" w:rsidP="00C13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Punteggio</w:t>
            </w:r>
          </w:p>
          <w:p w14:paraId="591D0229" w14:textId="77777777" w:rsidR="00C1315D" w:rsidRPr="00C1315D" w:rsidRDefault="00CC5B7D" w:rsidP="00C13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 7 a 12</w:t>
            </w:r>
          </w:p>
        </w:tc>
        <w:tc>
          <w:tcPr>
            <w:tcW w:w="1605" w:type="dxa"/>
          </w:tcPr>
          <w:p w14:paraId="48E8BA88" w14:textId="77777777" w:rsidR="00C1315D" w:rsidRDefault="00C1315D" w:rsidP="00C13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Punteggio </w:t>
            </w:r>
          </w:p>
          <w:p w14:paraId="2348D2DE" w14:textId="77777777" w:rsidR="00C1315D" w:rsidRPr="00C1315D" w:rsidRDefault="00CC5B7D" w:rsidP="00C13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 13 a 18</w:t>
            </w:r>
          </w:p>
        </w:tc>
        <w:tc>
          <w:tcPr>
            <w:tcW w:w="1703" w:type="dxa"/>
          </w:tcPr>
          <w:p w14:paraId="3BCE51DC" w14:textId="77777777" w:rsidR="00C1315D" w:rsidRDefault="00C1315D" w:rsidP="00C13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Punteggio </w:t>
            </w:r>
          </w:p>
          <w:p w14:paraId="75273C23" w14:textId="77777777" w:rsidR="00C1315D" w:rsidRPr="00C1315D" w:rsidRDefault="00CC5B7D" w:rsidP="00C13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 19 a 24</w:t>
            </w:r>
          </w:p>
        </w:tc>
        <w:tc>
          <w:tcPr>
            <w:tcW w:w="1701" w:type="dxa"/>
          </w:tcPr>
          <w:p w14:paraId="7D3AF509" w14:textId="77777777" w:rsidR="00C1315D" w:rsidRDefault="00C1315D" w:rsidP="00C13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Punteggio </w:t>
            </w:r>
          </w:p>
          <w:p w14:paraId="59D750E1" w14:textId="77777777" w:rsidR="00C1315D" w:rsidRPr="00C1315D" w:rsidRDefault="00CC5B7D" w:rsidP="00C13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 25 a 30</w:t>
            </w:r>
          </w:p>
        </w:tc>
        <w:tc>
          <w:tcPr>
            <w:tcW w:w="1701" w:type="dxa"/>
          </w:tcPr>
          <w:p w14:paraId="3446B642" w14:textId="77777777" w:rsidR="00C1315D" w:rsidRDefault="00C1315D" w:rsidP="00C13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Punteggio </w:t>
            </w:r>
          </w:p>
          <w:p w14:paraId="17CAD8BF" w14:textId="77777777" w:rsidR="00C1315D" w:rsidRPr="00C1315D" w:rsidRDefault="00CC5B7D" w:rsidP="00C1315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 31 a 36</w:t>
            </w:r>
          </w:p>
        </w:tc>
      </w:tr>
    </w:tbl>
    <w:p w14:paraId="350C7B75" w14:textId="77777777" w:rsidR="00C1315D" w:rsidRPr="00B928DF" w:rsidRDefault="00C1315D" w:rsidP="00B928D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1315D" w:rsidRPr="00B928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AD6"/>
    <w:rsid w:val="00066DE2"/>
    <w:rsid w:val="000757E3"/>
    <w:rsid w:val="00086A1B"/>
    <w:rsid w:val="001157FF"/>
    <w:rsid w:val="004056DF"/>
    <w:rsid w:val="006967B5"/>
    <w:rsid w:val="00831E41"/>
    <w:rsid w:val="00A85DCA"/>
    <w:rsid w:val="00B05AD6"/>
    <w:rsid w:val="00B61C4B"/>
    <w:rsid w:val="00B90741"/>
    <w:rsid w:val="00B928DF"/>
    <w:rsid w:val="00C1315D"/>
    <w:rsid w:val="00CC5B7D"/>
    <w:rsid w:val="00DC02E3"/>
    <w:rsid w:val="00FE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43A54"/>
  <w15:chartTrackingRefBased/>
  <w15:docId w15:val="{E53420B5-F327-48F3-88F2-C5EFAA898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92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Giorgini</dc:creator>
  <cp:keywords/>
  <dc:description/>
  <cp:lastModifiedBy>PC50011233</cp:lastModifiedBy>
  <cp:revision>2</cp:revision>
  <dcterms:created xsi:type="dcterms:W3CDTF">2025-05-05T07:28:00Z</dcterms:created>
  <dcterms:modified xsi:type="dcterms:W3CDTF">2025-05-05T07:28:00Z</dcterms:modified>
</cp:coreProperties>
</file>