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3D" w:rsidRDefault="00933D8C" w:rsidP="00DE4A3D">
      <w:pPr>
        <w:jc w:val="center"/>
      </w:pPr>
      <w:bookmarkStart w:id="0" w:name="_GoBack"/>
      <w:bookmarkEnd w:id="0"/>
      <w:r>
        <w:rPr>
          <w:rFonts w:ascii="Calibri" w:hAnsi="Calibri" w:cs="Calibri"/>
          <w:b/>
          <w:noProof/>
          <w:sz w:val="16"/>
          <w:szCs w:val="16"/>
        </w:rPr>
        <w:drawing>
          <wp:inline distT="0" distB="0" distL="0" distR="0">
            <wp:extent cx="39052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3D" w:rsidRDefault="00DE4A3D" w:rsidP="00DE4A3D">
      <w:pPr>
        <w:jc w:val="center"/>
        <w:rPr>
          <w:rFonts w:ascii="Calibri" w:hAnsi="Calibri" w:cs="Calibri"/>
          <w:b/>
          <w:noProof/>
          <w:sz w:val="16"/>
          <w:szCs w:val="16"/>
        </w:rPr>
      </w:pPr>
    </w:p>
    <w:p w:rsidR="00DE4A3D" w:rsidRPr="00245825" w:rsidRDefault="00DE4A3D" w:rsidP="00DE4A3D">
      <w:pPr>
        <w:jc w:val="center"/>
        <w:rPr>
          <w:rFonts w:ascii="Calibri" w:hAnsi="Calibri" w:cs="Calibri"/>
          <w:b/>
        </w:rPr>
      </w:pPr>
      <w:r w:rsidRPr="00245825">
        <w:rPr>
          <w:rFonts w:ascii="Calibri" w:hAnsi="Calibri" w:cs="Calibri"/>
          <w:b/>
        </w:rPr>
        <w:t>ISTITUTO COMPRENSIVO di  CORINALDO</w:t>
      </w:r>
    </w:p>
    <w:p w:rsidR="00DE4A3D" w:rsidRPr="000C2EC7" w:rsidRDefault="00DE4A3D" w:rsidP="00DE4A3D">
      <w:pPr>
        <w:jc w:val="center"/>
        <w:rPr>
          <w:rFonts w:ascii="Calibri" w:hAnsi="Calibri" w:cs="Calibri"/>
          <w:i/>
        </w:rPr>
      </w:pPr>
      <w:r w:rsidRPr="000C2EC7">
        <w:rPr>
          <w:rFonts w:ascii="Calibri" w:hAnsi="Calibri" w:cs="Calibri"/>
          <w:i/>
        </w:rPr>
        <w:t>Via Dante,45 – 60013 CORINALDO  (AN)</w:t>
      </w:r>
    </w:p>
    <w:p w:rsidR="00DE4A3D" w:rsidRPr="000C2EC7" w:rsidRDefault="00DE4A3D" w:rsidP="00DE4A3D">
      <w:pPr>
        <w:jc w:val="center"/>
        <w:rPr>
          <w:rFonts w:ascii="Calibri" w:hAnsi="Calibri" w:cs="Calibri"/>
          <w:i/>
        </w:rPr>
      </w:pPr>
      <w:r w:rsidRPr="000C2EC7">
        <w:rPr>
          <w:rFonts w:ascii="Calibri" w:hAnsi="Calibri" w:cs="Calibri"/>
          <w:i/>
        </w:rPr>
        <w:t>Codice Meccanografico ANIC834008 – Codice Fiscale 92015290429</w:t>
      </w:r>
    </w:p>
    <w:p w:rsidR="00DE4A3D" w:rsidRPr="000C2EC7" w:rsidRDefault="00DE4A3D" w:rsidP="00DE4A3D">
      <w:pPr>
        <w:jc w:val="center"/>
        <w:rPr>
          <w:rFonts w:ascii="Calibri" w:hAnsi="Calibri" w:cs="Calibri"/>
          <w:i/>
        </w:rPr>
      </w:pPr>
      <w:r w:rsidRPr="000C2EC7">
        <w:rPr>
          <w:rFonts w:ascii="Calibri" w:hAnsi="Calibri" w:cs="Calibri"/>
          <w:i/>
        </w:rPr>
        <w:t xml:space="preserve">Tel. 071.67161 - Fax 071.7978021 – e-mail: </w:t>
      </w:r>
      <w:hyperlink r:id="rId9" w:history="1">
        <w:r w:rsidRPr="000C2EC7">
          <w:rPr>
            <w:rStyle w:val="Collegamentoipertestuale"/>
            <w:rFonts w:ascii="Calibri" w:hAnsi="Calibri" w:cs="Calibri"/>
            <w:i/>
          </w:rPr>
          <w:t>anic834008@istruzione.it</w:t>
        </w:r>
      </w:hyperlink>
      <w:r w:rsidRPr="000C2EC7">
        <w:rPr>
          <w:rFonts w:ascii="Calibri" w:hAnsi="Calibri" w:cs="Calibri"/>
        </w:rPr>
        <w:t xml:space="preserve"> – </w:t>
      </w:r>
      <w:hyperlink r:id="rId10" w:history="1">
        <w:r w:rsidRPr="000C2EC7">
          <w:rPr>
            <w:rStyle w:val="Collegamentoipertestuale"/>
            <w:rFonts w:ascii="Calibri" w:hAnsi="Calibri" w:cs="Calibri"/>
          </w:rPr>
          <w:t>anic834008@pec.istruzione.it</w:t>
        </w:r>
      </w:hyperlink>
      <w:r w:rsidRPr="000C2EC7">
        <w:rPr>
          <w:rFonts w:ascii="Calibri" w:hAnsi="Calibri" w:cs="Calibri"/>
        </w:rPr>
        <w:t xml:space="preserve"> </w:t>
      </w:r>
      <w:hyperlink r:id="rId11" w:history="1">
        <w:r w:rsidRPr="000C2EC7">
          <w:rPr>
            <w:rStyle w:val="Collegamentoipertestuale"/>
            <w:rFonts w:ascii="Calibri" w:hAnsi="Calibri" w:cs="Calibri"/>
            <w:i/>
          </w:rPr>
          <w:t>www.iccorinaldo.edu.it</w:t>
        </w:r>
      </w:hyperlink>
    </w:p>
    <w:p w:rsidR="00C87F3C" w:rsidRPr="0099053C" w:rsidRDefault="00C87F3C" w:rsidP="00D40A76">
      <w:pPr>
        <w:rPr>
          <w:i/>
        </w:rPr>
      </w:pPr>
    </w:p>
    <w:p w:rsidR="00C14316" w:rsidRDefault="00B32F99">
      <w:pPr>
        <w:jc w:val="center"/>
        <w:rPr>
          <w:b/>
          <w:bCs/>
        </w:rPr>
      </w:pPr>
      <w:r w:rsidRPr="0099053C">
        <w:rPr>
          <w:b/>
          <w:bCs/>
        </w:rPr>
        <w:t>COMUN</w:t>
      </w:r>
      <w:r w:rsidR="006F4FC0">
        <w:rPr>
          <w:b/>
          <w:bCs/>
        </w:rPr>
        <w:t>I</w:t>
      </w:r>
      <w:r w:rsidRPr="0099053C">
        <w:rPr>
          <w:b/>
          <w:bCs/>
        </w:rPr>
        <w:t>CATO N.</w:t>
      </w:r>
      <w:r w:rsidR="004E0870">
        <w:rPr>
          <w:b/>
          <w:bCs/>
        </w:rPr>
        <w:t xml:space="preserve"> </w:t>
      </w:r>
      <w:r w:rsidR="00933D8C">
        <w:rPr>
          <w:b/>
          <w:bCs/>
        </w:rPr>
        <w:t>94</w:t>
      </w:r>
    </w:p>
    <w:p w:rsidR="00933D8C" w:rsidRPr="00933D8C" w:rsidRDefault="00933D8C" w:rsidP="00933D8C">
      <w:pPr>
        <w:ind w:left="5664" w:firstLine="708"/>
        <w:jc w:val="center"/>
        <w:rPr>
          <w:bCs/>
        </w:rPr>
      </w:pPr>
      <w:r w:rsidRPr="00933D8C">
        <w:rPr>
          <w:bCs/>
        </w:rPr>
        <w:t>Corinaldo, 8-2-2021</w:t>
      </w:r>
    </w:p>
    <w:p w:rsidR="00B32F99" w:rsidRPr="000C2EC7" w:rsidRDefault="00BB52F2" w:rsidP="00933D8C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01FEA" w:rsidRDefault="0028184B" w:rsidP="007B5CC3">
      <w:pPr>
        <w:jc w:val="center"/>
        <w:rPr>
          <w:bCs/>
        </w:rPr>
      </w:pPr>
      <w:r w:rsidRPr="0028184B">
        <w:rPr>
          <w:bCs/>
        </w:rPr>
        <w:tab/>
      </w:r>
      <w:r w:rsidRPr="0028184B">
        <w:rPr>
          <w:bCs/>
        </w:rPr>
        <w:tab/>
      </w:r>
      <w:r w:rsidRPr="0028184B">
        <w:rPr>
          <w:bCs/>
        </w:rPr>
        <w:tab/>
      </w:r>
    </w:p>
    <w:p w:rsidR="00933D8C" w:rsidRDefault="00933D8C" w:rsidP="00933D8C">
      <w:pPr>
        <w:pStyle w:val="Rientrocorpodeltesto"/>
        <w:ind w:left="49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:rsidR="007C2FB5" w:rsidRPr="0040713C" w:rsidRDefault="00933D8C" w:rsidP="00933D8C">
      <w:pPr>
        <w:pStyle w:val="Rientrocorpodeltesto"/>
        <w:ind w:left="49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SCUOLE DELL’INFANZIA</w:t>
      </w:r>
      <w:r w:rsidR="0040713C">
        <w:rPr>
          <w:b/>
          <w:sz w:val="24"/>
          <w:szCs w:val="24"/>
        </w:rPr>
        <w:tab/>
      </w:r>
      <w:r w:rsidR="0040713C">
        <w:rPr>
          <w:b/>
          <w:sz w:val="24"/>
          <w:szCs w:val="24"/>
        </w:rPr>
        <w:tab/>
      </w:r>
      <w:r w:rsidR="0040713C">
        <w:rPr>
          <w:b/>
          <w:sz w:val="24"/>
          <w:szCs w:val="24"/>
        </w:rPr>
        <w:tab/>
      </w:r>
    </w:p>
    <w:p w:rsidR="00BB52F2" w:rsidRDefault="00C51697" w:rsidP="00200B90">
      <w:pPr>
        <w:pStyle w:val="Rientrocorpodeltesto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 w:rsidR="00933D8C">
        <w:rPr>
          <w:b/>
          <w:bCs/>
          <w:sz w:val="24"/>
          <w:szCs w:val="24"/>
        </w:rPr>
        <w:t xml:space="preserve">Proposta calendario 1°fase   </w:t>
      </w:r>
      <w:proofErr w:type="spellStart"/>
      <w:r w:rsidR="00933D8C">
        <w:rPr>
          <w:b/>
          <w:bCs/>
          <w:sz w:val="24"/>
          <w:szCs w:val="24"/>
        </w:rPr>
        <w:t>prog</w:t>
      </w:r>
      <w:proofErr w:type="spellEnd"/>
      <w:r w:rsidR="00933D8C">
        <w:rPr>
          <w:b/>
          <w:bCs/>
          <w:sz w:val="24"/>
          <w:szCs w:val="24"/>
        </w:rPr>
        <w:t>. SCREENING</w:t>
      </w:r>
    </w:p>
    <w:p w:rsidR="00933D8C" w:rsidRPr="00933D8C" w:rsidRDefault="00933D8C" w:rsidP="00200B90">
      <w:pPr>
        <w:pStyle w:val="Rientrocorpodeltesto"/>
        <w:spacing w:line="360" w:lineRule="auto"/>
        <w:jc w:val="both"/>
        <w:rPr>
          <w:b/>
          <w:bCs/>
          <w:sz w:val="24"/>
          <w:szCs w:val="24"/>
        </w:rPr>
      </w:pPr>
    </w:p>
    <w:p w:rsidR="00933D8C" w:rsidRPr="00933D8C" w:rsidRDefault="00933D8C" w:rsidP="00933D8C">
      <w:pPr>
        <w:pStyle w:val="Rientrocorpodeltesto"/>
        <w:spacing w:line="276" w:lineRule="auto"/>
        <w:jc w:val="both"/>
        <w:rPr>
          <w:bCs/>
          <w:sz w:val="24"/>
          <w:szCs w:val="24"/>
        </w:rPr>
      </w:pPr>
      <w:r w:rsidRPr="00933D8C">
        <w:rPr>
          <w:bCs/>
          <w:sz w:val="24"/>
          <w:szCs w:val="24"/>
        </w:rPr>
        <w:tab/>
        <w:t xml:space="preserve">Si comunicano le date proposte dalla psicologa, dott.ssa Adelina Di Napoli, vincitrice del bando </w:t>
      </w:r>
      <w:proofErr w:type="spellStart"/>
      <w:r w:rsidRPr="00933D8C">
        <w:rPr>
          <w:bCs/>
          <w:sz w:val="24"/>
          <w:szCs w:val="24"/>
        </w:rPr>
        <w:t>prog</w:t>
      </w:r>
      <w:proofErr w:type="spellEnd"/>
      <w:r w:rsidRPr="00933D8C">
        <w:rPr>
          <w:bCs/>
          <w:sz w:val="24"/>
          <w:szCs w:val="24"/>
        </w:rPr>
        <w:t>. “Screening scuola Infanzia” relativamente alla 1° fase delle attività:</w:t>
      </w:r>
    </w:p>
    <w:p w:rsidR="00933D8C" w:rsidRPr="00454A73" w:rsidRDefault="00933D8C" w:rsidP="00933D8C">
      <w:pPr>
        <w:ind w:firstLine="708"/>
        <w:textAlignment w:val="baseline"/>
      </w:pPr>
      <w:r w:rsidRPr="00454A73">
        <w:t>Fase di </w:t>
      </w:r>
      <w:r w:rsidRPr="00454A73">
        <w:rPr>
          <w:b/>
          <w:bCs/>
          <w:i/>
          <w:iCs/>
        </w:rPr>
        <w:t>somministrazione delle prove</w:t>
      </w:r>
      <w:r w:rsidRPr="00454A73">
        <w:t>: tot ore 41</w:t>
      </w:r>
    </w:p>
    <w:p w:rsidR="00933D8C" w:rsidRPr="00454A73" w:rsidRDefault="00933D8C" w:rsidP="00933D8C">
      <w:pPr>
        <w:numPr>
          <w:ilvl w:val="0"/>
          <w:numId w:val="17"/>
        </w:numPr>
        <w:spacing w:before="100" w:beforeAutospacing="1" w:after="100" w:afterAutospacing="1"/>
        <w:ind w:left="1500"/>
        <w:textAlignment w:val="baseline"/>
      </w:pPr>
      <w:r w:rsidRPr="00454A73">
        <w:t>23/24/25 febbraio (9h)</w:t>
      </w:r>
    </w:p>
    <w:p w:rsidR="00933D8C" w:rsidRPr="00454A73" w:rsidRDefault="00933D8C" w:rsidP="00933D8C">
      <w:pPr>
        <w:numPr>
          <w:ilvl w:val="0"/>
          <w:numId w:val="17"/>
        </w:numPr>
        <w:spacing w:before="100" w:beforeAutospacing="1" w:after="100" w:afterAutospacing="1"/>
        <w:ind w:left="1500"/>
        <w:textAlignment w:val="baseline"/>
      </w:pPr>
      <w:r w:rsidRPr="00454A73">
        <w:t>2/3/4 marzo (9h)</w:t>
      </w:r>
    </w:p>
    <w:p w:rsidR="00933D8C" w:rsidRPr="00454A73" w:rsidRDefault="00933D8C" w:rsidP="00933D8C">
      <w:pPr>
        <w:numPr>
          <w:ilvl w:val="0"/>
          <w:numId w:val="17"/>
        </w:numPr>
        <w:spacing w:before="100" w:beforeAutospacing="1" w:after="100" w:afterAutospacing="1"/>
        <w:ind w:left="1500"/>
        <w:textAlignment w:val="baseline"/>
      </w:pPr>
      <w:r w:rsidRPr="00454A73">
        <w:t>9/10/11 marzo (9h)</w:t>
      </w:r>
    </w:p>
    <w:p w:rsidR="00933D8C" w:rsidRPr="00454A73" w:rsidRDefault="00933D8C" w:rsidP="00933D8C">
      <w:pPr>
        <w:numPr>
          <w:ilvl w:val="0"/>
          <w:numId w:val="17"/>
        </w:numPr>
        <w:spacing w:before="100" w:beforeAutospacing="1" w:after="100" w:afterAutospacing="1"/>
        <w:ind w:left="1500"/>
        <w:textAlignment w:val="baseline"/>
      </w:pPr>
      <w:r w:rsidRPr="00454A73">
        <w:t>16/17/18 marzo (9h)</w:t>
      </w:r>
    </w:p>
    <w:p w:rsidR="00933D8C" w:rsidRPr="00454A73" w:rsidRDefault="00933D8C" w:rsidP="00933D8C">
      <w:pPr>
        <w:numPr>
          <w:ilvl w:val="0"/>
          <w:numId w:val="17"/>
        </w:numPr>
        <w:spacing w:before="100" w:beforeAutospacing="1" w:after="100" w:afterAutospacing="1" w:line="276" w:lineRule="auto"/>
        <w:ind w:left="1500"/>
        <w:textAlignment w:val="baseline"/>
      </w:pPr>
      <w:r w:rsidRPr="00454A73">
        <w:t>24/25 marzo (5h)</w:t>
      </w:r>
    </w:p>
    <w:p w:rsidR="00933D8C" w:rsidRPr="00454A73" w:rsidRDefault="00933D8C" w:rsidP="00933D8C">
      <w:pPr>
        <w:spacing w:line="276" w:lineRule="auto"/>
        <w:ind w:firstLine="708"/>
        <w:textAlignment w:val="baseline"/>
      </w:pPr>
      <w:r w:rsidRPr="00454A73">
        <w:t xml:space="preserve">L'orario è da definire in base alle esigenze delle insegnanti </w:t>
      </w:r>
      <w:r>
        <w:t xml:space="preserve">(sono state considerate </w:t>
      </w:r>
      <w:r w:rsidRPr="00454A73">
        <w:t>3h per ogni giornata).</w:t>
      </w:r>
    </w:p>
    <w:p w:rsidR="00933D8C" w:rsidRDefault="00933D8C" w:rsidP="00933D8C">
      <w:pPr>
        <w:spacing w:line="276" w:lineRule="auto"/>
        <w:ind w:firstLine="708"/>
        <w:textAlignment w:val="baseline"/>
      </w:pPr>
      <w:r>
        <w:t>P</w:t>
      </w:r>
      <w:r w:rsidRPr="00454A73">
        <w:t xml:space="preserve">er le restanti ore </w:t>
      </w:r>
      <w:r>
        <w:t xml:space="preserve">verranno presi accordi </w:t>
      </w:r>
      <w:r w:rsidRPr="00454A73">
        <w:t xml:space="preserve"> in itinere</w:t>
      </w:r>
      <w:r>
        <w:t>,</w:t>
      </w:r>
      <w:r w:rsidRPr="00454A73">
        <w:t xml:space="preserve"> considerando sempre le esigenze delle insegnanti. </w:t>
      </w:r>
    </w:p>
    <w:p w:rsidR="00933D8C" w:rsidRPr="00454A73" w:rsidRDefault="00933D8C" w:rsidP="00933D8C">
      <w:pPr>
        <w:spacing w:line="276" w:lineRule="auto"/>
        <w:ind w:firstLine="708"/>
        <w:textAlignment w:val="baseline"/>
      </w:pPr>
      <w:r>
        <w:t xml:space="preserve">Si chiede di comunicare </w:t>
      </w:r>
      <w:r w:rsidRPr="00933D8C">
        <w:rPr>
          <w:b/>
        </w:rPr>
        <w:t>entro il giorno 11 Febbraio</w:t>
      </w:r>
      <w:r>
        <w:t xml:space="preserve"> le date indicativamente  prescelte in modo da comunicarle alla psicologa quanto prima, tenendo anche conto che dobbiamo renderle note  alle famiglie degli alunni.</w:t>
      </w:r>
    </w:p>
    <w:p w:rsidR="00B643D4" w:rsidRPr="00933D8C" w:rsidRDefault="00BB52F2" w:rsidP="00B643D4">
      <w:pPr>
        <w:pStyle w:val="Rientrocorpodeltesto"/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00B90" w:rsidRPr="00200B90" w:rsidRDefault="00200B90" w:rsidP="00200B90">
      <w:pPr>
        <w:ind w:left="6372"/>
        <w:rPr>
          <w:b/>
        </w:rPr>
      </w:pPr>
      <w:r w:rsidRPr="00200B90">
        <w:rPr>
          <w:b/>
        </w:rPr>
        <w:t>Il Dirigente Scolastico</w:t>
      </w:r>
    </w:p>
    <w:p w:rsidR="00200B90" w:rsidRDefault="00200B90" w:rsidP="00200B90">
      <w:pPr>
        <w:rPr>
          <w:i/>
        </w:rPr>
      </w:pPr>
      <w:r w:rsidRPr="00200B90">
        <w:tab/>
      </w:r>
      <w:r w:rsidRPr="00200B90">
        <w:tab/>
      </w:r>
      <w:r w:rsidRPr="00200B90">
        <w:tab/>
      </w:r>
      <w:r w:rsidRPr="00200B90">
        <w:tab/>
      </w:r>
      <w:r w:rsidRPr="00200B90">
        <w:tab/>
      </w:r>
      <w:r w:rsidRPr="00200B90">
        <w:tab/>
      </w:r>
      <w:r w:rsidRPr="00200B90">
        <w:tab/>
      </w:r>
      <w:r w:rsidRPr="00200B90">
        <w:tab/>
      </w:r>
      <w:r w:rsidRPr="00200B90">
        <w:tab/>
      </w:r>
      <w:r w:rsidR="004D1044">
        <w:rPr>
          <w:i/>
        </w:rPr>
        <w:t xml:space="preserve">Dott. Simone </w:t>
      </w:r>
      <w:proofErr w:type="spellStart"/>
      <w:r w:rsidR="004D1044">
        <w:rPr>
          <w:i/>
        </w:rPr>
        <w:t>Ceresoni</w:t>
      </w:r>
      <w:proofErr w:type="spellEnd"/>
    </w:p>
    <w:p w:rsidR="00933D8C" w:rsidRPr="00694D1D" w:rsidRDefault="00933D8C" w:rsidP="00933D8C">
      <w:pPr>
        <w:ind w:left="5664"/>
        <w:rPr>
          <w:sz w:val="16"/>
          <w:szCs w:val="16"/>
        </w:rPr>
      </w:pPr>
      <w:r w:rsidRPr="00694D1D">
        <w:rPr>
          <w:sz w:val="16"/>
          <w:szCs w:val="16"/>
        </w:rPr>
        <w:t xml:space="preserve">Firma autografa sostituita da indicazione a mezzo stampa, ai sensi dell’art. 3 comma 2 del </w:t>
      </w:r>
      <w:proofErr w:type="spellStart"/>
      <w:r w:rsidRPr="00694D1D">
        <w:rPr>
          <w:sz w:val="16"/>
          <w:szCs w:val="16"/>
        </w:rPr>
        <w:t>D.lgs</w:t>
      </w:r>
      <w:proofErr w:type="spellEnd"/>
      <w:r w:rsidRPr="00694D1D">
        <w:rPr>
          <w:sz w:val="16"/>
          <w:szCs w:val="16"/>
        </w:rPr>
        <w:t xml:space="preserve"> 12/02/1993 n. 39.</w:t>
      </w:r>
    </w:p>
    <w:p w:rsidR="00933D8C" w:rsidRPr="00200B90" w:rsidRDefault="00933D8C" w:rsidP="00200B90">
      <w:pPr>
        <w:rPr>
          <w:bCs/>
          <w:i/>
        </w:rPr>
      </w:pPr>
    </w:p>
    <w:p w:rsidR="00200B90" w:rsidRDefault="00200B90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C14316" w:rsidRDefault="00C14316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C14316" w:rsidRDefault="00C14316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A01FEA" w:rsidRDefault="00A01FEA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A01FEA" w:rsidRDefault="00A01FEA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A01FEA" w:rsidRDefault="00A01FEA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A01FEA" w:rsidRDefault="00A01FEA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p w:rsidR="00A01FEA" w:rsidRDefault="00A01FEA" w:rsidP="00200B90">
      <w:pPr>
        <w:pStyle w:val="Rientrocorpodeltesto"/>
        <w:spacing w:line="360" w:lineRule="auto"/>
        <w:jc w:val="both"/>
        <w:rPr>
          <w:bCs/>
          <w:sz w:val="24"/>
          <w:szCs w:val="24"/>
        </w:rPr>
      </w:pPr>
    </w:p>
    <w:sectPr w:rsidR="00A01FEA" w:rsidSect="00905A75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B6" w:rsidRDefault="006B3EB6" w:rsidP="00EB15BD">
      <w:r>
        <w:separator/>
      </w:r>
    </w:p>
  </w:endnote>
  <w:endnote w:type="continuationSeparator" w:id="0">
    <w:p w:rsidR="006B3EB6" w:rsidRDefault="006B3EB6" w:rsidP="00EB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B6" w:rsidRDefault="006B3EB6" w:rsidP="00EB15BD">
      <w:r>
        <w:separator/>
      </w:r>
    </w:p>
  </w:footnote>
  <w:footnote w:type="continuationSeparator" w:id="0">
    <w:p w:rsidR="006B3EB6" w:rsidRDefault="006B3EB6" w:rsidP="00EB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AA"/>
    <w:multiLevelType w:val="hybridMultilevel"/>
    <w:tmpl w:val="9830E57A"/>
    <w:lvl w:ilvl="0" w:tplc="1E482282">
      <w:start w:val="1"/>
      <w:numFmt w:val="bullet"/>
      <w:lvlText w:val=""/>
      <w:lvlJc w:val="left"/>
      <w:pPr>
        <w:tabs>
          <w:tab w:val="num" w:pos="130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A1CEF"/>
    <w:multiLevelType w:val="hybridMultilevel"/>
    <w:tmpl w:val="CECE5C78"/>
    <w:lvl w:ilvl="0" w:tplc="6BCE404A"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0852695C"/>
    <w:multiLevelType w:val="hybridMultilevel"/>
    <w:tmpl w:val="650E31F8"/>
    <w:lvl w:ilvl="0" w:tplc="65F0110C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1193A"/>
    <w:multiLevelType w:val="hybridMultilevel"/>
    <w:tmpl w:val="11FA0E46"/>
    <w:lvl w:ilvl="0" w:tplc="62BA04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133D8"/>
    <w:multiLevelType w:val="hybridMultilevel"/>
    <w:tmpl w:val="49CEF9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93E04"/>
    <w:multiLevelType w:val="hybridMultilevel"/>
    <w:tmpl w:val="D45C656E"/>
    <w:lvl w:ilvl="0" w:tplc="671E609C">
      <w:numFmt w:val="bullet"/>
      <w:lvlText w:val="-"/>
      <w:lvlJc w:val="left"/>
      <w:pPr>
        <w:ind w:left="67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31D0368C"/>
    <w:multiLevelType w:val="hybridMultilevel"/>
    <w:tmpl w:val="8B108012"/>
    <w:lvl w:ilvl="0" w:tplc="C33E9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11E51"/>
    <w:multiLevelType w:val="hybridMultilevel"/>
    <w:tmpl w:val="91C4B02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FD213D2"/>
    <w:multiLevelType w:val="hybridMultilevel"/>
    <w:tmpl w:val="BA9C7FC8"/>
    <w:lvl w:ilvl="0" w:tplc="25C2F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76CD1"/>
    <w:multiLevelType w:val="multilevel"/>
    <w:tmpl w:val="B06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A1C14"/>
    <w:multiLevelType w:val="hybridMultilevel"/>
    <w:tmpl w:val="9D9CDFD0"/>
    <w:lvl w:ilvl="0" w:tplc="AF88A032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4C6688"/>
    <w:multiLevelType w:val="hybridMultilevel"/>
    <w:tmpl w:val="857EC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26A1B"/>
    <w:multiLevelType w:val="hybridMultilevel"/>
    <w:tmpl w:val="B5983CA4"/>
    <w:lvl w:ilvl="0" w:tplc="2BC0D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275DD"/>
    <w:multiLevelType w:val="hybridMultilevel"/>
    <w:tmpl w:val="0B18FE08"/>
    <w:lvl w:ilvl="0" w:tplc="86389972">
      <w:start w:val="1"/>
      <w:numFmt w:val="bullet"/>
      <w:lvlText w:val="o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449C6"/>
    <w:multiLevelType w:val="hybridMultilevel"/>
    <w:tmpl w:val="791CC8C0"/>
    <w:lvl w:ilvl="0" w:tplc="78FAA8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0234697"/>
    <w:multiLevelType w:val="hybridMultilevel"/>
    <w:tmpl w:val="A77846D2"/>
    <w:lvl w:ilvl="0" w:tplc="AB1E24DC">
      <w:start w:val="1"/>
      <w:numFmt w:val="bullet"/>
      <w:lvlText w:val=""/>
      <w:lvlJc w:val="left"/>
      <w:pPr>
        <w:tabs>
          <w:tab w:val="num" w:pos="6024"/>
        </w:tabs>
        <w:ind w:left="600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6">
    <w:nsid w:val="7CCF6509"/>
    <w:multiLevelType w:val="hybridMultilevel"/>
    <w:tmpl w:val="405A0E70"/>
    <w:lvl w:ilvl="0" w:tplc="E5D6E7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6"/>
  </w:num>
  <w:num w:numId="11">
    <w:abstractNumId w:val="14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C5"/>
    <w:rsid w:val="00002C0A"/>
    <w:rsid w:val="00013944"/>
    <w:rsid w:val="000161AE"/>
    <w:rsid w:val="000813C5"/>
    <w:rsid w:val="000A018F"/>
    <w:rsid w:val="000A6C86"/>
    <w:rsid w:val="000A7D22"/>
    <w:rsid w:val="000B1EFF"/>
    <w:rsid w:val="000C2EC7"/>
    <w:rsid w:val="00100E81"/>
    <w:rsid w:val="00106BFF"/>
    <w:rsid w:val="00142972"/>
    <w:rsid w:val="001B1AC3"/>
    <w:rsid w:val="00200B90"/>
    <w:rsid w:val="0022664E"/>
    <w:rsid w:val="002368B7"/>
    <w:rsid w:val="00236CA5"/>
    <w:rsid w:val="0025347D"/>
    <w:rsid w:val="00277B2C"/>
    <w:rsid w:val="0028184B"/>
    <w:rsid w:val="00307E47"/>
    <w:rsid w:val="003200DD"/>
    <w:rsid w:val="003358A6"/>
    <w:rsid w:val="00354239"/>
    <w:rsid w:val="00366709"/>
    <w:rsid w:val="00367861"/>
    <w:rsid w:val="00386578"/>
    <w:rsid w:val="003977ED"/>
    <w:rsid w:val="003A7C2D"/>
    <w:rsid w:val="003D10B7"/>
    <w:rsid w:val="003E17EC"/>
    <w:rsid w:val="0040713C"/>
    <w:rsid w:val="004353C5"/>
    <w:rsid w:val="00467225"/>
    <w:rsid w:val="00467C67"/>
    <w:rsid w:val="00476115"/>
    <w:rsid w:val="00497EE7"/>
    <w:rsid w:val="004A6F7E"/>
    <w:rsid w:val="004D1044"/>
    <w:rsid w:val="004E0870"/>
    <w:rsid w:val="004E5D83"/>
    <w:rsid w:val="005773C1"/>
    <w:rsid w:val="005C68CB"/>
    <w:rsid w:val="005D25E1"/>
    <w:rsid w:val="005E31A2"/>
    <w:rsid w:val="006B3EB6"/>
    <w:rsid w:val="006C12C5"/>
    <w:rsid w:val="006C5EAE"/>
    <w:rsid w:val="006D4F72"/>
    <w:rsid w:val="006D7C2D"/>
    <w:rsid w:val="006E3BF5"/>
    <w:rsid w:val="006F4FC0"/>
    <w:rsid w:val="006F598F"/>
    <w:rsid w:val="00792071"/>
    <w:rsid w:val="007932FF"/>
    <w:rsid w:val="007B5CC3"/>
    <w:rsid w:val="007C159C"/>
    <w:rsid w:val="007C2FB5"/>
    <w:rsid w:val="007D0D0D"/>
    <w:rsid w:val="0081748A"/>
    <w:rsid w:val="00832EE8"/>
    <w:rsid w:val="00867EFB"/>
    <w:rsid w:val="00884937"/>
    <w:rsid w:val="008C312E"/>
    <w:rsid w:val="00905A75"/>
    <w:rsid w:val="00933D8C"/>
    <w:rsid w:val="00940CE6"/>
    <w:rsid w:val="0099053C"/>
    <w:rsid w:val="00992042"/>
    <w:rsid w:val="009A7FCB"/>
    <w:rsid w:val="009E3651"/>
    <w:rsid w:val="00A01FEA"/>
    <w:rsid w:val="00AA07DB"/>
    <w:rsid w:val="00AB36DB"/>
    <w:rsid w:val="00B02F01"/>
    <w:rsid w:val="00B26C85"/>
    <w:rsid w:val="00B32F99"/>
    <w:rsid w:val="00B40EDE"/>
    <w:rsid w:val="00B643D4"/>
    <w:rsid w:val="00B93F2D"/>
    <w:rsid w:val="00BB52F2"/>
    <w:rsid w:val="00BF2540"/>
    <w:rsid w:val="00C14316"/>
    <w:rsid w:val="00C51697"/>
    <w:rsid w:val="00C54551"/>
    <w:rsid w:val="00C65A7A"/>
    <w:rsid w:val="00C87F3C"/>
    <w:rsid w:val="00CB2DA6"/>
    <w:rsid w:val="00D01D38"/>
    <w:rsid w:val="00D165F9"/>
    <w:rsid w:val="00D40A76"/>
    <w:rsid w:val="00D44684"/>
    <w:rsid w:val="00D7182F"/>
    <w:rsid w:val="00DA560E"/>
    <w:rsid w:val="00DC2ED1"/>
    <w:rsid w:val="00DD135E"/>
    <w:rsid w:val="00DE2422"/>
    <w:rsid w:val="00DE4A3D"/>
    <w:rsid w:val="00DF5AF4"/>
    <w:rsid w:val="00DF6AB5"/>
    <w:rsid w:val="00E41909"/>
    <w:rsid w:val="00EA2F11"/>
    <w:rsid w:val="00EB15BD"/>
    <w:rsid w:val="00ED0C67"/>
    <w:rsid w:val="00F0462C"/>
    <w:rsid w:val="00F36C9D"/>
    <w:rsid w:val="00FD31A8"/>
    <w:rsid w:val="00FE15F3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qFormat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sz w:val="40"/>
      <w:szCs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E31A2"/>
    <w:rPr>
      <w:rFonts w:ascii="Arial" w:hAnsi="Arial"/>
      <w:b/>
      <w:i/>
      <w:sz w:val="36"/>
    </w:rPr>
  </w:style>
  <w:style w:type="character" w:customStyle="1" w:styleId="Titolo7Carattere">
    <w:name w:val="Titolo 7 Carattere"/>
    <w:link w:val="Titolo7"/>
    <w:rsid w:val="005E31A2"/>
    <w:rPr>
      <w:i/>
      <w:sz w:val="28"/>
    </w:rPr>
  </w:style>
  <w:style w:type="character" w:customStyle="1" w:styleId="Titolo8Carattere">
    <w:name w:val="Titolo 8 Carattere"/>
    <w:link w:val="Titolo8"/>
    <w:rsid w:val="005E31A2"/>
    <w:rPr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EB1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15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B1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15B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B1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B15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58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qFormat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sz w:val="40"/>
      <w:szCs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E31A2"/>
    <w:rPr>
      <w:rFonts w:ascii="Arial" w:hAnsi="Arial"/>
      <w:b/>
      <w:i/>
      <w:sz w:val="36"/>
    </w:rPr>
  </w:style>
  <w:style w:type="character" w:customStyle="1" w:styleId="Titolo7Carattere">
    <w:name w:val="Titolo 7 Carattere"/>
    <w:link w:val="Titolo7"/>
    <w:rsid w:val="005E31A2"/>
    <w:rPr>
      <w:i/>
      <w:sz w:val="28"/>
    </w:rPr>
  </w:style>
  <w:style w:type="character" w:customStyle="1" w:styleId="Titolo8Carattere">
    <w:name w:val="Titolo 8 Carattere"/>
    <w:link w:val="Titolo8"/>
    <w:rsid w:val="005E31A2"/>
    <w:rPr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EB1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15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B1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15B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B1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B15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58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orinald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ic834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c83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CORINALDO</Company>
  <LinksUpToDate>false</LinksUpToDate>
  <CharactersWithSpaces>1500</CharactersWithSpaces>
  <SharedDoc>false</SharedDoc>
  <HLinks>
    <vt:vector size="18" baseType="variant">
      <vt:variant>
        <vt:i4>6815776</vt:i4>
      </vt:variant>
      <vt:variant>
        <vt:i4>6</vt:i4>
      </vt:variant>
      <vt:variant>
        <vt:i4>0</vt:i4>
      </vt:variant>
      <vt:variant>
        <vt:i4>5</vt:i4>
      </vt:variant>
      <vt:variant>
        <vt:lpwstr>http://www.iccorinaldo.edu.it/</vt:lpwstr>
      </vt:variant>
      <vt:variant>
        <vt:lpwstr/>
      </vt:variant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mailto:anic834008@pec.istruzione.it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mailto:anic834008@istruzione.it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Protocollo</cp:lastModifiedBy>
  <cp:revision>2</cp:revision>
  <cp:lastPrinted>2016-01-08T09:18:00Z</cp:lastPrinted>
  <dcterms:created xsi:type="dcterms:W3CDTF">2021-02-09T08:32:00Z</dcterms:created>
  <dcterms:modified xsi:type="dcterms:W3CDTF">2021-02-09T08:32:00Z</dcterms:modified>
</cp:coreProperties>
</file>