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 xml:space="preserve">ALLA  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DIRIGENTE  SCOLASTICA</w:t>
      </w:r>
      <w:proofErr w:type="gramEnd"/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>ISTITUTO COMPRENSIVO</w:t>
      </w: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u w:val="single"/>
          <w:lang w:eastAsia="it-IT"/>
        </w:rPr>
        <w:t>CORINALDO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D23486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proofErr w:type="gramStart"/>
      <w:r w:rsidRPr="00D23486">
        <w:rPr>
          <w:rFonts w:ascii="Calibri" w:eastAsia="Times New Roman" w:hAnsi="Calibri" w:cs="Calibri"/>
          <w:b/>
          <w:sz w:val="20"/>
          <w:szCs w:val="20"/>
          <w:lang w:eastAsia="it-IT"/>
        </w:rPr>
        <w:t>OGGETTO:  Assemblea</w:t>
      </w:r>
      <w:proofErr w:type="gramEnd"/>
      <w:r w:rsidRPr="00D23486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Sindacale</w:t>
      </w:r>
      <w:r w:rsidR="00DC0692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</w:t>
      </w:r>
      <w:r w:rsidRPr="00D23486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 in orario di servizio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  <w:t xml:space="preserve">       </w:t>
      </w:r>
      <w:r w:rsidRPr="005C0AC0">
        <w:rPr>
          <w:rFonts w:ascii="Calibri" w:eastAsia="Times New Roman" w:hAnsi="Calibri" w:cs="Calibri"/>
          <w:lang w:eastAsia="it-IT"/>
        </w:rPr>
        <w:tab/>
        <w:t xml:space="preserve">  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widowControl w:val="0"/>
        <w:spacing w:after="0" w:line="36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Il/la sottoscritto/a ....................................................................................................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,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>ATA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/Docente di ................................................... presso la Scuola …………………………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di 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classi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........  </w:t>
      </w:r>
      <w:proofErr w:type="spellStart"/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sez</w:t>
      </w:r>
      <w:proofErr w:type="spellEnd"/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......., ai sens</w:t>
      </w:r>
      <w:r w:rsidR="00D23486">
        <w:rPr>
          <w:rFonts w:ascii="Calibri" w:eastAsia="Times New Roman" w:hAnsi="Calibri" w:cs="Calibri"/>
          <w:sz w:val="20"/>
          <w:szCs w:val="20"/>
          <w:lang w:eastAsia="it-IT"/>
        </w:rPr>
        <w:t>i e per gli effetti</w:t>
      </w:r>
      <w:r w:rsidR="00D23486">
        <w:rPr>
          <w:rFonts w:ascii="Calibri" w:eastAsia="Times New Roman" w:hAnsi="Calibri" w:cs="Calibri"/>
          <w:sz w:val="20"/>
          <w:szCs w:val="20"/>
          <w:lang w:eastAsia="it-IT"/>
        </w:rPr>
        <w:br/>
        <w:t>dell’art. 31 del CCNL 2019/21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</w:p>
    <w:p w:rsidR="005C0AC0" w:rsidRPr="00265BCA" w:rsidRDefault="005C0AC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 O M U N I C A</w:t>
      </w:r>
    </w:p>
    <w:p w:rsidR="005C0AC0" w:rsidRPr="00265BCA" w:rsidRDefault="005C0AC0" w:rsidP="005C0A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partecipare all’ Assemblea Sindacale  indetta  da: </w:t>
      </w:r>
    </w:p>
    <w:p w:rsidR="003168FB" w:rsidRDefault="003168FB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Default="009246E6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 xml:space="preserve">  </w:t>
      </w:r>
      <w:r w:rsidR="00DC0692">
        <w:rPr>
          <w:rFonts w:ascii="Calibri" w:eastAsia="Times New Roman" w:hAnsi="Calibri" w:cs="Calibri"/>
          <w:b/>
          <w:lang w:eastAsia="it-IT"/>
        </w:rPr>
        <w:t>ANIEF</w:t>
      </w:r>
    </w:p>
    <w:p w:rsidR="00DC0692" w:rsidRDefault="00DC0692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9246E6" w:rsidRDefault="009246E6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 xml:space="preserve"> IN MODALITA’ </w:t>
      </w:r>
      <w:r w:rsidR="00622897">
        <w:rPr>
          <w:rFonts w:ascii="Calibri" w:eastAsia="Times New Roman" w:hAnsi="Calibri" w:cs="Calibri"/>
          <w:b/>
          <w:lang w:eastAsia="it-IT"/>
        </w:rPr>
        <w:t xml:space="preserve">ON LINE </w:t>
      </w:r>
      <w:r w:rsidR="00DC0692">
        <w:rPr>
          <w:rFonts w:ascii="Calibri" w:eastAsia="Times New Roman" w:hAnsi="Calibri" w:cs="Calibri"/>
          <w:b/>
          <w:lang w:eastAsia="it-IT"/>
        </w:rPr>
        <w:t xml:space="preserve">  </w:t>
      </w:r>
      <w:bookmarkStart w:id="0" w:name="_GoBack"/>
      <w:bookmarkEnd w:id="0"/>
    </w:p>
    <w:p w:rsidR="009246E6" w:rsidRPr="005C0AC0" w:rsidRDefault="009246E6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 xml:space="preserve">  </w:t>
      </w:r>
    </w:p>
    <w:p w:rsidR="005F46CD" w:rsidRDefault="005F46CD" w:rsidP="00D23486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5F46CD" w:rsidRDefault="005F46CD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6B7973" w:rsidP="009246E6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per complessive ore  </w:t>
      </w:r>
      <w:r w:rsidR="009246E6">
        <w:rPr>
          <w:rFonts w:ascii="Calibri" w:eastAsia="Times New Roman" w:hAnsi="Calibri" w:cs="Calibri"/>
          <w:lang w:eastAsia="it-IT"/>
        </w:rPr>
        <w:t>-------</w:t>
      </w:r>
    </w:p>
    <w:p w:rsidR="005C0AC0" w:rsidRPr="005C0AC0" w:rsidRDefault="005C0AC0" w:rsidP="0084322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 xml:space="preserve">A tal fine fa presente di aver già usufruito nel corrente anno scolastico di n° .......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ore</w:t>
      </w:r>
      <w:proofErr w:type="gramEnd"/>
      <w:r w:rsidRPr="005C0AC0">
        <w:rPr>
          <w:rFonts w:ascii="Calibri" w:eastAsia="Times New Roman" w:hAnsi="Calibri" w:cs="Calibri"/>
          <w:lang w:eastAsia="it-IT"/>
        </w:rPr>
        <w:t xml:space="preserve"> per la partecipazione ad Assemblee sindacali.</w:t>
      </w: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Data.............................</w:t>
      </w:r>
    </w:p>
    <w:p w:rsidR="005C0AC0" w:rsidRPr="005C0AC0" w:rsidRDefault="005C0AC0" w:rsidP="005C0AC0">
      <w:pPr>
        <w:spacing w:after="0" w:line="360" w:lineRule="auto"/>
        <w:ind w:left="4956" w:firstLine="2124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Firma ................................................................</w:t>
      </w:r>
    </w:p>
    <w:p w:rsidR="0037054D" w:rsidRDefault="00DC0692"/>
    <w:sectPr w:rsidR="00370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A"/>
    <w:rsid w:val="00075734"/>
    <w:rsid w:val="001A4B1F"/>
    <w:rsid w:val="001F701D"/>
    <w:rsid w:val="00234284"/>
    <w:rsid w:val="00265BCA"/>
    <w:rsid w:val="003168FB"/>
    <w:rsid w:val="0042210C"/>
    <w:rsid w:val="005C0AC0"/>
    <w:rsid w:val="005E1EBD"/>
    <w:rsid w:val="005F46CD"/>
    <w:rsid w:val="00622897"/>
    <w:rsid w:val="006B7973"/>
    <w:rsid w:val="0084322F"/>
    <w:rsid w:val="009246E6"/>
    <w:rsid w:val="009F4DE3"/>
    <w:rsid w:val="009F60B4"/>
    <w:rsid w:val="00A1284A"/>
    <w:rsid w:val="00AA7C95"/>
    <w:rsid w:val="00CD16E8"/>
    <w:rsid w:val="00CD4684"/>
    <w:rsid w:val="00D23486"/>
    <w:rsid w:val="00D62333"/>
    <w:rsid w:val="00DC0692"/>
    <w:rsid w:val="00F3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D7E30-DE41-4B6C-9F8B-8D64D5AF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4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PC50011233</cp:lastModifiedBy>
  <cp:revision>3</cp:revision>
  <cp:lastPrinted>2025-02-04T09:08:00Z</cp:lastPrinted>
  <dcterms:created xsi:type="dcterms:W3CDTF">2026-03-27T09:55:00Z</dcterms:created>
  <dcterms:modified xsi:type="dcterms:W3CDTF">2026-03-27T10:02:00Z</dcterms:modified>
</cp:coreProperties>
</file>