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E" w:rsidRPr="00EC276D" w:rsidRDefault="00EC276D" w:rsidP="00EC276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="0048586E" w:rsidRPr="00EC276D">
        <w:rPr>
          <w:b/>
          <w:sz w:val="16"/>
          <w:szCs w:val="16"/>
        </w:rPr>
        <w:t>ISTITUTO COMPRENSIVO di  CORINALDO</w:t>
      </w:r>
    </w:p>
    <w:p w:rsidR="0048586E" w:rsidRPr="00EC276D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6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EC276D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EC276D">
        <w:rPr>
          <w:rFonts w:asciiTheme="minorHAnsi" w:hAnsiTheme="minorHAnsi" w:cstheme="minorHAnsi"/>
          <w:sz w:val="20"/>
          <w:szCs w:val="20"/>
          <w:lang w:eastAsia="zh-CN"/>
        </w:rPr>
        <w:t xml:space="preserve">Corinaldo, </w:t>
      </w:r>
      <w:r w:rsidR="00EC276D" w:rsidRPr="00EC276D">
        <w:rPr>
          <w:rFonts w:asciiTheme="minorHAnsi" w:hAnsiTheme="minorHAnsi" w:cstheme="minorHAnsi"/>
          <w:sz w:val="20"/>
          <w:szCs w:val="20"/>
          <w:lang w:eastAsia="zh-CN"/>
        </w:rPr>
        <w:t>07</w:t>
      </w:r>
      <w:r w:rsidR="00A30619" w:rsidRPr="00EC276D">
        <w:rPr>
          <w:rFonts w:asciiTheme="minorHAnsi" w:hAnsiTheme="minorHAnsi" w:cstheme="minorHAnsi"/>
          <w:sz w:val="20"/>
          <w:szCs w:val="20"/>
          <w:lang w:eastAsia="zh-CN"/>
        </w:rPr>
        <w:t>/02/2020</w:t>
      </w:r>
    </w:p>
    <w:p w:rsidR="00EC276D" w:rsidRPr="00EC276D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COMUNCATO N.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254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-Alle famiglie degli alunni </w:t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- Alle insegnanti</w:t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-Ai collaboratori scolastici</w:t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SCUOLA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PRIMARIA</w:t>
      </w:r>
      <w:r w:rsidR="000A750B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“GORETTI”</w:t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</w:p>
    <w:p w:rsidR="00EC276D" w:rsidRPr="00EC276D" w:rsidRDefault="00EC276D" w:rsidP="00EC276D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ab/>
        <w:t>CORINALDO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Oggetto: prevenzione pediculosi 2019/2020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ab/>
        <w:t>Facendo seguito alla segnalazione della presenza di alcuni casi di pediculosi, si comunicano alcune modalità per contrastare la diffusione dell'infestazione: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PER LE FAMIGLIE DEGLI ALUNNI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Controllare attentamente la testa del proprio figlio;</w:t>
      </w:r>
    </w:p>
    <w:p w:rsidR="00EC276D" w:rsidRPr="00EC276D" w:rsidRDefault="00EC276D" w:rsidP="00EC276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Fare il trattamento antipediculosi, solo nel caso in cui sia stata riscontrata la presenza dei pidocchi;</w:t>
      </w:r>
    </w:p>
    <w:p w:rsidR="00EC276D" w:rsidRPr="00EC276D" w:rsidRDefault="00EC276D" w:rsidP="00EC276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Per il rientro a scuola, il genitore dell'alunno dovrà consegnare l'autocertificazione (allegata al presente comunicato).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PER LE INSEGNANTI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Consegnare alle famiglie degli alunni la scheda allegata;</w:t>
      </w:r>
    </w:p>
    <w:p w:rsidR="00EC276D" w:rsidRPr="00EC276D" w:rsidRDefault="00EC276D" w:rsidP="00EC276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Al rientro a scuola degli alunni, richiedere la consegna dell'autocertificazione.</w:t>
      </w:r>
    </w:p>
    <w:p w:rsidR="00EC276D" w:rsidRPr="00EC276D" w:rsidRDefault="00EC276D" w:rsidP="00EC276D">
      <w:pPr>
        <w:spacing w:after="0" w:line="240" w:lineRule="auto"/>
        <w:ind w:left="473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it-IT"/>
        </w:rPr>
      </w:pPr>
      <w:r w:rsidRPr="00EC276D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1A8CF49B" wp14:editId="2C90A471">
            <wp:simplePos x="0" y="0"/>
            <wp:positionH relativeFrom="column">
              <wp:posOffset>2446655</wp:posOffset>
            </wp:positionH>
            <wp:positionV relativeFrom="paragraph">
              <wp:posOffset>166370</wp:posOffset>
            </wp:positionV>
            <wp:extent cx="906145" cy="90614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76D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it-IT"/>
        </w:rPr>
        <w:t>Se il problema dovesse persistere, la Scuola può richiedere alla famiglia le presentazione di un certificato medico, come indicato dall'Ufficio di Igiene.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Distinti saluti.</w:t>
      </w:r>
    </w:p>
    <w:p w:rsidR="00EC276D" w:rsidRPr="00EC276D" w:rsidRDefault="00DF0995" w:rsidP="00DF0995">
      <w:pPr>
        <w:keepNext/>
        <w:spacing w:after="0" w:line="240" w:lineRule="auto"/>
        <w:ind w:left="6372"/>
        <w:outlineLvl w:val="5"/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 xml:space="preserve">      </w:t>
      </w:r>
      <w:r w:rsidR="00EC276D" w:rsidRPr="00EC276D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>Il Dirigente Scolastico</w:t>
      </w:r>
    </w:p>
    <w:p w:rsidR="00EC276D" w:rsidRPr="00EC276D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</w:t>
      </w:r>
      <w:r w:rsidR="00DF0995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      </w:t>
      </w:r>
      <w:bookmarkStart w:id="0" w:name="_GoBack"/>
      <w:bookmarkEnd w:id="0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Prof. Francesco </w:t>
      </w:r>
      <w:proofErr w:type="spellStart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Savore</w:t>
      </w:r>
      <w:proofErr w:type="spellEnd"/>
    </w:p>
    <w:p w:rsidR="00EC276D" w:rsidRPr="00EC276D" w:rsidRDefault="00EC276D" w:rsidP="00EC276D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Pr="00421D1C">
        <w:rPr>
          <w:rFonts w:asciiTheme="minorHAnsi" w:hAnsiTheme="minorHAnsi" w:cstheme="minorHAnsi"/>
          <w:sz w:val="16"/>
          <w:szCs w:val="16"/>
        </w:rPr>
        <w:t xml:space="preserve"> n.39/93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_______________________________________________________________________________</w:t>
      </w:r>
    </w:p>
    <w:p w:rsidR="00EC276D" w:rsidRPr="00EC276D" w:rsidRDefault="00EC276D" w:rsidP="00EC276D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Al Dirigente scolastico ISTITUTO COMPRENSIVO CORINALDO</w:t>
      </w:r>
    </w:p>
    <w:p w:rsidR="00EC276D" w:rsidRPr="00EC276D" w:rsidRDefault="00EC276D" w:rsidP="00EC27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Il/la sottoscritto/a…………………………………………………………………………genitore dell'alunno/a 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………………………………………………………………………classe…..………..</w:t>
      </w:r>
      <w:proofErr w:type="spellStart"/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sez</w:t>
      </w:r>
      <w:proofErr w:type="spellEnd"/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……... della scuola 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………………………………………….di ……………………………………………………………………</w:t>
      </w:r>
    </w:p>
    <w:p w:rsidR="00EC276D" w:rsidRPr="00EC276D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Dichiara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sotto la propria responsabilità </w:t>
      </w: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(segnare con una x la risposta adeguata)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-  </w:t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di aver controllato il cuoio capelluto del proprio/a figlio/a e di non aver effettuato il trattamento per i seguenti motivi:</w:t>
      </w:r>
    </w:p>
    <w:p w:rsidR="00EC276D" w:rsidRPr="00EC276D" w:rsidRDefault="00EC276D" w:rsidP="00EC276D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non ha riscontrato la presenza di pidocchi;</w:t>
      </w:r>
    </w:p>
    <w:p w:rsidR="00EC276D" w:rsidRPr="00EC276D" w:rsidRDefault="00EC276D" w:rsidP="00EC276D">
      <w:pPr>
        <w:spacing w:after="0" w:line="240" w:lineRule="auto"/>
        <w:ind w:left="454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EC276D" w:rsidRPr="00EC276D" w:rsidRDefault="00EC276D" w:rsidP="00EC276D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altro……………………………………………………………………………………………………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-  di aver effettuato, in data ………………….………il trattamento per la pediculosi al/alla proprio/a figlio/a.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>Data……………</w:t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>Firma</w:t>
      </w:r>
    </w:p>
    <w:p w:rsidR="00EC276D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224EB7" w:rsidRPr="00EC276D" w:rsidRDefault="00EC276D" w:rsidP="00EC276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>…………………………………………</w:t>
      </w:r>
    </w:p>
    <w:sectPr w:rsidR="00224EB7" w:rsidRPr="00EC2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0901BD"/>
    <w:rsid w:val="000A750B"/>
    <w:rsid w:val="00110FA5"/>
    <w:rsid w:val="0011270F"/>
    <w:rsid w:val="00176A9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D08F3"/>
    <w:rsid w:val="008E649D"/>
    <w:rsid w:val="0090476E"/>
    <w:rsid w:val="00A30619"/>
    <w:rsid w:val="00A51C75"/>
    <w:rsid w:val="00A56695"/>
    <w:rsid w:val="00A823BD"/>
    <w:rsid w:val="00AF78B5"/>
    <w:rsid w:val="00B512AB"/>
    <w:rsid w:val="00B8153D"/>
    <w:rsid w:val="00B84E57"/>
    <w:rsid w:val="00BB191A"/>
    <w:rsid w:val="00C20A18"/>
    <w:rsid w:val="00CA082B"/>
    <w:rsid w:val="00CF1D43"/>
    <w:rsid w:val="00D02B29"/>
    <w:rsid w:val="00D36E62"/>
    <w:rsid w:val="00D43A37"/>
    <w:rsid w:val="00D85603"/>
    <w:rsid w:val="00DA3D85"/>
    <w:rsid w:val="00DA4B32"/>
    <w:rsid w:val="00DF0995"/>
    <w:rsid w:val="00E37C13"/>
    <w:rsid w:val="00E81568"/>
    <w:rsid w:val="00EB4AB7"/>
    <w:rsid w:val="00EC276D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3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2020-02-05T10:07:00Z</cp:lastPrinted>
  <dcterms:created xsi:type="dcterms:W3CDTF">2020-02-07T08:56:00Z</dcterms:created>
  <dcterms:modified xsi:type="dcterms:W3CDTF">2020-02-07T09:23:00Z</dcterms:modified>
</cp:coreProperties>
</file>