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A" w:rsidRDefault="00A1596A">
      <w:pPr>
        <w:pStyle w:val="Corpotesto"/>
        <w:rPr>
          <w:rFonts w:ascii="Times New Roman"/>
          <w:b w:val="0"/>
          <w:sz w:val="16"/>
        </w:rPr>
      </w:pPr>
    </w:p>
    <w:p w:rsidR="00A1596A" w:rsidRDefault="00A1596A">
      <w:pPr>
        <w:pStyle w:val="Corpotesto"/>
        <w:spacing w:before="62"/>
        <w:rPr>
          <w:rFonts w:ascii="Times New Roman"/>
          <w:b w:val="0"/>
          <w:sz w:val="16"/>
        </w:rPr>
      </w:pPr>
    </w:p>
    <w:p w:rsidR="00A1596A" w:rsidRDefault="00D976D9">
      <w:pPr>
        <w:ind w:left="3227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934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4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SANTA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MARIA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GORETTI VIA BORGO DI SOTTO, 68/D</w:t>
                            </w:r>
                          </w:p>
                          <w:p w:rsidR="00A1596A" w:rsidRDefault="00A1596A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1596A" w:rsidRDefault="00D976D9">
                            <w:pPr>
                              <w:spacing w:line="352" w:lineRule="auto"/>
                              <w:ind w:left="166" w:right="16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5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SANTA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MARIA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GORETTI VIA BORGO DI SOTTO, 68/D</w:t>
                      </w:r>
                    </w:p>
                    <w:p w:rsidR="00A1596A" w:rsidRDefault="00A1596A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1596A" w:rsidRDefault="00D976D9">
                      <w:pPr>
                        <w:spacing w:line="352" w:lineRule="auto"/>
                        <w:ind w:left="166" w:right="16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1596A" w:rsidRDefault="00D976D9">
      <w:pPr>
        <w:tabs>
          <w:tab w:val="left" w:pos="4523"/>
        </w:tabs>
        <w:spacing w:before="66"/>
        <w:ind w:left="3227"/>
        <w:rPr>
          <w:position w:val="2"/>
          <w:sz w:val="16"/>
        </w:rPr>
      </w:pPr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r>
        <w:rPr>
          <w:position w:val="2"/>
          <w:sz w:val="16"/>
        </w:rPr>
        <w:t xml:space="preserve">2 </w:t>
      </w:r>
      <w:r w:rsidR="00B315C4">
        <w:rPr>
          <w:spacing w:val="-10"/>
          <w:position w:val="2"/>
          <w:sz w:val="16"/>
        </w:rPr>
        <w:t>B</w:t>
      </w:r>
      <w:bookmarkStart w:id="0" w:name="_GoBack"/>
      <w:bookmarkEnd w:id="0"/>
    </w:p>
    <w:p w:rsidR="00A1596A" w:rsidRDefault="00D976D9">
      <w:pPr>
        <w:tabs>
          <w:tab w:val="left" w:pos="4523"/>
        </w:tabs>
        <w:spacing w:before="67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27 ORE </w:t>
      </w:r>
      <w:r>
        <w:rPr>
          <w:spacing w:val="-2"/>
          <w:position w:val="2"/>
          <w:sz w:val="16"/>
        </w:rPr>
        <w:t>SETTIMANALI</w:t>
      </w:r>
    </w:p>
    <w:p w:rsidR="00A1596A" w:rsidRDefault="00D976D9">
      <w:pPr>
        <w:pStyle w:val="Corpotesto"/>
        <w:spacing w:before="75" w:line="242" w:lineRule="auto"/>
        <w:ind w:left="166" w:right="383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1596A" w:rsidRDefault="00D976D9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2403183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pStyle w:val="Corpotesto"/>
                              <w:spacing w:before="19"/>
                              <w:ind w:left="16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ANEE83401A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89.2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Pzsjd/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pStyle w:val="Corpotesto"/>
                        <w:spacing w:before="19"/>
                        <w:ind w:left="16"/>
                      </w:pPr>
                      <w:r>
                        <w:rPr>
                          <w:color w:val="2E2E4E"/>
                          <w:spacing w:val="-2"/>
                        </w:rPr>
                        <w:t>ANEE83401A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1596A" w:rsidRDefault="00A1596A">
      <w:pPr>
        <w:pStyle w:val="Corpotesto"/>
        <w:sectPr w:rsidR="00A1596A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6278" w:space="40"/>
            <w:col w:w="7547"/>
          </w:cols>
        </w:sectPr>
      </w:pPr>
    </w:p>
    <w:p w:rsidR="00A1596A" w:rsidRDefault="00A1596A">
      <w:pPr>
        <w:pStyle w:val="Corpotesto"/>
        <w:rPr>
          <w:sz w:val="20"/>
        </w:rPr>
      </w:pPr>
    </w:p>
    <w:p w:rsidR="00A1596A" w:rsidRDefault="00A1596A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17"/>
        <w:gridCol w:w="451"/>
        <w:gridCol w:w="1113"/>
        <w:gridCol w:w="794"/>
        <w:gridCol w:w="391"/>
        <w:gridCol w:w="391"/>
        <w:gridCol w:w="414"/>
      </w:tblGrid>
      <w:tr w:rsidR="00A1596A">
        <w:trPr>
          <w:trHeight w:val="2491"/>
        </w:trPr>
        <w:tc>
          <w:tcPr>
            <w:tcW w:w="1310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1596A" w:rsidRDefault="00D976D9" w:rsidP="00D976D9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  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1596A" w:rsidRDefault="00D976D9" w:rsidP="00D976D9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688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0F9112" id="Group 3" o:spid="_x0000_s1026" style="position:absolute;margin-left:597pt;margin-top:-62.85pt;width:55.55pt;height:120.1pt;z-index:-157777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D976D9">
            <w:pPr>
              <w:pStyle w:val="TableParagraph"/>
              <w:ind w:left="28"/>
              <w:rPr>
                <w:spacing w:val="-2"/>
                <w:sz w:val="16"/>
              </w:rPr>
            </w:pPr>
            <w:r w:rsidRPr="00D976D9">
              <w:rPr>
                <w:rFonts w:eastAsiaTheme="minorHAnsi" w:cs="Arial"/>
                <w:sz w:val="16"/>
                <w:szCs w:val="16"/>
              </w:rPr>
              <w:t>9788851910372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AGLIOCCHI CARLA / BASILE CATERINA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D976D9" w:rsidP="00D976D9">
            <w:pPr>
              <w:widowControl/>
              <w:adjustRightIn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VALLE DEL CEDRO (LA) / 1° CICLO: VOLUME CLASSE 1A + VOLUME CLASSE 2A + VOLUME CLASSE 3A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PIEMME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1°BIENNIO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8"/>
              <w:rPr>
                <w:spacing w:val="-2"/>
                <w:sz w:val="16"/>
              </w:rPr>
            </w:pPr>
            <w:r w:rsidRPr="00D976D9">
              <w:rPr>
                <w:spacing w:val="-2"/>
                <w:sz w:val="16"/>
              </w:rPr>
              <w:t>9788873349624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CIAO SCUOLA CL. 2 - METODO 4 CARATTERI 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GAIA EDIZIONI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1596A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9788853640000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BERTARINI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MARIAGRAZIA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STORY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GARDEN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PREMIUM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 w:rsidP="00D976D9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A1596A" w:rsidP="00D976D9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1596A" w:rsidRDefault="00D976D9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1596A" w:rsidRDefault="00A1596A">
      <w:pPr>
        <w:pStyle w:val="Corpotesto"/>
      </w:pPr>
    </w:p>
    <w:p w:rsidR="00A1596A" w:rsidRDefault="00A1596A">
      <w:pPr>
        <w:pStyle w:val="Corpotesto"/>
        <w:spacing w:before="183"/>
      </w:pPr>
    </w:p>
    <w:sectPr w:rsidR="00A1596A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596A"/>
    <w:rsid w:val="00A1596A"/>
    <w:rsid w:val="00B315C4"/>
    <w:rsid w:val="00D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BF268-664C-40AC-A223-8F12D05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Company>HP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</cp:revision>
  <dcterms:created xsi:type="dcterms:W3CDTF">2025-04-23T07:27:00Z</dcterms:created>
  <dcterms:modified xsi:type="dcterms:W3CDTF">2025-04-23T07:43:00Z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