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EB" w:rsidRPr="00EC5F69" w:rsidRDefault="00EC5F69" w:rsidP="00EC5F69">
      <w:pPr>
        <w:jc w:val="right"/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  <w:t>Modello per il genitore che ritira il figlio da scuola con sintomantologia sospetta</w:t>
      </w:r>
    </w:p>
    <w:p w:rsidR="001E07EB" w:rsidRDefault="00A30A14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 w:rsidRPr="00811443">
        <w:rPr>
          <w:rFonts w:ascii="Tahoma" w:hAnsi="Tahoma"/>
          <w:b/>
          <w:color w:val="000000"/>
          <w:spacing w:val="1"/>
          <w:sz w:val="27"/>
          <w:lang w:val="it-IT"/>
        </w:rPr>
        <w:t>ISTITUTO COMPRENSIVO CORINALDO</w:t>
      </w:r>
    </w:p>
    <w:p w:rsidR="00EC5F69" w:rsidRPr="00811443" w:rsidRDefault="00EC5F69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</w:p>
    <w:p w:rsidR="001E07EB" w:rsidRPr="00EC5F69" w:rsidRDefault="001E07EB" w:rsidP="00EC5F69">
      <w:pPr>
        <w:spacing w:before="216" w:after="540"/>
        <w:ind w:left="1944"/>
        <w:rPr>
          <w:rFonts w:ascii="Times New Roman" w:hAnsi="Times New Roman"/>
          <w:i/>
          <w:color w:val="000000"/>
          <w:sz w:val="23"/>
          <w:lang w:val="it-IT"/>
        </w:rPr>
        <w:sectPr w:rsidR="001E07EB" w:rsidRPr="00EC5F69">
          <w:pgSz w:w="11918" w:h="16854"/>
          <w:pgMar w:top="546" w:right="3605" w:bottom="973" w:left="2833" w:header="720" w:footer="720" w:gutter="0"/>
          <w:cols w:space="720"/>
        </w:sectPr>
      </w:pPr>
    </w:p>
    <w:p w:rsidR="00076FB4" w:rsidRDefault="00076FB4">
      <w:pPr>
        <w:rPr>
          <w:lang w:val="it-IT"/>
        </w:rPr>
      </w:pPr>
    </w:p>
    <w:p w:rsidR="00B91703" w:rsidRPr="00BE7BD2" w:rsidRDefault="00B9170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>Il genitore</w:t>
      </w:r>
      <w:r w:rsidR="00076FB4" w:rsidRPr="00BE7BD2">
        <w:rPr>
          <w:rFonts w:ascii="Times New Roman" w:hAnsi="Times New Roman" w:cs="Times New Roman"/>
          <w:sz w:val="24"/>
          <w:szCs w:val="24"/>
          <w:lang w:val="it-IT"/>
        </w:rPr>
        <w:t xml:space="preserve"> – (Il responsabile della titolarità genitoriale) sottoscritto</w:t>
      </w:r>
      <w:r w:rsidRPr="00BE7B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E07EB" w:rsidRPr="00BE7BD2" w:rsidRDefault="00B9170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11443" w:rsidRPr="00BE7BD2">
        <w:rPr>
          <w:rFonts w:ascii="Times New Roman" w:hAnsi="Times New Roman" w:cs="Times New Roman"/>
          <w:sz w:val="24"/>
          <w:szCs w:val="24"/>
          <w:lang w:val="it-IT"/>
        </w:rPr>
        <w:t>ognome __</w:t>
      </w:r>
      <w:r w:rsidRPr="00BE7BD2">
        <w:rPr>
          <w:rFonts w:ascii="Times New Roman" w:hAnsi="Times New Roman" w:cs="Times New Roman"/>
          <w:sz w:val="24"/>
          <w:szCs w:val="24"/>
          <w:lang w:val="it-IT"/>
        </w:rPr>
        <w:t>______________________________n</w:t>
      </w:r>
      <w:r w:rsidR="00811443" w:rsidRPr="00BE7BD2">
        <w:rPr>
          <w:rFonts w:ascii="Times New Roman" w:hAnsi="Times New Roman" w:cs="Times New Roman"/>
          <w:sz w:val="24"/>
          <w:szCs w:val="24"/>
          <w:lang w:val="it-IT"/>
        </w:rPr>
        <w:t>ome___________________________________________</w:t>
      </w:r>
    </w:p>
    <w:p w:rsidR="00B91703" w:rsidRPr="00BE7BD2" w:rsidRDefault="00B91703" w:rsidP="00B9170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 xml:space="preserve">dell’alunno </w:t>
      </w:r>
    </w:p>
    <w:p w:rsidR="00B91703" w:rsidRPr="00BE7BD2" w:rsidRDefault="00B91703" w:rsidP="00B9170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>cognome ________________________________nome___________________________________________</w:t>
      </w:r>
    </w:p>
    <w:p w:rsidR="00B91703" w:rsidRPr="00BE7BD2" w:rsidRDefault="00B9170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>frequentante la classe________ sezione_________ del plesso______________________________________</w:t>
      </w:r>
    </w:p>
    <w:p w:rsidR="00811443" w:rsidRPr="00BE7BD2" w:rsidRDefault="00B9170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 xml:space="preserve">dell’Istituto Comprensivo Corinaldo </w:t>
      </w:r>
      <w:r w:rsidRPr="00BE7BD2">
        <w:rPr>
          <w:rFonts w:ascii="Times New Roman" w:hAnsi="Times New Roman" w:cs="Times New Roman"/>
          <w:b/>
          <w:sz w:val="24"/>
          <w:szCs w:val="24"/>
          <w:lang w:val="it-IT"/>
        </w:rPr>
        <w:t xml:space="preserve">è stato chiamato telefonicamente dai docenti di classe poiché il/la propri__figli__ ha manifestato i seguenti sintomi  </w:t>
      </w:r>
    </w:p>
    <w:p w:rsidR="00811443" w:rsidRPr="00BE7BD2" w:rsidRDefault="00811443">
      <w:pPr>
        <w:rPr>
          <w:rFonts w:ascii="Times New Roman" w:hAnsi="Times New Roman" w:cs="Times New Roman"/>
          <w:sz w:val="24"/>
          <w:szCs w:val="24"/>
          <w:lang w:val="it-IT"/>
        </w:rPr>
        <w:sectPr w:rsidR="00811443" w:rsidRPr="00BE7BD2">
          <w:type w:val="continuous"/>
          <w:pgSz w:w="11918" w:h="16854"/>
          <w:pgMar w:top="546" w:right="784" w:bottom="973" w:left="843" w:header="720" w:footer="720" w:gutter="0"/>
          <w:cols w:space="720"/>
        </w:sectPr>
      </w:pPr>
    </w:p>
    <w:p w:rsidR="00931033" w:rsidRPr="00BE7BD2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08"/>
        </w:tabs>
        <w:spacing w:before="324" w:line="503" w:lineRule="exact"/>
        <w:ind w:right="4752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lastRenderedPageBreak/>
        <w:t>Febbre/febbricola</w:t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B91703" w:rsidRPr="00BE7BD2" w:rsidRDefault="00931033" w:rsidP="00931033">
      <w:pPr>
        <w:pStyle w:val="Paragrafoelenco"/>
        <w:numPr>
          <w:ilvl w:val="0"/>
          <w:numId w:val="10"/>
        </w:numPr>
        <w:tabs>
          <w:tab w:val="decimal" w:pos="360"/>
          <w:tab w:val="decimal" w:pos="648"/>
          <w:tab w:val="left" w:pos="3693"/>
          <w:tab w:val="right" w:pos="4712"/>
        </w:tabs>
        <w:spacing w:before="108" w:line="267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Tosse e/o difficoltà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respiratorie</w:t>
      </w:r>
    </w:p>
    <w:p w:rsidR="00B91703" w:rsidRPr="00BE7BD2" w:rsidRDefault="00B91703" w:rsidP="00B91703">
      <w:pPr>
        <w:pStyle w:val="Paragrafoelenco"/>
        <w:tabs>
          <w:tab w:val="decimal" w:pos="360"/>
          <w:tab w:val="decimal" w:pos="648"/>
          <w:tab w:val="left" w:pos="3693"/>
          <w:tab w:val="right" w:pos="4712"/>
        </w:tabs>
        <w:spacing w:before="108" w:line="267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mal di gola/raffreddore/</w:t>
      </w:r>
    </w:p>
    <w:p w:rsidR="001E07EB" w:rsidRPr="00BE7BD2" w:rsidRDefault="00B91703" w:rsidP="00B91703">
      <w:pPr>
        <w:pStyle w:val="Paragrafoelenco"/>
        <w:tabs>
          <w:tab w:val="decimal" w:pos="360"/>
          <w:tab w:val="decimal" w:pos="648"/>
          <w:tab w:val="left" w:pos="3693"/>
          <w:tab w:val="right" w:pos="4712"/>
        </w:tabs>
        <w:spacing w:before="108" w:line="267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congestione nasale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Malessere, astenia</w:t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Cefalea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SI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A30A14" w:rsidP="00931033">
      <w:pPr>
        <w:pStyle w:val="Paragrafoelenco"/>
        <w:numPr>
          <w:ilvl w:val="0"/>
          <w:numId w:val="10"/>
        </w:numPr>
        <w:tabs>
          <w:tab w:val="decimal" w:pos="288"/>
          <w:tab w:val="decimal" w:pos="432"/>
          <w:tab w:val="left" w:pos="3693"/>
          <w:tab w:val="right" w:pos="4694"/>
        </w:tabs>
        <w:spacing w:before="108" w:line="281" w:lineRule="exact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Congiuntivite</w:t>
      </w:r>
      <w:r w:rsidRPr="00BE7BD2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3"/>
        </w:tabs>
        <w:spacing w:before="540" w:line="270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Sangue da naso/bocc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6"/>
        </w:tabs>
        <w:spacing w:line="231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Vomito e/o diarrea</w:t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324" w:line="274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Inappetenza/anoressia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1E07EB" w:rsidRPr="00BE7BD2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108" w:line="270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Confusione/vertigini</w:t>
      </w:r>
      <w:r w:rsidR="00A30A14"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ab/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</w:p>
    <w:p w:rsidR="00931033" w:rsidRPr="00BE7BD2" w:rsidRDefault="00A30A14" w:rsidP="00B9170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Perdita/alterazione dell'Olfatto</w:t>
      </w:r>
      <w:r w:rsidRPr="00BE7BD2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ab/>
      </w:r>
      <w:r w:rsidRPr="00BE7BD2">
        <w:rPr>
          <w:rFonts w:ascii="Times New Roman" w:hAnsi="Times New Roman" w:cs="Times New Roman"/>
          <w:color w:val="000000"/>
          <w:spacing w:val="-60"/>
          <w:sz w:val="24"/>
          <w:szCs w:val="24"/>
          <w:lang w:val="it-IT"/>
        </w:rPr>
        <w:tab/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 w:rsidR="00931033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NO</w:t>
      </w:r>
      <w:r w:rsidR="00931033" w:rsidRPr="00BE7BD2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</w:p>
    <w:p w:rsidR="00931033" w:rsidRPr="00BE7BD2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Disturbi dell'ol</w:t>
      </w:r>
      <w:r w:rsidR="00A30A14" w:rsidRPr="00BE7BD2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fatto e o del gusto </w:t>
      </w:r>
      <w:r w:rsidRPr="00BE7BD2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ab/>
      </w:r>
      <w:r w:rsidR="00A30A14" w:rsidRPr="00BE7BD2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SI</w:t>
      </w:r>
      <w:r w:rsidR="00A30A14" w:rsidRPr="00BE7BD2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ab/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 </w:t>
      </w:r>
    </w:p>
    <w:p w:rsidR="00BE7BD2" w:rsidRPr="00BE7BD2" w:rsidRDefault="00BE7BD2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</w:p>
    <w:p w:rsidR="00B91703" w:rsidRPr="00BE7BD2" w:rsidRDefault="00B91703" w:rsidP="00B91703">
      <w:pPr>
        <w:pStyle w:val="Paragrafoelenco"/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</w:p>
    <w:p w:rsidR="00BE7BD2" w:rsidRPr="00BE7BD2" w:rsidRDefault="00BE7BD2" w:rsidP="00BE7BD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sz w:val="24"/>
          <w:szCs w:val="24"/>
          <w:lang w:val="it-IT"/>
        </w:rPr>
        <w:t>Il genitore – (Il responsabile della titolarità genitoriale) sottoscritto è obbligato secondo il vigente Regolamento di Istituto a contattare il Pediatra di Libera Scelta dottor /essa____________________________________________cell. _______________________ per la val</w:t>
      </w:r>
      <w:r w:rsidR="00AE4C18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BE7BD2">
        <w:rPr>
          <w:rFonts w:ascii="Times New Roman" w:hAnsi="Times New Roman" w:cs="Times New Roman"/>
          <w:sz w:val="24"/>
          <w:szCs w:val="24"/>
          <w:lang w:val="it-IT"/>
        </w:rPr>
        <w:t>tazione clinica (triage telefonico).</w:t>
      </w:r>
    </w:p>
    <w:p w:rsidR="00BE7BD2" w:rsidRPr="00BE7BD2" w:rsidRDefault="00BE7BD2" w:rsidP="00BE7BD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76FB4" w:rsidRPr="00BE7BD2" w:rsidRDefault="003C25F1" w:rsidP="00BE7BD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Il genitore</w:t>
      </w:r>
      <w:r w:rsidR="00076FB4"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sottoscritto</w:t>
      </w:r>
      <w:r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è consapevole che la riammissione a scuola del</w:t>
      </w:r>
      <w:r w:rsidR="00076FB4"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/della</w:t>
      </w:r>
      <w:r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propri</w:t>
      </w:r>
      <w:r w:rsidR="00076FB4"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_ figli</w:t>
      </w:r>
      <w:r w:rsidR="00076FB4"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__</w:t>
      </w:r>
      <w:r w:rsidR="00076FB4" w:rsidRPr="00BE7B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sarà possible solo per tramite la presentazione di certificazione medica rilasciata dal pediatra di Libera Scelta.</w:t>
      </w:r>
    </w:p>
    <w:p w:rsidR="001E07EB" w:rsidRPr="00BE7BD2" w:rsidRDefault="003C25F1" w:rsidP="00BE7BD2">
      <w:pPr>
        <w:tabs>
          <w:tab w:val="left" w:pos="3693"/>
          <w:tab w:val="right" w:pos="4730"/>
        </w:tabs>
        <w:spacing w:before="576" w:line="235" w:lineRule="exact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it-IT"/>
        </w:rPr>
      </w:pPr>
      <w:r w:rsidRPr="00BE7BD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A30A14" w:rsidRPr="00BE7BD2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A30A14" w:rsidRPr="00BE7BD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Consapevole de</w:t>
      </w:r>
      <w:r w:rsidR="00931033" w:rsidRPr="00BE7BD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lle responsabilità</w:t>
      </w:r>
      <w:r w:rsidR="00A30A14" w:rsidRPr="00BE7BD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 penali, nel caso di dichiarazioni mendaci di cui all'Art.76de1 D.P.R.28 dicembre 2000 n.445</w:t>
      </w:r>
    </w:p>
    <w:p w:rsidR="00931033" w:rsidRPr="00BE7BD2" w:rsidRDefault="00931033" w:rsidP="0093103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295"/>
        <w:gridCol w:w="2855"/>
        <w:gridCol w:w="4607"/>
        <w:gridCol w:w="592"/>
      </w:tblGrid>
      <w:tr w:rsidR="001E07EB" w:rsidRPr="00BE7BD2">
        <w:trPr>
          <w:trHeight w:hRule="exact" w:val="223"/>
        </w:trPr>
        <w:tc>
          <w:tcPr>
            <w:tcW w:w="21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E07EB" w:rsidRPr="00BE7BD2" w:rsidRDefault="00A30A14">
            <w:pPr>
              <w:ind w:right="12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D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DA</w:t>
            </w:r>
            <w:r w:rsidRPr="00B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8054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931033">
            <w:pPr>
              <w:ind w:right="18"/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BE7B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t-IT"/>
              </w:rPr>
              <w:t>Firma del familiare/ tutore/curatore/amministr</w:t>
            </w:r>
            <w:r w:rsidR="00A30A14" w:rsidRPr="00BE7B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t-IT"/>
              </w:rPr>
              <w:t>atore di sostegno</w:t>
            </w:r>
          </w:p>
        </w:tc>
      </w:tr>
      <w:tr w:rsidR="001E07EB" w:rsidRPr="00BE7BD2">
        <w:trPr>
          <w:trHeight w:hRule="exact" w:val="759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9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05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E07EB" w:rsidRPr="00BE7BD2">
        <w:trPr>
          <w:trHeight w:hRule="exact" w:val="17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BE7BD2" w:rsidRDefault="001E07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C4B2E" w:rsidRPr="00BE7BD2" w:rsidRDefault="001C4B2E" w:rsidP="00931033">
      <w:pP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</w:p>
    <w:p w:rsidR="00BE7BD2" w:rsidRPr="00BE7BD2" w:rsidRDefault="00BE7BD2" w:rsidP="00931033">
      <w:pP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</w:p>
    <w:p w:rsidR="00BE7BD2" w:rsidRPr="00BE7BD2" w:rsidRDefault="00BE7BD2" w:rsidP="00931033">
      <w:pP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</w:p>
    <w:p w:rsidR="00A30A14" w:rsidRPr="00AE4C18" w:rsidRDefault="00BE7BD2">
      <w:pP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BE7BD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Una copia di questo modulo va tenuta a scuola nel registro di classe e una copia va consegnata al genitore</w:t>
      </w:r>
    </w:p>
    <w:sectPr w:rsidR="00A30A14" w:rsidRPr="00AE4C18">
      <w:type w:val="continuous"/>
      <w:pgSz w:w="11918" w:h="16854"/>
      <w:pgMar w:top="546" w:right="784" w:bottom="973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088"/>
    <w:multiLevelType w:val="hybridMultilevel"/>
    <w:tmpl w:val="3DECF0D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3B8639F"/>
    <w:multiLevelType w:val="hybridMultilevel"/>
    <w:tmpl w:val="448E8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2E45"/>
    <w:multiLevelType w:val="hybridMultilevel"/>
    <w:tmpl w:val="897AB814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B7F046F"/>
    <w:multiLevelType w:val="hybridMultilevel"/>
    <w:tmpl w:val="7000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4459"/>
    <w:multiLevelType w:val="hybridMultilevel"/>
    <w:tmpl w:val="A5842B9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6595ABF"/>
    <w:multiLevelType w:val="multilevel"/>
    <w:tmpl w:val="24EA8B4E"/>
    <w:lvl w:ilvl="0">
      <w:start w:val="1"/>
      <w:numFmt w:val="bullet"/>
      <w:lvlText w:val=""/>
      <w:lvlJc w:val="left"/>
      <w:pPr>
        <w:tabs>
          <w:tab w:val="decimal" w:pos="648"/>
        </w:tabs>
        <w:ind w:left="1152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81CA3"/>
    <w:multiLevelType w:val="multilevel"/>
    <w:tmpl w:val="AA46E70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8259C"/>
    <w:multiLevelType w:val="hybridMultilevel"/>
    <w:tmpl w:val="FAC2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F6317"/>
    <w:multiLevelType w:val="hybridMultilevel"/>
    <w:tmpl w:val="78503800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7BB6430B"/>
    <w:multiLevelType w:val="hybridMultilevel"/>
    <w:tmpl w:val="70FC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B"/>
    <w:rsid w:val="00076FB4"/>
    <w:rsid w:val="001C4B2E"/>
    <w:rsid w:val="001E07EB"/>
    <w:rsid w:val="003C25F1"/>
    <w:rsid w:val="00811443"/>
    <w:rsid w:val="00931033"/>
    <w:rsid w:val="00A30A14"/>
    <w:rsid w:val="00AE4C18"/>
    <w:rsid w:val="00B91703"/>
    <w:rsid w:val="00BE7BD2"/>
    <w:rsid w:val="00EC5F69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Didattica2</cp:lastModifiedBy>
  <cp:revision>2</cp:revision>
  <cp:lastPrinted>2020-10-01T07:29:00Z</cp:lastPrinted>
  <dcterms:created xsi:type="dcterms:W3CDTF">2020-10-03T09:08:00Z</dcterms:created>
  <dcterms:modified xsi:type="dcterms:W3CDTF">2020-10-03T09:08:00Z</dcterms:modified>
</cp:coreProperties>
</file>