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C6" w:rsidRDefault="008414C6">
      <w:pPr>
        <w:pStyle w:val="Corpotesto"/>
        <w:rPr>
          <w:rFonts w:ascii="Times New Roman"/>
          <w:b w:val="0"/>
        </w:rPr>
      </w:pPr>
      <w:bookmarkStart w:id="0" w:name="_GoBack"/>
      <w:bookmarkEnd w:id="0"/>
    </w:p>
    <w:p w:rsidR="008414C6" w:rsidRDefault="00C35A1C">
      <w:pPr>
        <w:spacing w:before="207"/>
        <w:ind w:left="3769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75.5pt;height:91.8pt;z-index:15730688;mso-position-horizontal-relative:page" filled="f" strokeweight=".9pt">
            <v:textbox inset="0,0,0,0">
              <w:txbxContent>
                <w:p w:rsidR="008414C6" w:rsidRDefault="00A77D4A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S.MARIA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GORETTI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BORGO DI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SOTTO, 68/D</w:t>
                  </w:r>
                </w:p>
                <w:p w:rsidR="008414C6" w:rsidRDefault="008414C6">
                  <w:pPr>
                    <w:spacing w:before="2"/>
                    <w:rPr>
                      <w:sz w:val="28"/>
                    </w:rPr>
                  </w:pPr>
                </w:p>
                <w:p w:rsidR="008414C6" w:rsidRDefault="00A77D4A">
                  <w:pPr>
                    <w:spacing w:line="355" w:lineRule="auto"/>
                    <w:ind w:left="199" w:right="2371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60013</w:t>
                  </w:r>
                </w:p>
              </w:txbxContent>
            </v:textbox>
            <w10:wrap anchorx="page"/>
          </v:shape>
        </w:pict>
      </w:r>
      <w:r w:rsidR="00A77D4A">
        <w:rPr>
          <w:b/>
          <w:sz w:val="21"/>
        </w:rPr>
        <w:t>Tipo</w:t>
      </w:r>
      <w:r w:rsidR="00A77D4A">
        <w:rPr>
          <w:b/>
          <w:spacing w:val="16"/>
          <w:sz w:val="21"/>
        </w:rPr>
        <w:t xml:space="preserve"> </w:t>
      </w:r>
      <w:r w:rsidR="00A77D4A">
        <w:rPr>
          <w:b/>
          <w:sz w:val="21"/>
        </w:rPr>
        <w:t>Scuola:</w:t>
      </w:r>
      <w:r w:rsidR="00A77D4A">
        <w:rPr>
          <w:b/>
          <w:spacing w:val="15"/>
          <w:sz w:val="21"/>
        </w:rPr>
        <w:t xml:space="preserve"> </w:t>
      </w:r>
      <w:r w:rsidR="00A77D4A">
        <w:rPr>
          <w:position w:val="2"/>
          <w:sz w:val="19"/>
        </w:rPr>
        <w:t>SCUOLA</w:t>
      </w:r>
      <w:r w:rsidR="00A77D4A">
        <w:rPr>
          <w:spacing w:val="13"/>
          <w:position w:val="2"/>
          <w:sz w:val="19"/>
        </w:rPr>
        <w:t xml:space="preserve"> </w:t>
      </w:r>
      <w:r w:rsidR="00A77D4A">
        <w:rPr>
          <w:position w:val="2"/>
          <w:sz w:val="19"/>
        </w:rPr>
        <w:t>PRIMARIA</w:t>
      </w:r>
    </w:p>
    <w:p w:rsidR="008414C6" w:rsidRDefault="00A77D4A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b/>
          <w:sz w:val="21"/>
        </w:rPr>
        <w:t>Classe:</w:t>
      </w:r>
      <w:r>
        <w:rPr>
          <w:b/>
          <w:sz w:val="21"/>
        </w:rPr>
        <w:tab/>
      </w:r>
      <w:r>
        <w:rPr>
          <w:position w:val="2"/>
          <w:sz w:val="19"/>
        </w:rPr>
        <w:t>5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B</w:t>
      </w:r>
    </w:p>
    <w:p w:rsidR="008414C6" w:rsidRDefault="00A77D4A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479296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79808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80320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40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A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TEMPO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PIENO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CON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2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DOCENTI</w:t>
      </w:r>
    </w:p>
    <w:p w:rsidR="008414C6" w:rsidRDefault="00A77D4A">
      <w:pPr>
        <w:pStyle w:val="Corpotesto"/>
        <w:spacing w:before="78" w:line="247" w:lineRule="auto"/>
        <w:ind w:left="207" w:right="543"/>
      </w:pPr>
      <w:r>
        <w:rPr>
          <w:b w:val="0"/>
        </w:rPr>
        <w:br w:type="column"/>
      </w:r>
      <w:r>
        <w:lastRenderedPageBreak/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8414C6" w:rsidRDefault="00C35A1C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213.95pt;margin-top:-33.45pt;width:280.8pt;height:18.9pt;z-index:15730176;mso-position-horizontal-relative:page" filled="f" strokeweight=".9pt">
            <v:textbox inset="0,0,0,0">
              <w:txbxContent>
                <w:p w:rsidR="008414C6" w:rsidRDefault="00A77D4A">
                  <w:pPr>
                    <w:pStyle w:val="Corpotesto"/>
                    <w:spacing w:before="26"/>
                    <w:ind w:left="19"/>
                  </w:pPr>
                  <w:r>
                    <w:rPr>
                      <w:color w:val="2E2E4E"/>
                    </w:rPr>
                    <w:t>ANEE83401A</w:t>
                  </w:r>
                </w:p>
              </w:txbxContent>
            </v:textbox>
            <w10:wrap anchorx="page"/>
          </v:shape>
        </w:pict>
      </w:r>
      <w:r w:rsidR="00A77D4A">
        <w:t>Anno</w:t>
      </w:r>
      <w:r w:rsidR="00A77D4A">
        <w:rPr>
          <w:spacing w:val="20"/>
        </w:rPr>
        <w:t xml:space="preserve"> </w:t>
      </w:r>
      <w:r w:rsidR="00A77D4A">
        <w:t>Scolastico</w:t>
      </w:r>
      <w:r w:rsidR="00A77D4A">
        <w:rPr>
          <w:spacing w:val="20"/>
        </w:rPr>
        <w:t xml:space="preserve"> </w:t>
      </w:r>
      <w:r w:rsidR="00A77D4A">
        <w:t>2024-2025</w:t>
      </w:r>
    </w:p>
    <w:p w:rsidR="008414C6" w:rsidRDefault="008414C6">
      <w:pPr>
        <w:spacing w:line="313" w:lineRule="exact"/>
        <w:sectPr w:rsidR="008414C6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9305" w:space="40"/>
            <w:col w:w="6475"/>
          </w:cols>
        </w:sectPr>
      </w:pPr>
    </w:p>
    <w:p w:rsidR="008414C6" w:rsidRDefault="008414C6">
      <w:pPr>
        <w:rPr>
          <w:b/>
          <w:sz w:val="20"/>
        </w:rPr>
      </w:pPr>
    </w:p>
    <w:p w:rsidR="008414C6" w:rsidRDefault="008414C6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1818"/>
        <w:gridCol w:w="3150"/>
        <w:gridCol w:w="2934"/>
        <w:gridCol w:w="540"/>
        <w:gridCol w:w="1602"/>
        <w:gridCol w:w="1224"/>
        <w:gridCol w:w="468"/>
        <w:gridCol w:w="468"/>
        <w:gridCol w:w="495"/>
      </w:tblGrid>
      <w:tr w:rsidR="008414C6" w:rsidTr="00A77D4A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4C6" w:rsidRDefault="008414C6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8414C6" w:rsidRDefault="008414C6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8414C6" w:rsidRDefault="008414C6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8414C6" w:rsidRDefault="008414C6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8414C6" w:rsidRDefault="00A77D4A" w:rsidP="00A77D4A">
            <w:pPr>
              <w:pStyle w:val="TableParagraph"/>
              <w:tabs>
                <w:tab w:val="left" w:pos="2899"/>
                <w:tab w:val="left" w:pos="4730"/>
                <w:tab w:val="left" w:pos="7866"/>
                <w:tab w:val="left" w:pos="10811"/>
                <w:tab w:val="left" w:pos="12956"/>
              </w:tabs>
              <w:spacing w:before="0"/>
              <w:ind w:left="2903" w:right="1775" w:hanging="2841"/>
              <w:rPr>
                <w:b/>
                <w:sz w:val="21"/>
              </w:rPr>
            </w:pPr>
            <w:r>
              <w:rPr>
                <w:b/>
                <w:w w:val="105"/>
                <w:position w:val="-13"/>
                <w:sz w:val="21"/>
              </w:rPr>
              <w:t>Materia</w:t>
            </w:r>
            <w:r>
              <w:rPr>
                <w:b/>
                <w:spacing w:val="-12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/</w:t>
            </w:r>
            <w:r>
              <w:rPr>
                <w:b/>
                <w:spacing w:val="-12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Disciplina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Codice</w:t>
            </w:r>
            <w:r>
              <w:rPr>
                <w:b/>
                <w:w w:val="105"/>
                <w:sz w:val="21"/>
              </w:rPr>
              <w:tab/>
              <w:t>Autore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Curatore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Titolo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Editore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sz w:val="21"/>
              </w:rPr>
              <w:t>Prezzo</w:t>
            </w:r>
            <w:r>
              <w:rPr>
                <w:b/>
                <w:spacing w:val="-69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Volume</w:t>
            </w:r>
            <w:r>
              <w:rPr>
                <w:b/>
                <w:w w:val="105"/>
                <w:sz w:val="21"/>
              </w:rPr>
              <w:tab/>
              <w:t>Traduttore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sz w:val="21"/>
              </w:rPr>
              <w:t>(€)</w:t>
            </w:r>
          </w:p>
        </w:tc>
      </w:tr>
      <w:tr w:rsidR="008414C6" w:rsidTr="00A77D4A">
        <w:trPr>
          <w:trHeight w:val="508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ind w:left="26"/>
              <w:rPr>
                <w:sz w:val="19"/>
              </w:rPr>
            </w:pPr>
            <w:r w:rsidRPr="00A77D4A">
              <w:rPr>
                <w:sz w:val="19"/>
                <w:highlight w:val="yellow"/>
              </w:rPr>
              <w:t>9788825909746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ind w:left="39"/>
              <w:rPr>
                <w:sz w:val="19"/>
              </w:rPr>
            </w:pPr>
            <w:r>
              <w:rPr>
                <w:sz w:val="19"/>
              </w:rPr>
              <w:t>MARCHETTI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ELISABETTA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24"/>
              <w:ind w:left="25"/>
              <w:rPr>
                <w:sz w:val="19"/>
              </w:rPr>
            </w:pPr>
            <w:r>
              <w:rPr>
                <w:sz w:val="19"/>
              </w:rPr>
              <w:t>I COLORI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GIOIA</w:t>
            </w:r>
          </w:p>
          <w:p w:rsidR="008414C6" w:rsidRPr="00A77D4A" w:rsidRDefault="00A77D4A">
            <w:pPr>
              <w:pStyle w:val="TableParagraph"/>
              <w:spacing w:before="3"/>
              <w:ind w:left="25"/>
              <w:rPr>
                <w:sz w:val="19"/>
              </w:rPr>
            </w:pPr>
            <w:r w:rsidRPr="00A77D4A">
              <w:rPr>
                <w:sz w:val="19"/>
              </w:rPr>
              <w:t>CLASSI</w:t>
            </w:r>
            <w:r w:rsidRPr="00A77D4A">
              <w:rPr>
                <w:spacing w:val="7"/>
                <w:sz w:val="19"/>
              </w:rPr>
              <w:t xml:space="preserve"> </w:t>
            </w:r>
            <w:r w:rsidRPr="00A77D4A">
              <w:rPr>
                <w:sz w:val="19"/>
              </w:rPr>
              <w:t>QUARTA,</w:t>
            </w:r>
            <w:r w:rsidRPr="00A77D4A">
              <w:rPr>
                <w:spacing w:val="8"/>
                <w:sz w:val="19"/>
              </w:rPr>
              <w:t xml:space="preserve"> </w:t>
            </w:r>
            <w:r w:rsidRPr="00A77D4A">
              <w:rPr>
                <w:sz w:val="19"/>
              </w:rPr>
              <w:t>QUINTA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ind w:left="36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ind w:left="34"/>
              <w:rPr>
                <w:sz w:val="19"/>
              </w:rPr>
            </w:pPr>
            <w:r>
              <w:rPr>
                <w:sz w:val="19"/>
              </w:rPr>
              <w:t>THEOREMA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150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15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8414C6" w:rsidTr="00A77D4A">
        <w:trPr>
          <w:trHeight w:val="51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INGLESE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31"/>
              <w:ind w:left="25"/>
              <w:rPr>
                <w:sz w:val="19"/>
              </w:rPr>
            </w:pPr>
            <w:r>
              <w:rPr>
                <w:sz w:val="19"/>
              </w:rPr>
              <w:t>CIRCLE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TIME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GIUNTI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ELT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8414C6" w:rsidTr="00A77D4A">
        <w:trPr>
          <w:trHeight w:val="51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31" w:line="230" w:lineRule="atLeast"/>
              <w:ind w:left="79" w:right="992"/>
              <w:rPr>
                <w:sz w:val="19"/>
              </w:rPr>
            </w:pPr>
            <w:r>
              <w:rPr>
                <w:sz w:val="19"/>
              </w:rPr>
              <w:t>SUSSIDIARIO DEI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LINGUAGGI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31"/>
              <w:ind w:left="25"/>
              <w:rPr>
                <w:sz w:val="19"/>
              </w:rPr>
            </w:pPr>
            <w:r>
              <w:rPr>
                <w:sz w:val="19"/>
              </w:rPr>
              <w:t>LEGGINSIEME</w:t>
            </w:r>
          </w:p>
          <w:p w:rsidR="008414C6" w:rsidRPr="00A77D4A" w:rsidRDefault="00A77D4A">
            <w:pPr>
              <w:pStyle w:val="TableParagraph"/>
              <w:spacing w:before="3"/>
              <w:ind w:left="25"/>
              <w:rPr>
                <w:sz w:val="19"/>
              </w:rPr>
            </w:pPr>
            <w:r w:rsidRPr="00A77D4A">
              <w:rPr>
                <w:sz w:val="19"/>
              </w:rPr>
              <w:t>CLASSE</w:t>
            </w:r>
            <w:r w:rsidRPr="00A77D4A"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QUIN</w:t>
            </w:r>
            <w:r w:rsidRPr="00A77D4A">
              <w:rPr>
                <w:sz w:val="19"/>
              </w:rPr>
              <w:t>TA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31" w:line="230" w:lineRule="atLeast"/>
              <w:ind w:left="34" w:right="701"/>
              <w:rPr>
                <w:sz w:val="19"/>
              </w:rPr>
            </w:pPr>
            <w:r>
              <w:rPr>
                <w:sz w:val="19"/>
              </w:rPr>
              <w:t>FABBRI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8414C6" w:rsidTr="00A77D4A">
        <w:trPr>
          <w:trHeight w:val="749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line="242" w:lineRule="auto"/>
              <w:ind w:left="79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DISCIPLINE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0"/>
              <w:ind w:left="26"/>
              <w:rPr>
                <w:sz w:val="19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8414C6" w:rsidRDefault="00A77D4A">
            <w:pPr>
              <w:pStyle w:val="TableParagraph"/>
              <w:spacing w:before="0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before="31" w:line="242" w:lineRule="auto"/>
              <w:ind w:left="25" w:right="8"/>
              <w:rPr>
                <w:sz w:val="19"/>
              </w:rPr>
            </w:pPr>
            <w:r>
              <w:rPr>
                <w:sz w:val="19"/>
              </w:rPr>
              <w:t>LA VOCE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TERRA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PIU'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 xml:space="preserve">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8414C6" w:rsidRDefault="00A77D4A"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A77D4A">
            <w:pPr>
              <w:pStyle w:val="TableParagraph"/>
              <w:spacing w:line="242" w:lineRule="auto"/>
              <w:ind w:left="34" w:right="559"/>
              <w:rPr>
                <w:sz w:val="19"/>
              </w:rPr>
            </w:pPr>
            <w:r>
              <w:rPr>
                <w:sz w:val="19"/>
              </w:rPr>
              <w:t>GAIA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EDIZIONI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0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8414C6" w:rsidRDefault="00A77D4A"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8414C6" w:rsidRDefault="00A77D4A"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C6" w:rsidRDefault="008414C6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8414C6" w:rsidRDefault="00A77D4A"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8414C6" w:rsidRDefault="008414C6">
      <w:pPr>
        <w:rPr>
          <w:b/>
          <w:sz w:val="20"/>
        </w:rPr>
      </w:pPr>
    </w:p>
    <w:p w:rsidR="008414C6" w:rsidRDefault="008414C6">
      <w:pPr>
        <w:rPr>
          <w:b/>
          <w:sz w:val="20"/>
        </w:rPr>
      </w:pPr>
    </w:p>
    <w:sectPr w:rsidR="008414C6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414C6"/>
    <w:rsid w:val="008414C6"/>
    <w:rsid w:val="00A77D4A"/>
    <w:rsid w:val="00C3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  <w:ind w:left="3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  <w:ind w:left="3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2024-04-22T07:38:00Z</dcterms:created>
  <dcterms:modified xsi:type="dcterms:W3CDTF">2024-04-22T07:38:00Z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</Properties>
</file>