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1A" w:rsidRPr="00C4021A" w:rsidRDefault="00C4021A" w:rsidP="00C4021A">
      <w:pPr>
        <w:shd w:val="clear" w:color="auto" w:fill="F3F5F7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it-IT"/>
        </w:rPr>
      </w:pPr>
      <w:r w:rsidRPr="00C4021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it-IT"/>
        </w:rPr>
        <w:t>Gestione bacheca digitale area docente</w:t>
      </w: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C4021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In questa guida vedremo come poter visualizzare e se richiesto aderire alle comunicazioni della segreteria pubblicate tramite bacheca digitale.</w:t>
      </w: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C4021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Per poter accedere nella bacheca digitale dal registro, occorre accedere con le proprie credenziali docente, e scegliere una classe ed una materia.</w:t>
      </w: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proofErr w:type="gramStart"/>
      <w:r w:rsidRPr="00C4021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per</w:t>
      </w:r>
      <w:proofErr w:type="gramEnd"/>
      <w:r w:rsidRPr="00C4021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poter visualizzare tutte le bacheche a cui poter accedere, dal menù sinistro potete cliccare sulla voce </w:t>
      </w:r>
      <w:r w:rsidRPr="00C4021A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bacheche della scuola</w:t>
      </w: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C4021A">
        <w:rPr>
          <w:rFonts w:ascii="Arial" w:eastAsia="Times New Roman" w:hAnsi="Arial" w:cs="Arial"/>
          <w:noProof/>
          <w:color w:val="000000"/>
          <w:sz w:val="27"/>
          <w:szCs w:val="27"/>
          <w:lang w:eastAsia="it-IT"/>
        </w:rPr>
        <w:drawing>
          <wp:inline distT="0" distB="0" distL="0" distR="0" wp14:anchorId="0D3841C7" wp14:editId="639F8802">
            <wp:extent cx="2257425" cy="2600325"/>
            <wp:effectExtent l="0" t="0" r="9525" b="9525"/>
            <wp:docPr id="1" name="Immagine 1" descr="https://immagini.madisoft.it/guide/areadocente/BachecaDigitale/Menu-bache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magini.madisoft.it/guide/areadocente/BachecaDigitale/Menu-bachec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C4021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Se invece da segreteria vi hanno mandato una notifica, la vedrete in alto a destra cliccando sul simbolo con la campanella</w:t>
      </w: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C4021A">
        <w:rPr>
          <w:rFonts w:ascii="Arial" w:eastAsia="Times New Roman" w:hAnsi="Arial" w:cs="Arial"/>
          <w:noProof/>
          <w:color w:val="000000"/>
          <w:sz w:val="27"/>
          <w:szCs w:val="27"/>
          <w:lang w:eastAsia="it-IT"/>
        </w:rPr>
        <w:drawing>
          <wp:inline distT="0" distB="0" distL="0" distR="0" wp14:anchorId="42402D09" wp14:editId="0427979E">
            <wp:extent cx="6705600" cy="2314575"/>
            <wp:effectExtent l="0" t="0" r="0" b="9525"/>
            <wp:docPr id="2" name="Immagine 2" descr="https://immagini.madisoft.it/guide/areadocente/BachecaDigitale/Notifica-bache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magini.madisoft.it/guide/areadocente/BachecaDigitale/Notifica-bachec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C4021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Cliccando sulla voce bacheca, vedrete l'anteprima del messaggio pubblicato</w:t>
      </w: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C4021A">
        <w:rPr>
          <w:rFonts w:ascii="Arial" w:eastAsia="Times New Roman" w:hAnsi="Arial" w:cs="Arial"/>
          <w:noProof/>
          <w:color w:val="000000"/>
          <w:sz w:val="27"/>
          <w:szCs w:val="27"/>
          <w:lang w:eastAsia="it-IT"/>
        </w:rPr>
        <w:lastRenderedPageBreak/>
        <w:drawing>
          <wp:inline distT="0" distB="0" distL="0" distR="0" wp14:anchorId="330C7F86" wp14:editId="61CA6AB5">
            <wp:extent cx="7010400" cy="2466975"/>
            <wp:effectExtent l="0" t="0" r="0" b="9525"/>
            <wp:docPr id="3" name="Immagine 3" descr="https://immagini.madisoft.it/guide/areadocente/BachecaDigitale/Dettaglio-notif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magini.madisoft.it/guide/areadocente/BachecaDigitale/Dettaglio-notific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C4021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Cliccando sull'anteprima, vi farà accedere nella schermata del documento pubblicato, dove potrete vedere nel dettaglio il contenuto e gli eventuali allegati.</w:t>
      </w:r>
      <w:r w:rsidRPr="00C4021A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Se da segreteria, hanno richiesto anche che indichiate un'adesione, ad esempio per uno sciopero, allora vedrete in alto il tasto "Compila dati adesione" e a fianco vi indicherà la data entro il quale compilare.</w:t>
      </w:r>
      <w:r w:rsidRPr="00C4021A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</w: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C4021A">
        <w:rPr>
          <w:rFonts w:ascii="Arial" w:eastAsia="Times New Roman" w:hAnsi="Arial" w:cs="Arial"/>
          <w:noProof/>
          <w:color w:val="000000"/>
          <w:sz w:val="27"/>
          <w:szCs w:val="27"/>
          <w:lang w:eastAsia="it-IT"/>
        </w:rPr>
        <w:drawing>
          <wp:inline distT="0" distB="0" distL="0" distR="0" wp14:anchorId="0184F593" wp14:editId="694B3244">
            <wp:extent cx="10772775" cy="4029075"/>
            <wp:effectExtent l="0" t="0" r="9525" b="9525"/>
            <wp:docPr id="4" name="Immagine 4" descr="https://immagini.madisoft.it/guide/areadocente/BachecaDigitale/panoramica%20bacheca%20con%20dati%20ades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magini.madisoft.it/guide/areadocente/BachecaDigitale/panoramica%20bacheca%20con%20dati%20adesio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7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C4021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Cliccando sui tasto, verrete indirizzati nella schermata per poter indicare la scelta.</w:t>
      </w: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C4021A">
        <w:rPr>
          <w:rFonts w:ascii="Arial" w:eastAsia="Times New Roman" w:hAnsi="Arial" w:cs="Arial"/>
          <w:color w:val="000000"/>
          <w:sz w:val="27"/>
          <w:szCs w:val="27"/>
          <w:lang w:eastAsia="it-IT"/>
        </w:rPr>
        <w:lastRenderedPageBreak/>
        <w:br/>
      </w:r>
      <w:r w:rsidRPr="00C4021A">
        <w:rPr>
          <w:rFonts w:ascii="Arial" w:eastAsia="Times New Roman" w:hAnsi="Arial" w:cs="Arial"/>
          <w:noProof/>
          <w:color w:val="000000"/>
          <w:sz w:val="27"/>
          <w:szCs w:val="27"/>
          <w:lang w:eastAsia="it-IT"/>
        </w:rPr>
        <w:drawing>
          <wp:inline distT="0" distB="0" distL="0" distR="0" wp14:anchorId="64CDBD3A" wp14:editId="3AF3A171">
            <wp:extent cx="12534900" cy="3524250"/>
            <wp:effectExtent l="0" t="0" r="0" b="0"/>
            <wp:docPr id="5" name="Immagine 5" descr="https://immagini.madisoft.it/guide/areadocente/BachecaDigitale/Schermata-ades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magini.madisoft.it/guide/areadocente/BachecaDigitale/Schermata-adesion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proofErr w:type="gramStart"/>
      <w:r w:rsidRPr="00C4021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infine</w:t>
      </w:r>
      <w:proofErr w:type="gramEnd"/>
      <w:r w:rsidRPr="00C4021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cliccate su SALVA.</w:t>
      </w:r>
    </w:p>
    <w:p w:rsidR="00C4021A" w:rsidRPr="00C4021A" w:rsidRDefault="00C4021A" w:rsidP="00C4021A">
      <w:pPr>
        <w:shd w:val="clear" w:color="auto" w:fill="F3F5F7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bookmarkStart w:id="0" w:name="_GoBack"/>
      <w:bookmarkEnd w:id="0"/>
    </w:p>
    <w:sectPr w:rsidR="00C4021A" w:rsidRPr="00C402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A2051"/>
    <w:multiLevelType w:val="multilevel"/>
    <w:tmpl w:val="10AA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7019B"/>
    <w:multiLevelType w:val="multilevel"/>
    <w:tmpl w:val="9EFC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06"/>
    <w:rsid w:val="007F4F94"/>
    <w:rsid w:val="00A05A45"/>
    <w:rsid w:val="00C4021A"/>
    <w:rsid w:val="00D8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65E40-9F59-44DE-9490-6D3CFB28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595">
                  <w:marLeft w:val="0"/>
                  <w:marRight w:val="0"/>
                  <w:marTop w:val="0"/>
                  <w:marBottom w:val="0"/>
                  <w:divBdr>
                    <w:top w:val="single" w:sz="6" w:space="0" w:color="D4DADF"/>
                    <w:left w:val="single" w:sz="6" w:space="0" w:color="D4DADF"/>
                    <w:bottom w:val="single" w:sz="6" w:space="0" w:color="D4DADF"/>
                    <w:right w:val="single" w:sz="6" w:space="0" w:color="D4DADF"/>
                  </w:divBdr>
                  <w:divsChild>
                    <w:div w:id="5035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9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48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84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96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32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0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01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32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62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00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1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83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29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5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60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67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7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3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77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06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66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7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35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387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2F2F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9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3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7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1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01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32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5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0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9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5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69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13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68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14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4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4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42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1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00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4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11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9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69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6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09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51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PC50011233</dc:creator>
  <cp:keywords/>
  <dc:description/>
  <cp:lastModifiedBy>PC50011233</cp:lastModifiedBy>
  <cp:revision>3</cp:revision>
  <dcterms:created xsi:type="dcterms:W3CDTF">2026-01-15T09:37:00Z</dcterms:created>
  <dcterms:modified xsi:type="dcterms:W3CDTF">2026-01-15T09:38:00Z</dcterms:modified>
</cp:coreProperties>
</file>