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19B94989" wp14:editId="7446D586">
            <wp:extent cx="4125520" cy="6330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46588" w:rsidRPr="00EC276D" w:rsidRDefault="00046588" w:rsidP="000465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EC276D">
        <w:rPr>
          <w:b/>
          <w:sz w:val="16"/>
          <w:szCs w:val="16"/>
        </w:rPr>
        <w:t>ISTITUTO COMPRENSIVO di  CORINALDO</w:t>
      </w:r>
    </w:p>
    <w:p w:rsidR="0048586E" w:rsidRPr="00EC276D" w:rsidRDefault="00046588" w:rsidP="00046588">
      <w:pPr>
        <w:spacing w:after="0" w:line="240" w:lineRule="auto"/>
        <w:ind w:left="212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</w:t>
      </w:r>
      <w:r w:rsidR="0048586E" w:rsidRPr="00EC276D">
        <w:rPr>
          <w:b/>
          <w:i/>
          <w:sz w:val="16"/>
          <w:szCs w:val="16"/>
        </w:rPr>
        <w:t>Via Dante,45 – 60013 CORINALDO  (AN)</w:t>
      </w:r>
    </w:p>
    <w:p w:rsidR="0048586E" w:rsidRPr="00EC276D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Codice Meccanografico </w:t>
      </w:r>
      <w:r w:rsidRPr="00EC276D">
        <w:rPr>
          <w:b/>
          <w:i/>
          <w:sz w:val="16"/>
          <w:szCs w:val="16"/>
        </w:rPr>
        <w:t>ANIC834008</w:t>
      </w:r>
      <w:r w:rsidRPr="00EC276D">
        <w:rPr>
          <w:i/>
          <w:sz w:val="16"/>
          <w:szCs w:val="16"/>
        </w:rPr>
        <w:t xml:space="preserve"> – Codice Fiscale </w:t>
      </w:r>
      <w:r w:rsidRPr="00EC276D">
        <w:rPr>
          <w:b/>
          <w:i/>
          <w:sz w:val="16"/>
          <w:szCs w:val="16"/>
        </w:rPr>
        <w:t>92015290429</w:t>
      </w:r>
    </w:p>
    <w:p w:rsidR="0048586E" w:rsidRPr="00EC276D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Tel. </w:t>
      </w:r>
      <w:r w:rsidRPr="00EC276D">
        <w:rPr>
          <w:b/>
          <w:i/>
          <w:sz w:val="16"/>
          <w:szCs w:val="16"/>
        </w:rPr>
        <w:t>071.67161</w:t>
      </w:r>
      <w:r w:rsidRPr="00EC276D">
        <w:rPr>
          <w:i/>
          <w:sz w:val="16"/>
          <w:szCs w:val="16"/>
        </w:rPr>
        <w:t xml:space="preserve"> - Fax </w:t>
      </w:r>
      <w:r w:rsidRPr="00EC276D">
        <w:rPr>
          <w:b/>
          <w:i/>
          <w:sz w:val="16"/>
          <w:szCs w:val="16"/>
        </w:rPr>
        <w:t>071.7978021</w:t>
      </w:r>
      <w:r w:rsidRPr="00EC276D">
        <w:rPr>
          <w:i/>
          <w:sz w:val="16"/>
          <w:szCs w:val="16"/>
        </w:rPr>
        <w:t xml:space="preserve"> –</w:t>
      </w:r>
      <w:r w:rsidRPr="00EC276D">
        <w:rPr>
          <w:b/>
          <w:i/>
          <w:sz w:val="16"/>
          <w:szCs w:val="16"/>
        </w:rPr>
        <w:t xml:space="preserve"> </w:t>
      </w:r>
      <w:r w:rsidRPr="00EC276D">
        <w:rPr>
          <w:i/>
          <w:sz w:val="16"/>
          <w:szCs w:val="16"/>
        </w:rPr>
        <w:t xml:space="preserve">e-mail: </w:t>
      </w:r>
      <w:hyperlink r:id="rId7" w:history="1">
        <w:r w:rsidRPr="00EC276D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EC276D">
        <w:rPr>
          <w:b/>
          <w:sz w:val="16"/>
          <w:szCs w:val="16"/>
        </w:rPr>
        <w:t xml:space="preserve"> - </w:t>
      </w:r>
      <w:r w:rsidRPr="00EC276D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73600" w:rsidRDefault="00B73600" w:rsidP="005F38E0">
      <w:pPr>
        <w:spacing w:after="0" w:line="240" w:lineRule="auto"/>
        <w:ind w:left="6230" w:firstLine="850"/>
        <w:rPr>
          <w:rFonts w:eastAsia="Times New Roman" w:cs="Calibri"/>
          <w:sz w:val="24"/>
          <w:szCs w:val="24"/>
          <w:lang w:eastAsia="it-IT"/>
        </w:rPr>
      </w:pPr>
      <w:r w:rsidRPr="00B73600">
        <w:rPr>
          <w:rFonts w:eastAsia="Times New Roman" w:cs="Calibri"/>
          <w:sz w:val="24"/>
          <w:szCs w:val="24"/>
          <w:lang w:eastAsia="it-IT"/>
        </w:rPr>
        <w:t xml:space="preserve">Corinaldo, </w:t>
      </w:r>
      <w:r w:rsidR="003F169D">
        <w:rPr>
          <w:rFonts w:eastAsia="Times New Roman" w:cs="Calibri"/>
          <w:sz w:val="24"/>
          <w:szCs w:val="24"/>
          <w:lang w:eastAsia="it-IT"/>
        </w:rPr>
        <w:t>24</w:t>
      </w:r>
      <w:r>
        <w:rPr>
          <w:rFonts w:eastAsia="Times New Roman" w:cs="Calibri"/>
          <w:sz w:val="24"/>
          <w:szCs w:val="24"/>
          <w:lang w:eastAsia="it-IT"/>
        </w:rPr>
        <w:t>/02/2020</w:t>
      </w: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FA0C75" w:rsidP="00CB32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N. 274</w:t>
      </w:r>
    </w:p>
    <w:p w:rsidR="00FA0C75" w:rsidRDefault="00FA0C75" w:rsidP="00FA0C75">
      <w:pPr>
        <w:keepNext/>
        <w:spacing w:after="0" w:line="240" w:lineRule="auto"/>
        <w:ind w:left="426"/>
        <w:outlineLvl w:val="5"/>
      </w:pPr>
    </w:p>
    <w:p w:rsidR="00FA0C75" w:rsidRDefault="00FA0C75" w:rsidP="00FA0C75">
      <w:pPr>
        <w:keepNext/>
        <w:spacing w:after="0" w:line="240" w:lineRule="auto"/>
        <w:ind w:left="426"/>
        <w:outlineLvl w:val="5"/>
      </w:pPr>
    </w:p>
    <w:p w:rsidR="00FA0C75" w:rsidRDefault="00FA0C75" w:rsidP="00FA0C75">
      <w:pPr>
        <w:keepNext/>
        <w:spacing w:after="0" w:line="240" w:lineRule="auto"/>
        <w:ind w:left="7506" w:firstLine="282"/>
        <w:outlineLvl w:val="5"/>
      </w:pPr>
      <w:r>
        <w:t xml:space="preserve">Ai plessi </w:t>
      </w:r>
    </w:p>
    <w:p w:rsidR="00442BE8" w:rsidRDefault="00442BE8" w:rsidP="00FA0C75">
      <w:pPr>
        <w:keepNext/>
        <w:spacing w:after="0" w:line="240" w:lineRule="auto"/>
        <w:ind w:left="7506" w:firstLine="282"/>
        <w:outlineLvl w:val="5"/>
      </w:pPr>
    </w:p>
    <w:p w:rsidR="00FA0C75" w:rsidRDefault="00FA0C75" w:rsidP="00FA0C75">
      <w:pPr>
        <w:keepNext/>
        <w:spacing w:after="0" w:line="240" w:lineRule="auto"/>
        <w:ind w:left="7506" w:firstLine="282"/>
        <w:outlineLvl w:val="5"/>
      </w:pPr>
      <w:bookmarkStart w:id="0" w:name="_GoBack"/>
      <w:bookmarkEnd w:id="0"/>
      <w:r>
        <w:t>I.C. Corinaldo</w:t>
      </w:r>
    </w:p>
    <w:p w:rsidR="00FA0C75" w:rsidRDefault="00FA0C75" w:rsidP="00FA0C75">
      <w:pPr>
        <w:keepNext/>
        <w:spacing w:after="0" w:line="240" w:lineRule="auto"/>
        <w:ind w:left="426"/>
        <w:outlineLvl w:val="5"/>
      </w:pPr>
    </w:p>
    <w:p w:rsidR="00FA0C75" w:rsidRDefault="00FA0C75" w:rsidP="00FA0C75">
      <w:pPr>
        <w:keepNext/>
        <w:spacing w:after="0" w:line="240" w:lineRule="auto"/>
        <w:ind w:left="426"/>
        <w:outlineLvl w:val="5"/>
      </w:pPr>
    </w:p>
    <w:p w:rsidR="00FA0C75" w:rsidRDefault="00FA0C75" w:rsidP="00FA0C75">
      <w:pPr>
        <w:keepNext/>
        <w:spacing w:after="0" w:line="240" w:lineRule="auto"/>
        <w:ind w:left="426"/>
        <w:outlineLvl w:val="5"/>
        <w:rPr>
          <w:b/>
        </w:rPr>
      </w:pPr>
    </w:p>
    <w:p w:rsidR="00FA0C75" w:rsidRDefault="00FA0C75" w:rsidP="00FA0C75">
      <w:pPr>
        <w:keepNext/>
        <w:spacing w:after="0" w:line="240" w:lineRule="auto"/>
        <w:ind w:left="426"/>
        <w:outlineLvl w:val="5"/>
        <w:rPr>
          <w:b/>
        </w:rPr>
      </w:pPr>
    </w:p>
    <w:p w:rsidR="00FA0C75" w:rsidRDefault="00FA0C75" w:rsidP="00FA0C75">
      <w:pPr>
        <w:keepNext/>
        <w:spacing w:after="0" w:line="240" w:lineRule="auto"/>
        <w:ind w:left="426"/>
        <w:outlineLvl w:val="5"/>
        <w:rPr>
          <w:b/>
        </w:rPr>
      </w:pPr>
    </w:p>
    <w:p w:rsidR="00FA0C75" w:rsidRPr="00FA0C75" w:rsidRDefault="00FA0C75" w:rsidP="00FA0C75">
      <w:pPr>
        <w:keepNext/>
        <w:spacing w:after="0" w:line="240" w:lineRule="auto"/>
        <w:ind w:left="426"/>
        <w:outlineLvl w:val="5"/>
        <w:rPr>
          <w:b/>
        </w:rPr>
      </w:pPr>
      <w:r w:rsidRPr="00FA0C75">
        <w:rPr>
          <w:b/>
        </w:rPr>
        <w:t>Oggetto: sospensione attività Erasmus.</w:t>
      </w:r>
    </w:p>
    <w:p w:rsidR="00FA0C75" w:rsidRDefault="00FA0C75" w:rsidP="00FA0C75">
      <w:pPr>
        <w:keepNext/>
        <w:spacing w:after="0" w:line="240" w:lineRule="auto"/>
        <w:ind w:left="426"/>
        <w:outlineLvl w:val="5"/>
      </w:pPr>
    </w:p>
    <w:p w:rsidR="00FA0C75" w:rsidRDefault="00FA0C75" w:rsidP="00FA0C75">
      <w:pPr>
        <w:keepNext/>
        <w:spacing w:after="0" w:line="240" w:lineRule="auto"/>
        <w:ind w:left="426"/>
        <w:outlineLvl w:val="5"/>
      </w:pPr>
    </w:p>
    <w:p w:rsidR="00FA0C75" w:rsidRDefault="00FA0C75" w:rsidP="00FA0C75">
      <w:pPr>
        <w:keepNext/>
        <w:spacing w:after="0" w:line="240" w:lineRule="auto"/>
        <w:ind w:left="426"/>
        <w:jc w:val="both"/>
        <w:outlineLvl w:val="5"/>
      </w:pPr>
      <w:r>
        <w:t xml:space="preserve"> Considerando le circolari ministeriali di sospensione di ogni uscita didattica e visita di istruzione, si intende sospesa anche ogni attività all'estero relativa al progetto Erasmus + - azione chiave KA1.</w:t>
      </w:r>
    </w:p>
    <w:p w:rsidR="00FA0C75" w:rsidRDefault="00FA0C75" w:rsidP="00FA0C75">
      <w:pPr>
        <w:keepNext/>
        <w:spacing w:after="0" w:line="240" w:lineRule="auto"/>
        <w:ind w:left="426"/>
        <w:jc w:val="both"/>
        <w:outlineLvl w:val="5"/>
      </w:pPr>
    </w:p>
    <w:p w:rsidR="00675B03" w:rsidRPr="00675B03" w:rsidRDefault="00FA0C75" w:rsidP="00FA0C75">
      <w:pPr>
        <w:keepNext/>
        <w:spacing w:after="0" w:line="240" w:lineRule="auto"/>
        <w:ind w:left="426"/>
        <w:jc w:val="both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>
        <w:t xml:space="preserve"> In attesa di sviluppi e di aggiornamenti, che riteniamo doverosi da parte del ministero, e di una evoluzione positiva della vicenda (che farà ripartire ogni attività, secondo quanto concordato, eventualmente con date variate - da concordare con gli interessati) porgiamo distinti saluti. </w:t>
      </w:r>
    </w:p>
    <w:p w:rsidR="00FA0C75" w:rsidRDefault="00442BE8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C2C2482" wp14:editId="74818A68">
            <wp:simplePos x="0" y="0"/>
            <wp:positionH relativeFrom="column">
              <wp:posOffset>2252980</wp:posOffset>
            </wp:positionH>
            <wp:positionV relativeFrom="paragraph">
              <wp:posOffset>145415</wp:posOffset>
            </wp:positionV>
            <wp:extent cx="906145" cy="906145"/>
            <wp:effectExtent l="0" t="0" r="825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75" w:rsidRDefault="00FA0C75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</w:p>
    <w:p w:rsidR="00EC276D" w:rsidRPr="00B73600" w:rsidRDefault="00440BDB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Prof. Francesco </w:t>
      </w:r>
      <w:proofErr w:type="spellStart"/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Savore</w:t>
      </w:r>
      <w:proofErr w:type="spellEnd"/>
    </w:p>
    <w:p w:rsidR="00EC276D" w:rsidRDefault="00EC276D" w:rsidP="00675B03">
      <w:pPr>
        <w:ind w:left="6372"/>
        <w:rPr>
          <w:rFonts w:asciiTheme="minorHAnsi" w:hAnsiTheme="minorHAnsi" w:cstheme="minorHAnsi"/>
          <w:sz w:val="16"/>
          <w:szCs w:val="16"/>
        </w:rPr>
      </w:pPr>
      <w:r w:rsidRPr="00B73600">
        <w:rPr>
          <w:rFonts w:asciiTheme="minorHAnsi" w:hAnsiTheme="minorHAnsi" w:cstheme="minorHAnsi"/>
          <w:sz w:val="16"/>
          <w:szCs w:val="16"/>
        </w:rPr>
        <w:t xml:space="preserve">Firma autografa sostituita a mezzo stampa, ai sensi dell’art.3, comma2, del </w:t>
      </w:r>
      <w:proofErr w:type="spellStart"/>
      <w:r w:rsidRPr="00B73600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C6247D" w:rsidRPr="00B73600">
        <w:rPr>
          <w:rFonts w:asciiTheme="minorHAnsi" w:hAnsiTheme="minorHAnsi" w:cstheme="minorHAnsi"/>
          <w:sz w:val="16"/>
          <w:szCs w:val="16"/>
        </w:rPr>
        <w:t xml:space="preserve"> n.39/9</w:t>
      </w:r>
    </w:p>
    <w:p w:rsidR="00675B03" w:rsidRPr="00B73600" w:rsidRDefault="00675B03" w:rsidP="00675B03">
      <w:pPr>
        <w:ind w:left="284" w:hanging="284"/>
        <w:rPr>
          <w:rFonts w:asciiTheme="minorHAnsi" w:hAnsiTheme="minorHAnsi" w:cstheme="minorHAnsi"/>
          <w:sz w:val="16"/>
          <w:szCs w:val="16"/>
        </w:rPr>
      </w:pPr>
    </w:p>
    <w:sectPr w:rsidR="00675B03" w:rsidRPr="00B73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009"/>
    <w:multiLevelType w:val="hybridMultilevel"/>
    <w:tmpl w:val="F050D9C6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34EA3C80"/>
    <w:multiLevelType w:val="hybridMultilevel"/>
    <w:tmpl w:val="C69496F6"/>
    <w:lvl w:ilvl="0" w:tplc="38C671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B5"/>
    <w:multiLevelType w:val="hybridMultilevel"/>
    <w:tmpl w:val="AFA4D9F2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93297"/>
    <w:multiLevelType w:val="hybridMultilevel"/>
    <w:tmpl w:val="62360C24"/>
    <w:lvl w:ilvl="0" w:tplc="DDC0B7AE">
      <w:numFmt w:val="bullet"/>
      <w:lvlText w:val=""/>
      <w:lvlJc w:val="left"/>
      <w:pPr>
        <w:tabs>
          <w:tab w:val="num" w:pos="567"/>
        </w:tabs>
        <w:ind w:left="680" w:hanging="226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6588"/>
    <w:rsid w:val="000764F4"/>
    <w:rsid w:val="000901BD"/>
    <w:rsid w:val="000A3D25"/>
    <w:rsid w:val="000A750B"/>
    <w:rsid w:val="000B7AC8"/>
    <w:rsid w:val="000C0443"/>
    <w:rsid w:val="00110FA5"/>
    <w:rsid w:val="0011270F"/>
    <w:rsid w:val="00176A95"/>
    <w:rsid w:val="00177FDF"/>
    <w:rsid w:val="00185D68"/>
    <w:rsid w:val="001F5305"/>
    <w:rsid w:val="00224EB7"/>
    <w:rsid w:val="00263CAD"/>
    <w:rsid w:val="002B1F6B"/>
    <w:rsid w:val="002C0C0B"/>
    <w:rsid w:val="002D64C2"/>
    <w:rsid w:val="00380205"/>
    <w:rsid w:val="003E1203"/>
    <w:rsid w:val="003F169D"/>
    <w:rsid w:val="00421D1C"/>
    <w:rsid w:val="004344E0"/>
    <w:rsid w:val="0043642C"/>
    <w:rsid w:val="00440BDB"/>
    <w:rsid w:val="00442BE8"/>
    <w:rsid w:val="00477598"/>
    <w:rsid w:val="0048586E"/>
    <w:rsid w:val="00485B90"/>
    <w:rsid w:val="004B5C51"/>
    <w:rsid w:val="004E2DCF"/>
    <w:rsid w:val="004F26DD"/>
    <w:rsid w:val="00511540"/>
    <w:rsid w:val="00527491"/>
    <w:rsid w:val="0058114E"/>
    <w:rsid w:val="00596D16"/>
    <w:rsid w:val="005A7A05"/>
    <w:rsid w:val="005B1CE6"/>
    <w:rsid w:val="005D5AE2"/>
    <w:rsid w:val="005F38E0"/>
    <w:rsid w:val="00616912"/>
    <w:rsid w:val="00621055"/>
    <w:rsid w:val="00675B03"/>
    <w:rsid w:val="00684DCF"/>
    <w:rsid w:val="006D5477"/>
    <w:rsid w:val="00702C82"/>
    <w:rsid w:val="00740B64"/>
    <w:rsid w:val="007B29BB"/>
    <w:rsid w:val="007B3AD2"/>
    <w:rsid w:val="007C5C68"/>
    <w:rsid w:val="007E0703"/>
    <w:rsid w:val="007E76AB"/>
    <w:rsid w:val="008174EB"/>
    <w:rsid w:val="00836409"/>
    <w:rsid w:val="00886E51"/>
    <w:rsid w:val="008D08F3"/>
    <w:rsid w:val="008E649D"/>
    <w:rsid w:val="0090476E"/>
    <w:rsid w:val="009109F5"/>
    <w:rsid w:val="009B0017"/>
    <w:rsid w:val="00A201ED"/>
    <w:rsid w:val="00A30619"/>
    <w:rsid w:val="00A51C75"/>
    <w:rsid w:val="00A56695"/>
    <w:rsid w:val="00A823BD"/>
    <w:rsid w:val="00AC5D97"/>
    <w:rsid w:val="00AF78B5"/>
    <w:rsid w:val="00B4157B"/>
    <w:rsid w:val="00B512AB"/>
    <w:rsid w:val="00B73600"/>
    <w:rsid w:val="00B8153D"/>
    <w:rsid w:val="00B84E57"/>
    <w:rsid w:val="00BB191A"/>
    <w:rsid w:val="00BE5C26"/>
    <w:rsid w:val="00C20A18"/>
    <w:rsid w:val="00C6247D"/>
    <w:rsid w:val="00CA082B"/>
    <w:rsid w:val="00CA1E46"/>
    <w:rsid w:val="00CA2189"/>
    <w:rsid w:val="00CB3230"/>
    <w:rsid w:val="00CF1D43"/>
    <w:rsid w:val="00D02B29"/>
    <w:rsid w:val="00D04F8F"/>
    <w:rsid w:val="00D36E62"/>
    <w:rsid w:val="00D43A37"/>
    <w:rsid w:val="00D52116"/>
    <w:rsid w:val="00D85603"/>
    <w:rsid w:val="00DA3D85"/>
    <w:rsid w:val="00DA4B32"/>
    <w:rsid w:val="00DF0995"/>
    <w:rsid w:val="00E36829"/>
    <w:rsid w:val="00E37C13"/>
    <w:rsid w:val="00E81568"/>
    <w:rsid w:val="00EB4AB7"/>
    <w:rsid w:val="00EB7935"/>
    <w:rsid w:val="00EC276D"/>
    <w:rsid w:val="00F0723A"/>
    <w:rsid w:val="00F11E71"/>
    <w:rsid w:val="00F459D0"/>
    <w:rsid w:val="00F94EC5"/>
    <w:rsid w:val="00FA0C75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2020-02-18T07:33:00Z</cp:lastPrinted>
  <dcterms:created xsi:type="dcterms:W3CDTF">2020-02-24T08:04:00Z</dcterms:created>
  <dcterms:modified xsi:type="dcterms:W3CDTF">2020-02-24T08:06:00Z</dcterms:modified>
</cp:coreProperties>
</file>