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F97" w:rsidRDefault="00040FB7">
      <w:pPr>
        <w:spacing w:after="160" w:line="259" w:lineRule="auto"/>
        <w:ind w:left="0" w:firstLine="0"/>
        <w:jc w:val="left"/>
      </w:pPr>
      <w:r>
        <w:rPr>
          <w:b/>
        </w:rPr>
        <w:t xml:space="preserve">Allegato 2 </w:t>
      </w:r>
      <w:r>
        <w:t xml:space="preserve"> </w:t>
      </w:r>
    </w:p>
    <w:p w:rsidR="002A6F97" w:rsidRDefault="00040FB7">
      <w:pPr>
        <w:spacing w:after="158" w:line="259" w:lineRule="auto"/>
        <w:ind w:left="0" w:firstLine="0"/>
        <w:jc w:val="left"/>
      </w:pPr>
      <w:r>
        <w:t xml:space="preserve"> </w:t>
      </w:r>
    </w:p>
    <w:p w:rsidR="002A6F97" w:rsidRDefault="00040FB7">
      <w:pPr>
        <w:spacing w:after="151" w:line="259" w:lineRule="auto"/>
        <w:ind w:left="0" w:firstLine="0"/>
        <w:jc w:val="center"/>
      </w:pPr>
      <w:r>
        <w:rPr>
          <w:b/>
        </w:rPr>
        <w:t xml:space="preserve">Griglia valutazione </w:t>
      </w:r>
    </w:p>
    <w:p w:rsidR="005428C9" w:rsidRPr="005428C9" w:rsidRDefault="00040FB7" w:rsidP="005428C9">
      <w:pPr>
        <w:spacing w:after="128" w:line="259" w:lineRule="auto"/>
        <w:ind w:left="0" w:firstLine="0"/>
        <w:jc w:val="center"/>
        <w:rPr>
          <w:sz w:val="20"/>
        </w:rPr>
      </w:pPr>
      <w:r>
        <w:rPr>
          <w:b/>
        </w:rPr>
        <w:t xml:space="preserve">AVVISO DI SELEZIONE ESPERTO </w:t>
      </w:r>
      <w:r w:rsidR="005428C9" w:rsidRPr="005428C9">
        <w:rPr>
          <w:rFonts w:ascii="Calibri" w:eastAsia="Calibri" w:hAnsi="Calibri" w:cs="Calibri"/>
          <w:b/>
          <w:sz w:val="23"/>
        </w:rPr>
        <w:t>PSICOLOGO -  A.S. 2021-22</w:t>
      </w:r>
    </w:p>
    <w:p w:rsidR="002A6F97" w:rsidRDefault="002A6F97">
      <w:pPr>
        <w:spacing w:after="0" w:line="259" w:lineRule="auto"/>
        <w:ind w:left="2" w:firstLine="0"/>
        <w:jc w:val="center"/>
        <w:rPr>
          <w:b/>
        </w:rPr>
      </w:pPr>
    </w:p>
    <w:p w:rsidR="005428C9" w:rsidRDefault="005428C9">
      <w:pPr>
        <w:spacing w:after="0" w:line="259" w:lineRule="auto"/>
        <w:ind w:left="2" w:firstLine="0"/>
        <w:jc w:val="center"/>
      </w:pPr>
    </w:p>
    <w:tbl>
      <w:tblPr>
        <w:tblW w:w="835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5103"/>
        <w:gridCol w:w="1831"/>
        <w:gridCol w:w="1059"/>
      </w:tblGrid>
      <w:tr w:rsidR="005428C9" w:rsidTr="005428C9">
        <w:trPr>
          <w:trHeight w:val="270"/>
          <w:jc w:val="center"/>
        </w:trPr>
        <w:tc>
          <w:tcPr>
            <w:tcW w:w="54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Titolo/Competenze valutabili</w:t>
            </w: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Punteggio MAX</w:t>
            </w:r>
          </w:p>
        </w:tc>
      </w:tr>
      <w:tr w:rsidR="005428C9" w:rsidTr="005428C9">
        <w:trPr>
          <w:trHeight w:val="264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5428C9" w:rsidTr="005428C9">
        <w:trPr>
          <w:trHeight w:val="325"/>
          <w:jc w:val="center"/>
        </w:trPr>
        <w:tc>
          <w:tcPr>
            <w:tcW w:w="835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TITOLI CULTURALI (massimo 25 punti)</w:t>
            </w:r>
          </w:p>
        </w:tc>
      </w:tr>
      <w:tr w:rsidR="005428C9" w:rsidTr="005428C9">
        <w:trPr>
          <w:trHeight w:val="1057"/>
          <w:jc w:val="center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Laurea TRIENNALE                                                        </w:t>
            </w:r>
          </w:p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Specificare: …………………………………………….</w:t>
            </w:r>
          </w:p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………………………………………………………….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da 80/110 (1 punto)</w:t>
            </w:r>
          </w:p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da 81-100/110 (2 punti)</w:t>
            </w:r>
          </w:p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da 100-110/110 (3 punti)</w:t>
            </w:r>
          </w:p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110 e lode  (4 punti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5428C9" w:rsidTr="005428C9">
        <w:trPr>
          <w:trHeight w:val="1694"/>
          <w:jc w:val="center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Laurea SPECIALISTICA/MAGISTRALE o Laurea del vecchio ordinamento o titolo equiparato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Specificare: …………………………………………….</w:t>
            </w:r>
          </w:p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………………………………………………………….</w:t>
            </w:r>
          </w:p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ind w:left="62" w:hanging="62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da 80/110 (3 punti)</w:t>
            </w:r>
          </w:p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da 81-100/110 (4 punti)</w:t>
            </w:r>
          </w:p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da 100-110/110 (5 punti)</w:t>
            </w:r>
          </w:p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110 e lode  (6 punti)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5428C9" w:rsidTr="005428C9">
        <w:trPr>
          <w:trHeight w:val="45"/>
          <w:jc w:val="center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Diploma di CONSERVATORIO o equipollente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da 7/10 o 77/110 (3 punti)</w:t>
            </w:r>
          </w:p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da 9/10 o 99/110 (4 punti)</w:t>
            </w:r>
          </w:p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10/10 o 110/110 (5 punti)</w:t>
            </w:r>
          </w:p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 o 110 e lode   (6 punti)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5428C9" w:rsidTr="005428C9">
        <w:trPr>
          <w:trHeight w:val="702"/>
          <w:jc w:val="center"/>
        </w:trPr>
        <w:tc>
          <w:tcPr>
            <w:tcW w:w="36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ind w:right="4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POST LAUREA - ALTRA LAUREA, DIPLOMA DI SPECIALIZZAZIONE, DOTTORATO DI RICERCA coerenti con le attività previste dal progetto 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 punti per titolo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5428C9" w:rsidTr="005428C9">
        <w:trPr>
          <w:trHeight w:val="702"/>
          <w:jc w:val="center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CORSI DI PERFEZIONAMENTO E MASTER DI I E DI II LIVELLO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 durata almeno annuale coerenti con le attività proposte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punti per titolo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5428C9" w:rsidTr="005428C9">
        <w:trPr>
          <w:trHeight w:val="702"/>
          <w:jc w:val="center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SUPERAMENTO CONCORSI E ABILITAZIONI  </w:t>
            </w:r>
          </w:p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per il settore formativo cui è destinato il progetto / attività /  modulo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 punti per titolo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5428C9" w:rsidTr="005428C9">
        <w:trPr>
          <w:trHeight w:val="702"/>
          <w:jc w:val="center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SUPERAMENTO CONCORSI E ABILITAZIONI  </w:t>
            </w:r>
          </w:p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 il settore formativo diverso da quello cui è destinato il progetto / attività /  modulo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punti per titolo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5428C9" w:rsidTr="005428C9">
        <w:trPr>
          <w:trHeight w:val="702"/>
          <w:jc w:val="center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COMPETENZE INFORMATICHE CERTIFICATE</w:t>
            </w:r>
          </w:p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(ECDL, EUCIP, EIPASS, PEKIT)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5 punti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5428C9" w:rsidTr="005428C9">
        <w:trPr>
          <w:trHeight w:val="438"/>
          <w:jc w:val="center"/>
        </w:trPr>
        <w:tc>
          <w:tcPr>
            <w:tcW w:w="8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FORMAZIONE PROFESSIONALE SPECIFICA</w:t>
            </w:r>
          </w:p>
        </w:tc>
      </w:tr>
      <w:tr w:rsidR="005428C9" w:rsidTr="005428C9">
        <w:trPr>
          <w:trHeight w:val="817"/>
          <w:jc w:val="center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Partecipazione a corsi/unità formative su tematiche attinenti all’attività per cui si concorre </w:t>
            </w:r>
          </w:p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(formazione ≥ 20 ore)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punti per ogni formazione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5428C9" w:rsidTr="005428C9">
        <w:trPr>
          <w:trHeight w:val="442"/>
          <w:jc w:val="center"/>
        </w:trPr>
        <w:tc>
          <w:tcPr>
            <w:tcW w:w="8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ESPERIENZE PROFESSIONALI SPECIFICHE</w:t>
            </w:r>
          </w:p>
        </w:tc>
      </w:tr>
      <w:tr w:rsidR="005428C9" w:rsidTr="005428C9">
        <w:trPr>
          <w:trHeight w:val="570"/>
          <w:jc w:val="center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Esperienze documentate relative a iniziative / progetti regionali, nazionali, internazionali su tematiche attinenti all'unità attività per cui si concorre in qualità di progettisti, coordinatori, supervisori, referenti, organizzatori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2,5 punti </w:t>
            </w:r>
          </w:p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per esperienza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5428C9" w:rsidTr="005428C9">
        <w:trPr>
          <w:trHeight w:val="343"/>
          <w:jc w:val="center"/>
        </w:trPr>
        <w:tc>
          <w:tcPr>
            <w:tcW w:w="835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ESPERIENZA SPECIFICA IN QUALITA’ DI FORMATORE</w:t>
            </w:r>
          </w:p>
        </w:tc>
      </w:tr>
      <w:tr w:rsidR="005428C9" w:rsidTr="005428C9">
        <w:trPr>
          <w:trHeight w:val="570"/>
          <w:jc w:val="center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Formatore su tematiche attinenti all'unità formativa per cui si concorre (almeno 10 ore)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2,5 punti </w:t>
            </w:r>
          </w:p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per esperienza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</w:tr>
      <w:tr w:rsidR="005428C9" w:rsidTr="005428C9">
        <w:trPr>
          <w:trHeight w:val="242"/>
          <w:jc w:val="center"/>
        </w:trPr>
        <w:tc>
          <w:tcPr>
            <w:tcW w:w="8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PUBBLICAZIONI</w:t>
            </w:r>
          </w:p>
        </w:tc>
      </w:tr>
      <w:tr w:rsidR="005428C9" w:rsidTr="005428C9">
        <w:trPr>
          <w:trHeight w:val="570"/>
          <w:jc w:val="center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Su supporto cartaceo o on line attinenti alle tematiche inerenti l’attività  per cui si concorre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Max 2 punti per pubblicazione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5428C9" w:rsidTr="005428C9">
        <w:trPr>
          <w:trHeight w:val="403"/>
          <w:jc w:val="center"/>
        </w:trPr>
        <w:tc>
          <w:tcPr>
            <w:tcW w:w="835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ATTIVITA’ LIBERO PROFESSIONALE / ISCRIZIONE AD ALBI O ORDINI</w:t>
            </w:r>
          </w:p>
        </w:tc>
      </w:tr>
      <w:tr w:rsidR="005428C9" w:rsidTr="005428C9">
        <w:trPr>
          <w:trHeight w:val="570"/>
          <w:jc w:val="center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Attività di libera professione svolta nell’ambito di riferimento del progetto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punti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5428C9" w:rsidTr="005428C9">
        <w:trPr>
          <w:trHeight w:val="570"/>
          <w:jc w:val="center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Iscrizione ad albi o ordini (quando previsti dalla categoria di appartenenza dell’esperto)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punti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5428C9" w:rsidTr="005428C9">
        <w:trPr>
          <w:trHeight w:val="340"/>
          <w:jc w:val="center"/>
        </w:trPr>
        <w:tc>
          <w:tcPr>
            <w:tcW w:w="835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QUALITA’ DEL PROGETTO</w:t>
            </w:r>
          </w:p>
        </w:tc>
      </w:tr>
      <w:tr w:rsidR="005428C9" w:rsidTr="005428C9">
        <w:trPr>
          <w:trHeight w:val="284"/>
          <w:jc w:val="center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Qualità del progetto formativo presentato, in relazione agli obiettivi da conseguire e ai materiali proposti:</w:t>
            </w:r>
          </w:p>
        </w:tc>
      </w:tr>
      <w:tr w:rsidR="005428C9" w:rsidTr="005428C9">
        <w:trPr>
          <w:trHeight w:val="284"/>
          <w:jc w:val="center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Adeguatezza del progetto (contenuti)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Max 6 punti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5428C9" w:rsidTr="005428C9">
        <w:trPr>
          <w:trHeight w:val="261"/>
          <w:jc w:val="center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Ricchezza e originalità dei materiali proposti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Max 8 punti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5428C9" w:rsidTr="005428C9">
        <w:trPr>
          <w:trHeight w:val="278"/>
          <w:jc w:val="center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Adeguatezza della proposta didattica (metodologie)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Max 5 punti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5428C9" w:rsidTr="005428C9">
        <w:trPr>
          <w:trHeight w:val="249"/>
          <w:jc w:val="center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Uso di strumenti/risorse digitali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repository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tools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Max 6 punti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9" w:rsidRDefault="005428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</w:tbl>
    <w:p w:rsidR="002A6F97" w:rsidRDefault="00040FB7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A6F97" w:rsidRDefault="00040FB7">
      <w:pPr>
        <w:spacing w:after="0" w:line="259" w:lineRule="auto"/>
        <w:ind w:left="0" w:firstLine="0"/>
        <w:jc w:val="left"/>
      </w:pPr>
      <w:r>
        <w:t xml:space="preserve"> </w:t>
      </w:r>
    </w:p>
    <w:p w:rsidR="002A6F97" w:rsidRDefault="00040FB7">
      <w:pPr>
        <w:spacing w:after="0"/>
        <w:ind w:left="-5"/>
      </w:pPr>
      <w:r>
        <w:t xml:space="preserve">Il sottoscritto, ai sensi all'art. 46 del DPR 28/12/2000 n. 445, consapevole delle sanzioni stabilite per le false attestazioni e mendaci dichiarazioni, previste dal Codice Penale e dalle Leggi speciali in materia e preso atto delle tematiche proposte nei percorsi formativi </w:t>
      </w:r>
    </w:p>
    <w:p w:rsidR="002A6F97" w:rsidRDefault="00040FB7">
      <w:pPr>
        <w:spacing w:after="0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2A6F97" w:rsidRDefault="00040FB7">
      <w:pPr>
        <w:spacing w:after="0" w:line="259" w:lineRule="auto"/>
        <w:ind w:left="1" w:firstLine="0"/>
        <w:jc w:val="center"/>
      </w:pPr>
      <w:r>
        <w:rPr>
          <w:b/>
          <w:i/>
        </w:rPr>
        <w:t xml:space="preserve">DICHIARA </w:t>
      </w:r>
    </w:p>
    <w:p w:rsidR="002A6F97" w:rsidRDefault="00040FB7">
      <w:pPr>
        <w:spacing w:after="0" w:line="259" w:lineRule="auto"/>
        <w:ind w:left="63" w:firstLine="0"/>
        <w:jc w:val="center"/>
      </w:pPr>
      <w:r>
        <w:t xml:space="preserve"> </w:t>
      </w:r>
    </w:p>
    <w:p w:rsidR="002A6F97" w:rsidRDefault="00040FB7">
      <w:pPr>
        <w:ind w:left="-5"/>
      </w:pPr>
      <w:r>
        <w:t xml:space="preserve">Che quanto sopra dichiarato è rispondente al vero </w:t>
      </w:r>
    </w:p>
    <w:p w:rsidR="002A6F97" w:rsidRDefault="00040FB7">
      <w:pPr>
        <w:spacing w:after="177" w:line="259" w:lineRule="auto"/>
        <w:ind w:left="0" w:firstLine="0"/>
        <w:jc w:val="left"/>
      </w:pPr>
      <w:r>
        <w:t xml:space="preserve"> </w:t>
      </w:r>
    </w:p>
    <w:p w:rsidR="002A6F97" w:rsidRDefault="00040FB7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right" w:pos="9639"/>
        </w:tabs>
        <w:ind w:left="-15" w:firstLine="0"/>
        <w:jc w:val="left"/>
      </w:pPr>
      <w:r>
        <w:t xml:space="preserve">Data ______________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Firma ____________________ </w:t>
      </w:r>
    </w:p>
    <w:p w:rsidR="002A6F97" w:rsidRDefault="00040FB7">
      <w:pPr>
        <w:spacing w:after="0" w:line="259" w:lineRule="auto"/>
        <w:ind w:left="0" w:firstLine="0"/>
        <w:jc w:val="left"/>
      </w:pPr>
      <w:r>
        <w:t xml:space="preserve"> </w:t>
      </w:r>
    </w:p>
    <w:p w:rsidR="002A6F97" w:rsidRDefault="00040FB7">
      <w:pPr>
        <w:spacing w:after="0" w:line="259" w:lineRule="auto"/>
        <w:ind w:left="0" w:firstLine="0"/>
      </w:pPr>
      <w:r>
        <w:rPr>
          <w:rFonts w:ascii="Calibri" w:eastAsia="Calibri" w:hAnsi="Calibri" w:cs="Calibri"/>
        </w:rPr>
        <w:t xml:space="preserve"> </w:t>
      </w:r>
    </w:p>
    <w:sectPr w:rsidR="002A6F97">
      <w:pgSz w:w="11906" w:h="16838"/>
      <w:pgMar w:top="1034" w:right="1134" w:bottom="134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F97"/>
    <w:rsid w:val="00040FB7"/>
    <w:rsid w:val="002A6F97"/>
    <w:rsid w:val="0054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90C95"/>
  <w15:docId w15:val="{EDD7018C-3FBD-4B79-9A30-21C1C012B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73" w:line="249" w:lineRule="auto"/>
      <w:ind w:left="10" w:hanging="10"/>
      <w:jc w:val="both"/>
    </w:pPr>
    <w:rPr>
      <w:rFonts w:ascii="Arial" w:eastAsia="Arial" w:hAnsi="Arial" w:cs="Arial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6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3F83D-659C-4CEC-AE80-B6D72DB40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cp:lastModifiedBy>preside</cp:lastModifiedBy>
  <cp:revision>3</cp:revision>
  <dcterms:created xsi:type="dcterms:W3CDTF">2021-11-03T09:33:00Z</dcterms:created>
  <dcterms:modified xsi:type="dcterms:W3CDTF">2021-11-03T09:42:00Z</dcterms:modified>
</cp:coreProperties>
</file>