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04A9" w14:textId="6E4922ED" w:rsidR="00DC6AAC" w:rsidRPr="00DC6AAC" w:rsidRDefault="00730F47" w:rsidP="00DC6AAC">
      <w:pPr>
        <w:spacing w:after="120"/>
        <w:jc w:val="both"/>
        <w:rPr>
          <w:rFonts w:eastAsia="Times New Roman" w:cs="Arial"/>
          <w:sz w:val="24"/>
          <w:szCs w:val="24"/>
          <w:lang w:eastAsia="en-US"/>
        </w:rPr>
      </w:pPr>
      <w:r w:rsidRPr="00DC6AAC">
        <w:rPr>
          <w:rFonts w:eastAsia="Times New Roman" w:cs="Arial"/>
          <w:b/>
          <w:sz w:val="24"/>
          <w:szCs w:val="24"/>
          <w:lang w:eastAsia="en-US"/>
        </w:rPr>
        <w:t>Allegato 2</w:t>
      </w:r>
      <w:r w:rsidR="00DC6AAC">
        <w:rPr>
          <w:rFonts w:eastAsia="Times New Roman" w:cs="Arial"/>
          <w:b/>
          <w:sz w:val="24"/>
          <w:szCs w:val="24"/>
          <w:lang w:eastAsia="en-US"/>
        </w:rPr>
        <w:t xml:space="preserve"> -</w:t>
      </w:r>
      <w:r w:rsidRPr="00DC6AAC">
        <w:rPr>
          <w:rFonts w:eastAsia="Times New Roman" w:cs="Arial"/>
          <w:b/>
          <w:sz w:val="24"/>
          <w:szCs w:val="24"/>
          <w:lang w:eastAsia="en-US"/>
        </w:rPr>
        <w:t xml:space="preserve"> </w:t>
      </w:r>
      <w:r w:rsidR="00DC6AAC">
        <w:rPr>
          <w:rFonts w:eastAsia="Times New Roman" w:cs="Arial"/>
          <w:b/>
          <w:sz w:val="24"/>
          <w:szCs w:val="24"/>
          <w:lang w:eastAsia="en-US"/>
        </w:rPr>
        <w:t>S</w:t>
      </w:r>
      <w:r w:rsidRPr="00DC6AAC">
        <w:rPr>
          <w:rFonts w:eastAsia="Times New Roman" w:cs="Arial"/>
          <w:b/>
          <w:sz w:val="24"/>
          <w:szCs w:val="24"/>
          <w:lang w:eastAsia="en-US"/>
        </w:rPr>
        <w:t>cheda di autovalutazione</w:t>
      </w:r>
      <w:r w:rsidRPr="00DC6AAC">
        <w:rPr>
          <w:rFonts w:eastAsia="Times New Roman" w:cs="Arial"/>
          <w:sz w:val="24"/>
          <w:szCs w:val="24"/>
          <w:lang w:eastAsia="en-US"/>
        </w:rPr>
        <w:t xml:space="preserve"> </w:t>
      </w:r>
      <w:r w:rsidR="00DC6AAC" w:rsidRPr="00DC6AAC">
        <w:rPr>
          <w:rFonts w:eastAsia="Times New Roman" w:cs="Arial"/>
          <w:b/>
          <w:sz w:val="24"/>
          <w:szCs w:val="24"/>
          <w:lang w:eastAsia="en-US"/>
        </w:rPr>
        <w:t>TUTOR</w:t>
      </w:r>
      <w:r w:rsidR="00DC6AAC">
        <w:rPr>
          <w:rFonts w:eastAsia="Times New Roman" w:cs="Arial"/>
          <w:b/>
          <w:sz w:val="24"/>
          <w:szCs w:val="24"/>
          <w:lang w:eastAsia="en-US"/>
        </w:rPr>
        <w:t>.</w:t>
      </w:r>
    </w:p>
    <w:p w14:paraId="04F9FF67" w14:textId="2B3B31EB" w:rsidR="00DC6AAC" w:rsidRPr="00DC6AAC" w:rsidRDefault="00DC6AAC" w:rsidP="00DC6AAC">
      <w:pPr>
        <w:autoSpaceDE w:val="0"/>
        <w:autoSpaceDN w:val="0"/>
        <w:adjustRightInd w:val="0"/>
        <w:spacing w:after="120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DC6AAC">
        <w:rPr>
          <w:rFonts w:eastAsiaTheme="minorHAnsi" w:cstheme="minorHAnsi"/>
          <w:b/>
          <w:sz w:val="24"/>
          <w:szCs w:val="24"/>
          <w:lang w:eastAsia="en-US"/>
        </w:rPr>
        <w:t>Programma Operativo Complementare (POC) “Per la Scuola, competenze e ambienti per l’apprendimento” 2014-2020 finanziato con il Fondo di Rotazione (</w:t>
      </w:r>
      <w:proofErr w:type="spellStart"/>
      <w:r w:rsidRPr="00DC6AAC">
        <w:rPr>
          <w:rFonts w:eastAsiaTheme="minorHAnsi" w:cstheme="minorHAnsi"/>
          <w:b/>
          <w:sz w:val="24"/>
          <w:szCs w:val="24"/>
          <w:lang w:eastAsia="en-US"/>
        </w:rPr>
        <w:t>FdR</w:t>
      </w:r>
      <w:proofErr w:type="spellEnd"/>
      <w:r w:rsidRPr="00DC6AAC">
        <w:rPr>
          <w:rFonts w:eastAsiaTheme="minorHAnsi" w:cstheme="minorHAnsi"/>
          <w:b/>
          <w:sz w:val="24"/>
          <w:szCs w:val="24"/>
          <w:lang w:eastAsia="en-US"/>
        </w:rPr>
        <w:t>)– Obiettivi Specifici 10.1, 10.2 e 10.3 – Azioni 10.1.1, 10.2.2 e 10.3.1</w:t>
      </w:r>
      <w:r w:rsidRPr="00DC6AAC">
        <w:rPr>
          <w:rFonts w:eastAsiaTheme="minorHAnsi" w:cstheme="minorHAnsi"/>
          <w:b/>
          <w:i/>
          <w:iCs/>
          <w:sz w:val="24"/>
          <w:szCs w:val="24"/>
          <w:lang w:eastAsia="en-US"/>
        </w:rPr>
        <w:t>.</w:t>
      </w:r>
    </w:p>
    <w:p w14:paraId="05C7B8B6" w14:textId="77777777" w:rsidR="00DC6AAC" w:rsidRPr="00DC6AAC" w:rsidRDefault="00DC6AAC" w:rsidP="00DC6AAC">
      <w:pPr>
        <w:autoSpaceDE w:val="0"/>
        <w:autoSpaceDN w:val="0"/>
        <w:adjustRightInd w:val="0"/>
        <w:spacing w:after="120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DC6AAC">
        <w:rPr>
          <w:rFonts w:eastAsiaTheme="minorHAnsi" w:cstheme="minorHAnsi"/>
          <w:b/>
          <w:sz w:val="24"/>
          <w:szCs w:val="24"/>
          <w:lang w:eastAsia="en-US"/>
        </w:rPr>
        <w:t>Avviso pubblico prot. n. 33956 del 18/05/2022 – Realizzazione di percorsi educativi volti al potenziamento delle competenze delle studentesse e degli studenti e per la socialità e l’accoglienza.</w:t>
      </w:r>
      <w:r w:rsidRPr="00DC6AAC">
        <w:rPr>
          <w:rFonts w:eastAsia="Calibri" w:cstheme="minorHAnsi"/>
          <w:b/>
          <w:color w:val="00000A"/>
          <w:sz w:val="24"/>
          <w:szCs w:val="24"/>
          <w:lang w:eastAsia="en-US"/>
        </w:rPr>
        <w:t xml:space="preserve"> </w:t>
      </w:r>
    </w:p>
    <w:p w14:paraId="5A05CAA0" w14:textId="77777777" w:rsidR="00DC6AAC" w:rsidRPr="00DC6AAC" w:rsidRDefault="00DC6AAC" w:rsidP="00DC6AAC">
      <w:pPr>
        <w:suppressAutoHyphens/>
        <w:spacing w:after="120"/>
        <w:ind w:left="993" w:right="-7" w:hanging="1002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DC6AAC">
        <w:rPr>
          <w:rFonts w:eastAsia="Calibri" w:cstheme="minorHAnsi"/>
          <w:b/>
          <w:sz w:val="24"/>
          <w:szCs w:val="24"/>
          <w:lang w:eastAsia="en-US"/>
        </w:rPr>
        <w:t>CUP G44C22000860001</w:t>
      </w:r>
    </w:p>
    <w:p w14:paraId="6F80B813" w14:textId="77777777" w:rsidR="00DC6AAC" w:rsidRPr="00DC6AAC" w:rsidRDefault="00DC6AAC" w:rsidP="00DC6AAC">
      <w:pPr>
        <w:spacing w:after="120"/>
        <w:jc w:val="both"/>
        <w:rPr>
          <w:rFonts w:eastAsia="Times New Roman" w:cs="Arial"/>
          <w:sz w:val="24"/>
          <w:szCs w:val="24"/>
          <w:lang w:eastAsia="en-US"/>
        </w:rPr>
      </w:pPr>
    </w:p>
    <w:p w14:paraId="581988AD" w14:textId="77777777" w:rsidR="00730F47" w:rsidRPr="00DC6AAC" w:rsidRDefault="00730F47" w:rsidP="00DC6AAC">
      <w:pPr>
        <w:spacing w:after="120"/>
        <w:jc w:val="center"/>
        <w:rPr>
          <w:rFonts w:eastAsia="Times New Roman" w:cs="Arial"/>
          <w:b/>
          <w:color w:val="000000"/>
          <w:sz w:val="24"/>
          <w:szCs w:val="24"/>
          <w:lang w:eastAsia="en-US"/>
        </w:rPr>
      </w:pPr>
      <w:r w:rsidRPr="00DC6AAC">
        <w:rPr>
          <w:rFonts w:eastAsia="Times New Roman" w:cs="Arial"/>
          <w:b/>
          <w:bCs/>
          <w:color w:val="000000"/>
          <w:sz w:val="24"/>
          <w:szCs w:val="24"/>
          <w:lang w:eastAsia="en-US"/>
        </w:rPr>
        <w:t xml:space="preserve">Griglia valutazione </w:t>
      </w:r>
      <w:r w:rsidRPr="00DC6AAC">
        <w:rPr>
          <w:rFonts w:eastAsia="Times New Roman" w:cs="Arial"/>
          <w:b/>
          <w:color w:val="000000"/>
          <w:sz w:val="24"/>
          <w:szCs w:val="24"/>
          <w:lang w:eastAsia="en-US"/>
        </w:rPr>
        <w:t>AVVISO DI SELEZIONE PERSONALE</w:t>
      </w:r>
    </w:p>
    <w:p w14:paraId="669D3401" w14:textId="77777777" w:rsidR="00730F47" w:rsidRPr="00DC6AAC" w:rsidRDefault="00730F47" w:rsidP="00730F47">
      <w:pPr>
        <w:spacing w:after="160" w:line="259" w:lineRule="auto"/>
        <w:jc w:val="both"/>
        <w:rPr>
          <w:rFonts w:eastAsia="Times New Roman" w:cs="Arial"/>
          <w:b/>
          <w:bCs/>
          <w:sz w:val="24"/>
          <w:szCs w:val="24"/>
          <w:lang w:eastAsia="en-US"/>
        </w:rPr>
      </w:pPr>
      <w:r w:rsidRPr="00DC6AAC">
        <w:rPr>
          <w:rFonts w:eastAsia="Times New Roman" w:cs="Arial"/>
          <w:b/>
          <w:bCs/>
          <w:sz w:val="24"/>
          <w:szCs w:val="24"/>
          <w:lang w:eastAsia="en-US"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2948"/>
        <w:gridCol w:w="1276"/>
        <w:gridCol w:w="1099"/>
      </w:tblGrid>
      <w:tr w:rsidR="005A75AA" w:rsidRPr="009D7F06" w14:paraId="462F4C75" w14:textId="77777777" w:rsidTr="002100C0">
        <w:trPr>
          <w:jc w:val="center"/>
        </w:trPr>
        <w:tc>
          <w:tcPr>
            <w:tcW w:w="534" w:type="dxa"/>
            <w:vAlign w:val="center"/>
          </w:tcPr>
          <w:p w14:paraId="59B3E5CF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vAlign w:val="center"/>
          </w:tcPr>
          <w:p w14:paraId="658411FC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  <w:t>Tabella di valutazione</w:t>
            </w:r>
          </w:p>
        </w:tc>
        <w:tc>
          <w:tcPr>
            <w:tcW w:w="2948" w:type="dxa"/>
            <w:vAlign w:val="center"/>
          </w:tcPr>
          <w:p w14:paraId="16B2DDF2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276" w:type="dxa"/>
            <w:vAlign w:val="center"/>
          </w:tcPr>
          <w:p w14:paraId="66F947E1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04478112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  <w:t>Punteggio a cura Ufficio</w:t>
            </w:r>
          </w:p>
        </w:tc>
      </w:tr>
      <w:tr w:rsidR="005A75AA" w:rsidRPr="009D7F06" w14:paraId="6BBD4253" w14:textId="77777777" w:rsidTr="002100C0">
        <w:trPr>
          <w:jc w:val="center"/>
        </w:trPr>
        <w:tc>
          <w:tcPr>
            <w:tcW w:w="534" w:type="dxa"/>
            <w:vAlign w:val="center"/>
          </w:tcPr>
          <w:p w14:paraId="1F94F1D5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shd w:val="clear" w:color="auto" w:fill="auto"/>
          </w:tcPr>
          <w:p w14:paraId="300E3D3D" w14:textId="77777777" w:rsidR="005A75AA" w:rsidRDefault="005A75AA" w:rsidP="002100C0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  <w:t xml:space="preserve">Diploma </w:t>
            </w:r>
            <w:r w:rsidRPr="00DD1973">
              <w:rPr>
                <w:rFonts w:ascii="Verdana" w:hAnsi="Verdana" w:cs="Verdana"/>
                <w:color w:val="000000"/>
                <w:sz w:val="20"/>
                <w:szCs w:val="20"/>
                <w:lang w:eastAsia="zh-TW"/>
              </w:rPr>
              <w:t>di Scuola Secondaria Superiore</w:t>
            </w:r>
          </w:p>
          <w:p w14:paraId="2D50243A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Align w:val="center"/>
          </w:tcPr>
          <w:p w14:paraId="768AA174" w14:textId="77777777" w:rsidR="005A75AA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Fino a 42/60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2 punti</w:t>
            </w:r>
          </w:p>
          <w:p w14:paraId="3F60DDEB" w14:textId="77777777" w:rsidR="005A75AA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da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 </w:t>
            </w: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43/60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 a</w:t>
            </w: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 48/60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4 punti</w:t>
            </w:r>
          </w:p>
          <w:p w14:paraId="022E671A" w14:textId="77777777" w:rsidR="005A75AA" w:rsidRDefault="005A75AA" w:rsidP="002100C0">
            <w:pPr>
              <w:spacing w:after="0"/>
              <w:jc w:val="both"/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da 49/60 a 56/60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6 punti</w:t>
            </w:r>
          </w:p>
          <w:p w14:paraId="4936050B" w14:textId="77777777" w:rsidR="005A75AA" w:rsidRDefault="005A75AA" w:rsidP="002100C0">
            <w:pPr>
              <w:spacing w:after="0"/>
              <w:jc w:val="both"/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da 57/60 a 60/60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8 punti</w:t>
            </w:r>
          </w:p>
          <w:p w14:paraId="386C6478" w14:textId="77777777" w:rsidR="005A75AA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60/60 e lode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10 punti</w:t>
            </w:r>
          </w:p>
          <w:p w14:paraId="31572889" w14:textId="77777777" w:rsidR="005A75AA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 xml:space="preserve"> </w:t>
            </w:r>
          </w:p>
          <w:p w14:paraId="77BADA8B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Fino a 70/100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2 punti</w:t>
            </w:r>
          </w:p>
          <w:p w14:paraId="565F1156" w14:textId="77777777" w:rsidR="005A75AA" w:rsidRDefault="005A75AA" w:rsidP="002100C0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da 71/100 a 80/100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 xml:space="preserve"> 4 punti </w:t>
            </w:r>
          </w:p>
          <w:p w14:paraId="1829006A" w14:textId="77777777" w:rsidR="005A75AA" w:rsidRDefault="005A75AA" w:rsidP="002100C0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da 81/100 a90/100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6 punti</w:t>
            </w:r>
          </w:p>
          <w:p w14:paraId="780192C2" w14:textId="77777777" w:rsidR="005A75AA" w:rsidRDefault="005A75AA" w:rsidP="002100C0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da 96/100 a 100/100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8 punti</w:t>
            </w:r>
          </w:p>
          <w:p w14:paraId="6F681BC7" w14:textId="77777777" w:rsidR="005A75AA" w:rsidRPr="00A229E9" w:rsidRDefault="005A75AA" w:rsidP="002100C0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100 e lode </w:t>
            </w:r>
            <w:r w:rsidRPr="00A90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10 punti</w:t>
            </w:r>
          </w:p>
        </w:tc>
        <w:tc>
          <w:tcPr>
            <w:tcW w:w="1276" w:type="dxa"/>
            <w:vAlign w:val="center"/>
          </w:tcPr>
          <w:p w14:paraId="07FE9283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4C4770C0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6FC03AE4" w14:textId="77777777" w:rsidTr="002100C0">
        <w:trPr>
          <w:jc w:val="center"/>
        </w:trPr>
        <w:tc>
          <w:tcPr>
            <w:tcW w:w="534" w:type="dxa"/>
            <w:vAlign w:val="center"/>
          </w:tcPr>
          <w:p w14:paraId="56A65C6B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shd w:val="clear" w:color="auto" w:fill="auto"/>
          </w:tcPr>
          <w:p w14:paraId="47344EDC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  <w:t>OPPURE</w:t>
            </w:r>
          </w:p>
          <w:p w14:paraId="3CC22D88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  <w:t>Laurea</w:t>
            </w:r>
            <w:r w:rsidRPr="00DD1973">
              <w:rPr>
                <w:rFonts w:ascii="Verdana" w:hAnsi="Verdana" w:cs="Verdana"/>
                <w:sz w:val="20"/>
                <w:szCs w:val="20"/>
                <w:lang w:eastAsia="zh-TW"/>
              </w:rPr>
              <w:t xml:space="preserve"> vecchio ordinamento o laurea specialistica attinente allo specifico settore</w:t>
            </w:r>
          </w:p>
          <w:p w14:paraId="00598B8F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Align w:val="center"/>
          </w:tcPr>
          <w:p w14:paraId="064B9590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Fino a 99/110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14 punti</w:t>
            </w:r>
          </w:p>
          <w:p w14:paraId="1CB57A07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da 100/110 a 105/110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20 punti</w:t>
            </w:r>
          </w:p>
          <w:p w14:paraId="79170FAE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da 106/110 a 110/110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26 punti</w:t>
            </w:r>
          </w:p>
          <w:p w14:paraId="04C17585" w14:textId="77777777" w:rsidR="005A75AA" w:rsidRPr="009D7F06" w:rsidRDefault="005A75AA" w:rsidP="002100C0">
            <w:pPr>
              <w:spacing w:after="0" w:line="259" w:lineRule="auto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110/110 e lode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30 punti</w:t>
            </w:r>
          </w:p>
        </w:tc>
        <w:tc>
          <w:tcPr>
            <w:tcW w:w="1276" w:type="dxa"/>
            <w:vAlign w:val="center"/>
          </w:tcPr>
          <w:p w14:paraId="0CC62F62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2A1481B1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1DE11C6C" w14:textId="77777777" w:rsidTr="002100C0">
        <w:trPr>
          <w:jc w:val="center"/>
        </w:trPr>
        <w:tc>
          <w:tcPr>
            <w:tcW w:w="534" w:type="dxa"/>
            <w:vAlign w:val="center"/>
          </w:tcPr>
          <w:p w14:paraId="3CA023A1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shd w:val="clear" w:color="auto" w:fill="auto"/>
          </w:tcPr>
          <w:p w14:paraId="6683B96B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  <w:t>OPPURE</w:t>
            </w:r>
          </w:p>
          <w:p w14:paraId="666D2738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  <w:t>Laurea triennale</w:t>
            </w:r>
            <w:r w:rsidRPr="00DD1973">
              <w:rPr>
                <w:rFonts w:ascii="Verdana" w:hAnsi="Verdana" w:cs="Verdana"/>
                <w:sz w:val="20"/>
                <w:szCs w:val="20"/>
                <w:lang w:eastAsia="zh-TW"/>
              </w:rPr>
              <w:t xml:space="preserve"> attinente allo specifico settore</w:t>
            </w:r>
          </w:p>
          <w:p w14:paraId="04867806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Align w:val="center"/>
          </w:tcPr>
          <w:p w14:paraId="35B72824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Fino a 99/110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12 punti</w:t>
            </w:r>
          </w:p>
          <w:p w14:paraId="4E8BBC20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da 100/110 a 105/110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18 punti</w:t>
            </w: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da 106/110 a 110/110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24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 xml:space="preserve">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punti</w:t>
            </w:r>
          </w:p>
          <w:p w14:paraId="61BD09AA" w14:textId="77777777" w:rsidR="005A75AA" w:rsidRPr="009D7F06" w:rsidRDefault="005A75AA" w:rsidP="002100C0">
            <w:pPr>
              <w:spacing w:after="0" w:line="259" w:lineRule="auto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110/110 e lode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28 punti</w:t>
            </w:r>
          </w:p>
        </w:tc>
        <w:tc>
          <w:tcPr>
            <w:tcW w:w="1276" w:type="dxa"/>
            <w:vAlign w:val="center"/>
          </w:tcPr>
          <w:p w14:paraId="2C28AA22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2F1398FE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28CDF46E" w14:textId="77777777" w:rsidTr="002100C0">
        <w:trPr>
          <w:jc w:val="center"/>
        </w:trPr>
        <w:tc>
          <w:tcPr>
            <w:tcW w:w="534" w:type="dxa"/>
            <w:vAlign w:val="center"/>
          </w:tcPr>
          <w:p w14:paraId="600C0E09" w14:textId="77777777" w:rsidR="005A75AA" w:rsidRPr="009D7F06" w:rsidRDefault="005A75AA" w:rsidP="002100C0">
            <w:pPr>
              <w:spacing w:after="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shd w:val="clear" w:color="auto" w:fill="auto"/>
          </w:tcPr>
          <w:p w14:paraId="49834EF4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  <w:t xml:space="preserve">OPPURE </w:t>
            </w:r>
          </w:p>
          <w:p w14:paraId="4D78BEC1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b/>
                <w:bCs/>
                <w:sz w:val="20"/>
                <w:szCs w:val="20"/>
                <w:lang w:eastAsia="zh-TW"/>
              </w:rPr>
              <w:t>Laurea triennale più specialistica</w:t>
            </w:r>
          </w:p>
          <w:p w14:paraId="2C3AE355" w14:textId="77777777" w:rsidR="005A75AA" w:rsidRPr="009D7F06" w:rsidRDefault="005A75AA" w:rsidP="002100C0">
            <w:pPr>
              <w:spacing w:after="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Align w:val="center"/>
          </w:tcPr>
          <w:p w14:paraId="6A2FF8F6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Fino a 99/110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14 punti</w:t>
            </w:r>
          </w:p>
          <w:p w14:paraId="4D6EE157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da 100/110 a 105/110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20 punti</w:t>
            </w:r>
          </w:p>
          <w:p w14:paraId="31C796A1" w14:textId="77777777" w:rsidR="005A75AA" w:rsidRDefault="005A75AA" w:rsidP="002100C0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da106/110 a 110/110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26 punti</w:t>
            </w:r>
          </w:p>
          <w:p w14:paraId="50EA7807" w14:textId="77777777" w:rsidR="005A75AA" w:rsidRPr="009D7F06" w:rsidRDefault="005A75AA" w:rsidP="002100C0">
            <w:pPr>
              <w:spacing w:after="0" w:line="259" w:lineRule="auto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110/110 e lode </w:t>
            </w: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30 punti</w:t>
            </w:r>
          </w:p>
        </w:tc>
        <w:tc>
          <w:tcPr>
            <w:tcW w:w="1276" w:type="dxa"/>
            <w:vAlign w:val="center"/>
          </w:tcPr>
          <w:p w14:paraId="4E0B80B4" w14:textId="77777777" w:rsidR="005A75AA" w:rsidRPr="009D7F06" w:rsidRDefault="005A75AA" w:rsidP="002100C0">
            <w:pPr>
              <w:spacing w:after="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2A556344" w14:textId="77777777" w:rsidR="005A75AA" w:rsidRPr="009D7F06" w:rsidRDefault="005A75AA" w:rsidP="002100C0">
            <w:pPr>
              <w:spacing w:after="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7AA17465" w14:textId="77777777" w:rsidTr="002100C0">
        <w:trPr>
          <w:jc w:val="center"/>
        </w:trPr>
        <w:tc>
          <w:tcPr>
            <w:tcW w:w="534" w:type="dxa"/>
            <w:vAlign w:val="center"/>
          </w:tcPr>
          <w:p w14:paraId="0026F9CE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shd w:val="clear" w:color="auto" w:fill="auto"/>
          </w:tcPr>
          <w:p w14:paraId="7249FF24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sz w:val="20"/>
                <w:szCs w:val="20"/>
                <w:lang w:eastAsia="zh-TW"/>
              </w:rPr>
              <w:t>Dottorato di ricerca attinente allo specifico settore</w:t>
            </w:r>
          </w:p>
          <w:p w14:paraId="1BCE07D6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Align w:val="center"/>
          </w:tcPr>
          <w:p w14:paraId="4A0F5311" w14:textId="77777777" w:rsidR="005A75AA" w:rsidRPr="009D7F06" w:rsidRDefault="005A75AA" w:rsidP="002100C0">
            <w:pPr>
              <w:spacing w:after="160" w:line="259" w:lineRule="auto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lastRenderedPageBreak/>
              <w:t>10 punti</w:t>
            </w:r>
          </w:p>
        </w:tc>
        <w:tc>
          <w:tcPr>
            <w:tcW w:w="1276" w:type="dxa"/>
            <w:vAlign w:val="center"/>
          </w:tcPr>
          <w:p w14:paraId="48F2811A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1A4F98B1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0955D2F3" w14:textId="77777777" w:rsidTr="002100C0">
        <w:trPr>
          <w:jc w:val="center"/>
        </w:trPr>
        <w:tc>
          <w:tcPr>
            <w:tcW w:w="534" w:type="dxa"/>
            <w:vAlign w:val="center"/>
          </w:tcPr>
          <w:p w14:paraId="1EFB4C71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14:paraId="29B0475F" w14:textId="77777777" w:rsidR="005A75AA" w:rsidRPr="00DD1973" w:rsidRDefault="005A75AA" w:rsidP="002100C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  <w:lang w:eastAsia="zh-TW"/>
              </w:rPr>
            </w:pPr>
            <w:r w:rsidRPr="00DD1973">
              <w:rPr>
                <w:rFonts w:ascii="Verdana" w:hAnsi="Verdana" w:cs="Verdana"/>
                <w:sz w:val="20"/>
                <w:szCs w:val="20"/>
                <w:lang w:eastAsia="zh-TW"/>
              </w:rPr>
              <w:t>Master e/o corsi di specializzazione inerenti allo specifico settore</w:t>
            </w:r>
          </w:p>
          <w:p w14:paraId="6AAEC374" w14:textId="77777777" w:rsidR="005A75AA" w:rsidRPr="009D7F06" w:rsidRDefault="005A75AA" w:rsidP="002100C0">
            <w:pPr>
              <w:spacing w:after="160" w:line="259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Align w:val="center"/>
          </w:tcPr>
          <w:p w14:paraId="4D8D1EF8" w14:textId="77777777" w:rsidR="005A75AA" w:rsidRPr="009D7F06" w:rsidRDefault="005A75AA" w:rsidP="002100C0">
            <w:pPr>
              <w:spacing w:after="160" w:line="259" w:lineRule="auto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A90ACB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 xml:space="preserve">10 punti </w:t>
            </w:r>
            <w:r w:rsidRPr="00A90ACB">
              <w:rPr>
                <w:rFonts w:ascii="Verdana" w:hAnsi="Verdana" w:cs="Verdana"/>
                <w:sz w:val="16"/>
                <w:szCs w:val="16"/>
                <w:lang w:eastAsia="zh-TW"/>
              </w:rPr>
              <w:t>per ogni titolo fino ad un max di 2 titoli</w:t>
            </w:r>
          </w:p>
        </w:tc>
        <w:tc>
          <w:tcPr>
            <w:tcW w:w="1276" w:type="dxa"/>
            <w:vAlign w:val="center"/>
          </w:tcPr>
          <w:p w14:paraId="39E9E42A" w14:textId="77777777" w:rsidR="005A75AA" w:rsidRPr="006420D0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5CE2F174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28AE6D4D" w14:textId="77777777" w:rsidTr="002100C0">
        <w:trPr>
          <w:jc w:val="center"/>
        </w:trPr>
        <w:tc>
          <w:tcPr>
            <w:tcW w:w="534" w:type="dxa"/>
            <w:vAlign w:val="center"/>
          </w:tcPr>
          <w:p w14:paraId="3C8A65A8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7" w:type="dxa"/>
            <w:vAlign w:val="center"/>
          </w:tcPr>
          <w:p w14:paraId="246AAC69" w14:textId="77777777" w:rsidR="005A75AA" w:rsidRPr="00FA2091" w:rsidRDefault="005A75AA" w:rsidP="002100C0">
            <w:pPr>
              <w:spacing w:after="160" w:line="259" w:lineRule="auto"/>
              <w:rPr>
                <w:rFonts w:eastAsia="Times New Roman" w:cs="Arial"/>
                <w:sz w:val="24"/>
                <w:szCs w:val="24"/>
                <w:highlight w:val="yellow"/>
                <w:lang w:eastAsia="en-US"/>
              </w:rPr>
            </w:pPr>
            <w:r w:rsidRPr="006420D0">
              <w:rPr>
                <w:rFonts w:eastAsia="Times New Roman" w:cs="Arial"/>
                <w:sz w:val="24"/>
                <w:szCs w:val="24"/>
                <w:lang w:eastAsia="en-US"/>
              </w:rPr>
              <w:t>Partecipazione a corsi di formazione attinenti alla figura richiesta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, in qualità di docente</w:t>
            </w:r>
          </w:p>
        </w:tc>
        <w:tc>
          <w:tcPr>
            <w:tcW w:w="2948" w:type="dxa"/>
            <w:vAlign w:val="center"/>
          </w:tcPr>
          <w:p w14:paraId="2B64EB79" w14:textId="77777777" w:rsidR="005A75AA" w:rsidRPr="00FA2091" w:rsidRDefault="005A75AA" w:rsidP="002100C0">
            <w:pPr>
              <w:spacing w:after="160" w:line="259" w:lineRule="auto"/>
              <w:rPr>
                <w:rFonts w:eastAsia="Times New Roman" w:cs="Arial"/>
                <w:sz w:val="24"/>
                <w:szCs w:val="24"/>
                <w:highlight w:val="yellow"/>
                <w:lang w:eastAsia="en-US"/>
              </w:rPr>
            </w:pPr>
            <w:r w:rsidRPr="006420D0">
              <w:rPr>
                <w:rFonts w:eastAsia="Times New Roman" w:cs="Arial"/>
                <w:sz w:val="24"/>
                <w:szCs w:val="24"/>
                <w:lang w:eastAsia="en-US"/>
              </w:rPr>
              <w:t>5 Punti per ogni docenza fino ad un massimo di 2 docenze</w:t>
            </w:r>
          </w:p>
        </w:tc>
        <w:tc>
          <w:tcPr>
            <w:tcW w:w="1276" w:type="dxa"/>
            <w:vAlign w:val="center"/>
          </w:tcPr>
          <w:p w14:paraId="59AA44B1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741A1BEE" w14:textId="77777777" w:rsidR="005A75AA" w:rsidRPr="009D7F06" w:rsidRDefault="005A75AA" w:rsidP="002100C0">
            <w:pPr>
              <w:spacing w:after="160" w:line="259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</w:tr>
      <w:tr w:rsidR="005A75AA" w:rsidRPr="009D7F06" w14:paraId="5175B62D" w14:textId="77777777" w:rsidTr="002100C0">
        <w:trPr>
          <w:jc w:val="center"/>
        </w:trPr>
        <w:tc>
          <w:tcPr>
            <w:tcW w:w="534" w:type="dxa"/>
            <w:vAlign w:val="center"/>
          </w:tcPr>
          <w:p w14:paraId="46A3F5EB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97" w:type="dxa"/>
            <w:vAlign w:val="center"/>
          </w:tcPr>
          <w:p w14:paraId="1B1E1523" w14:textId="77777777" w:rsidR="005A75AA" w:rsidRPr="009D7F06" w:rsidRDefault="005A75AA" w:rsidP="002100C0">
            <w:pPr>
              <w:spacing w:after="160" w:line="259" w:lineRule="auto"/>
              <w:jc w:val="both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Cs/>
                <w:sz w:val="24"/>
                <w:szCs w:val="24"/>
                <w:lang w:eastAsia="en-US"/>
              </w:rPr>
              <w:t xml:space="preserve">Pregresse esperienze in </w:t>
            </w:r>
            <w:r w:rsidRPr="009D7F06">
              <w:rPr>
                <w:rFonts w:eastAsia="Times New Roman" w:cs="Arial"/>
                <w:sz w:val="24"/>
                <w:szCs w:val="24"/>
                <w:lang w:eastAsia="en-US"/>
              </w:rPr>
              <w:t xml:space="preserve">relazione ad attività documentate </w:t>
            </w:r>
            <w:r w:rsidRPr="009D7F06">
              <w:rPr>
                <w:rFonts w:eastAsia="Times New Roman" w:cs="Arial"/>
                <w:b/>
                <w:sz w:val="24"/>
                <w:szCs w:val="24"/>
                <w:lang w:eastAsia="en-US"/>
              </w:rPr>
              <w:t xml:space="preserve">di Tutor/Esperto/ </w:t>
            </w:r>
            <w:r w:rsidRPr="009D7F06">
              <w:rPr>
                <w:rFonts w:eastAsia="Times New Roman" w:cs="Arial"/>
                <w:sz w:val="24"/>
                <w:szCs w:val="24"/>
                <w:lang w:eastAsia="en-US"/>
              </w:rPr>
              <w:t xml:space="preserve">in Progetti </w:t>
            </w:r>
            <w:r w:rsidRPr="009D7F06">
              <w:rPr>
                <w:rFonts w:eastAsia="Times New Roman" w:cs="Arial"/>
                <w:b/>
                <w:sz w:val="24"/>
                <w:szCs w:val="24"/>
                <w:lang w:eastAsia="en-US"/>
              </w:rPr>
              <w:t>PON</w:t>
            </w:r>
            <w:r>
              <w:rPr>
                <w:rFonts w:eastAsia="Times New Roman" w:cs="Arial"/>
                <w:b/>
                <w:sz w:val="24"/>
                <w:szCs w:val="24"/>
                <w:lang w:eastAsia="en-US"/>
              </w:rPr>
              <w:t>-FSE-POC</w:t>
            </w:r>
          </w:p>
        </w:tc>
        <w:tc>
          <w:tcPr>
            <w:tcW w:w="2948" w:type="dxa"/>
            <w:vAlign w:val="center"/>
          </w:tcPr>
          <w:p w14:paraId="6C1D8E3E" w14:textId="77777777" w:rsidR="005A75AA" w:rsidRPr="009D7F06" w:rsidRDefault="005A75AA" w:rsidP="002100C0">
            <w:pPr>
              <w:spacing w:after="160" w:line="259" w:lineRule="auto"/>
              <w:jc w:val="both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sz w:val="24"/>
                <w:szCs w:val="24"/>
                <w:lang w:eastAsia="en-US"/>
              </w:rPr>
              <w:t xml:space="preserve">Punti 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2</w:t>
            </w:r>
            <w:r w:rsidRPr="009D7F06">
              <w:rPr>
                <w:rFonts w:eastAsia="Times New Roman" w:cs="Arial"/>
                <w:sz w:val="24"/>
                <w:szCs w:val="24"/>
                <w:lang w:eastAsia="en-US"/>
              </w:rPr>
              <w:t xml:space="preserve"> fino ad un massimo di 10 progetti</w:t>
            </w:r>
          </w:p>
        </w:tc>
        <w:tc>
          <w:tcPr>
            <w:tcW w:w="1276" w:type="dxa"/>
            <w:vAlign w:val="center"/>
          </w:tcPr>
          <w:p w14:paraId="44E6D902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671FFE90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1BA94A7A" w14:textId="77777777" w:rsidTr="002100C0">
        <w:trPr>
          <w:jc w:val="center"/>
        </w:trPr>
        <w:tc>
          <w:tcPr>
            <w:tcW w:w="534" w:type="dxa"/>
            <w:vAlign w:val="center"/>
          </w:tcPr>
          <w:p w14:paraId="2BDAAA59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97" w:type="dxa"/>
            <w:vAlign w:val="center"/>
          </w:tcPr>
          <w:p w14:paraId="7EC5F58A" w14:textId="77777777" w:rsidR="005A75AA" w:rsidRPr="009D7F06" w:rsidRDefault="005A75AA" w:rsidP="002100C0">
            <w:pPr>
              <w:spacing w:after="160" w:line="259" w:lineRule="auto"/>
              <w:jc w:val="both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Cs/>
                <w:sz w:val="24"/>
                <w:szCs w:val="24"/>
                <w:lang w:eastAsia="en-US"/>
              </w:rPr>
              <w:t>Certificazioni informatiche</w:t>
            </w:r>
          </w:p>
          <w:p w14:paraId="0B69ADD7" w14:textId="77777777" w:rsidR="005A75AA" w:rsidRPr="009D7F06" w:rsidRDefault="005A75AA" w:rsidP="002100C0">
            <w:pPr>
              <w:spacing w:after="160" w:line="259" w:lineRule="auto"/>
              <w:jc w:val="both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Cs/>
                <w:sz w:val="24"/>
                <w:szCs w:val="24"/>
                <w:lang w:eastAsia="en-US"/>
              </w:rPr>
              <w:t>ECDL – EUCIP- EIPASS-PEKIT</w:t>
            </w:r>
          </w:p>
        </w:tc>
        <w:tc>
          <w:tcPr>
            <w:tcW w:w="2948" w:type="dxa"/>
            <w:vAlign w:val="center"/>
          </w:tcPr>
          <w:p w14:paraId="703ECA93" w14:textId="77777777" w:rsidR="005A75AA" w:rsidRPr="009D7F06" w:rsidRDefault="005A75AA" w:rsidP="002100C0">
            <w:pPr>
              <w:spacing w:after="160" w:line="259" w:lineRule="auto"/>
              <w:jc w:val="both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 xml:space="preserve">Punti 2 </w:t>
            </w:r>
            <w:r w:rsidRPr="009D7F06">
              <w:rPr>
                <w:rFonts w:eastAsia="Times New Roman" w:cs="Arial"/>
                <w:sz w:val="24"/>
                <w:szCs w:val="24"/>
                <w:lang w:eastAsia="en-US"/>
              </w:rPr>
              <w:t xml:space="preserve">per ogni certificazione fino ad un massimo di 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5 certificazioni</w:t>
            </w:r>
          </w:p>
        </w:tc>
        <w:tc>
          <w:tcPr>
            <w:tcW w:w="1276" w:type="dxa"/>
            <w:vAlign w:val="center"/>
          </w:tcPr>
          <w:p w14:paraId="33EE4F75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586AFE44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</w:p>
        </w:tc>
      </w:tr>
      <w:tr w:rsidR="005A75AA" w:rsidRPr="009D7F06" w14:paraId="1AF2D85E" w14:textId="77777777" w:rsidTr="002100C0">
        <w:trPr>
          <w:jc w:val="center"/>
        </w:trPr>
        <w:tc>
          <w:tcPr>
            <w:tcW w:w="7479" w:type="dxa"/>
            <w:gridSpan w:val="3"/>
            <w:vAlign w:val="center"/>
          </w:tcPr>
          <w:p w14:paraId="489AE0A5" w14:textId="77777777" w:rsidR="005A75AA" w:rsidRPr="009D7F06" w:rsidRDefault="005A75AA" w:rsidP="002100C0">
            <w:pPr>
              <w:spacing w:after="160" w:line="259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  <w:r w:rsidRPr="009D7F06">
              <w:rPr>
                <w:rFonts w:eastAsia="Times New Roman" w:cs="Arial"/>
                <w:b/>
                <w:sz w:val="24"/>
                <w:szCs w:val="24"/>
                <w:lang w:eastAsia="en-US"/>
              </w:rPr>
              <w:t>Totali</w:t>
            </w:r>
          </w:p>
        </w:tc>
        <w:tc>
          <w:tcPr>
            <w:tcW w:w="1276" w:type="dxa"/>
            <w:vAlign w:val="center"/>
          </w:tcPr>
          <w:p w14:paraId="78A8E7DD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14:paraId="02D405E5" w14:textId="77777777" w:rsidR="005A75AA" w:rsidRPr="009D7F06" w:rsidRDefault="005A75AA" w:rsidP="002100C0">
            <w:pPr>
              <w:spacing w:after="160" w:line="259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6AFF1840" w14:textId="77777777" w:rsidR="00730F47" w:rsidRPr="00DC6AAC" w:rsidRDefault="00730F47" w:rsidP="00730F47">
      <w:pPr>
        <w:spacing w:after="160" w:line="259" w:lineRule="auto"/>
        <w:jc w:val="both"/>
        <w:rPr>
          <w:rFonts w:eastAsia="Times New Roman" w:cs="Arial"/>
          <w:b/>
          <w:bCs/>
          <w:sz w:val="24"/>
          <w:szCs w:val="24"/>
          <w:lang w:eastAsia="en-US"/>
        </w:rPr>
      </w:pPr>
      <w:bookmarkStart w:id="0" w:name="_GoBack"/>
      <w:bookmarkEnd w:id="0"/>
    </w:p>
    <w:p w14:paraId="57523201" w14:textId="77777777" w:rsidR="00730F47" w:rsidRPr="00DC6AAC" w:rsidRDefault="00730F47" w:rsidP="00DC6AAC">
      <w:pPr>
        <w:spacing w:after="160"/>
        <w:jc w:val="both"/>
        <w:rPr>
          <w:rFonts w:eastAsia="Times New Roman" w:cs="Arial"/>
          <w:sz w:val="24"/>
          <w:szCs w:val="24"/>
          <w:lang w:eastAsia="en-US"/>
        </w:rPr>
      </w:pPr>
      <w:r w:rsidRPr="00DC6AAC">
        <w:rPr>
          <w:rFonts w:eastAsia="Times New Roman" w:cs="Arial"/>
          <w:sz w:val="24"/>
          <w:szCs w:val="24"/>
          <w:lang w:eastAsia="en-US"/>
        </w:rPr>
        <w:t>Data ______________</w:t>
      </w:r>
      <w:r w:rsidRPr="00DC6AAC">
        <w:rPr>
          <w:rFonts w:eastAsia="Times New Roman" w:cs="Arial"/>
          <w:sz w:val="24"/>
          <w:szCs w:val="24"/>
          <w:lang w:eastAsia="en-US"/>
        </w:rPr>
        <w:tab/>
      </w:r>
      <w:r w:rsidRPr="00DC6AAC">
        <w:rPr>
          <w:rFonts w:eastAsia="Times New Roman" w:cs="Arial"/>
          <w:sz w:val="24"/>
          <w:szCs w:val="24"/>
          <w:lang w:eastAsia="en-US"/>
        </w:rPr>
        <w:tab/>
      </w:r>
      <w:r w:rsidRPr="00DC6AAC">
        <w:rPr>
          <w:rFonts w:eastAsia="Times New Roman" w:cs="Arial"/>
          <w:sz w:val="24"/>
          <w:szCs w:val="24"/>
          <w:lang w:eastAsia="en-US"/>
        </w:rPr>
        <w:tab/>
      </w:r>
      <w:r w:rsidRPr="00DC6AAC">
        <w:rPr>
          <w:rFonts w:eastAsia="Times New Roman" w:cs="Arial"/>
          <w:sz w:val="24"/>
          <w:szCs w:val="24"/>
          <w:lang w:eastAsia="en-US"/>
        </w:rPr>
        <w:tab/>
      </w:r>
      <w:r w:rsidRPr="00DC6AAC">
        <w:rPr>
          <w:rFonts w:eastAsia="Times New Roman" w:cs="Arial"/>
          <w:sz w:val="24"/>
          <w:szCs w:val="24"/>
          <w:lang w:eastAsia="en-US"/>
        </w:rPr>
        <w:tab/>
      </w:r>
      <w:r w:rsidRPr="00DC6AAC">
        <w:rPr>
          <w:rFonts w:eastAsia="Times New Roman" w:cs="Arial"/>
          <w:sz w:val="24"/>
          <w:szCs w:val="24"/>
          <w:lang w:eastAsia="en-US"/>
        </w:rPr>
        <w:tab/>
        <w:t>Firma ____________________</w:t>
      </w:r>
    </w:p>
    <w:p w14:paraId="091B70C4" w14:textId="611B363F" w:rsidR="007D07E6" w:rsidRDefault="007D07E6" w:rsidP="007D07E6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19"/>
          <w:szCs w:val="20"/>
          <w:lang w:eastAsia="en-US"/>
        </w:rPr>
      </w:pPr>
    </w:p>
    <w:p w14:paraId="6BFD08A5" w14:textId="65418226" w:rsidR="001E5D91" w:rsidRDefault="001E5D91" w:rsidP="007D07E6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19"/>
          <w:szCs w:val="20"/>
          <w:lang w:eastAsia="en-US"/>
        </w:rPr>
      </w:pPr>
    </w:p>
    <w:p w14:paraId="1D2ACE56" w14:textId="0E3A8D9D" w:rsidR="001E5D91" w:rsidRDefault="001E5D91" w:rsidP="007D07E6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19"/>
          <w:szCs w:val="20"/>
          <w:lang w:eastAsia="en-US"/>
        </w:rPr>
      </w:pPr>
    </w:p>
    <w:p w14:paraId="775787BD" w14:textId="73FF5757" w:rsidR="001E5D91" w:rsidRDefault="001E5D91" w:rsidP="007D07E6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19"/>
          <w:szCs w:val="20"/>
          <w:lang w:eastAsia="en-US"/>
        </w:rPr>
      </w:pPr>
    </w:p>
    <w:p w14:paraId="035BED4F" w14:textId="18F6DD63" w:rsidR="00AA4A12" w:rsidRPr="00FD17AE" w:rsidRDefault="00AA4A12" w:rsidP="00FD17AE">
      <w:pPr>
        <w:pStyle w:val="Titolo"/>
        <w:ind w:left="3119" w:right="3118"/>
        <w:rPr>
          <w:rFonts w:ascii="Calibri" w:hAnsi="Calibri"/>
          <w:b w:val="0"/>
          <w:bCs/>
          <w:color w:val="000000" w:themeColor="text1"/>
          <w:sz w:val="24"/>
          <w:szCs w:val="24"/>
        </w:rPr>
      </w:pPr>
    </w:p>
    <w:sectPr w:rsidR="00AA4A12" w:rsidRPr="00FD17AE" w:rsidSect="009E2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18" w:right="991" w:bottom="1134" w:left="1134" w:header="567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9F17" w14:textId="77777777" w:rsidR="00EF64E0" w:rsidRDefault="00EF64E0" w:rsidP="00722E17">
      <w:pPr>
        <w:spacing w:after="0" w:line="240" w:lineRule="auto"/>
      </w:pPr>
      <w:r>
        <w:separator/>
      </w:r>
    </w:p>
  </w:endnote>
  <w:endnote w:type="continuationSeparator" w:id="0">
    <w:p w14:paraId="3286FDEC" w14:textId="77777777" w:rsidR="00EF64E0" w:rsidRDefault="00EF64E0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D07" w14:textId="77777777" w:rsidR="00005A6C" w:rsidRDefault="00005A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4763" w14:textId="702505E2" w:rsidR="004C44A0" w:rsidRPr="00005A6C" w:rsidRDefault="004C44A0" w:rsidP="00005A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A0B3" w14:textId="77777777" w:rsidR="00005A6C" w:rsidRDefault="00005A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F901" w14:textId="77777777" w:rsidR="00EF64E0" w:rsidRDefault="00EF64E0" w:rsidP="00722E17">
      <w:pPr>
        <w:spacing w:after="0" w:line="240" w:lineRule="auto"/>
      </w:pPr>
      <w:r>
        <w:separator/>
      </w:r>
    </w:p>
  </w:footnote>
  <w:footnote w:type="continuationSeparator" w:id="0">
    <w:p w14:paraId="5C94F622" w14:textId="77777777" w:rsidR="00EF64E0" w:rsidRDefault="00EF64E0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608D" w14:textId="77777777" w:rsidR="00005A6C" w:rsidRDefault="00005A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C0C3" w14:textId="50AF6C11" w:rsidR="007D07E6" w:rsidRDefault="00A61010" w:rsidP="00396B70">
    <w:pPr>
      <w:pStyle w:val="Titolo"/>
      <w:tabs>
        <w:tab w:val="left" w:pos="1701"/>
        <w:tab w:val="left" w:pos="1843"/>
        <w:tab w:val="left" w:pos="2268"/>
      </w:tabs>
      <w:jc w:val="both"/>
      <w:rPr>
        <w:rFonts w:ascii="Calibri" w:hAnsi="Calibri"/>
        <w:bCs/>
        <w:color w:val="0000FF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C87E7F7" wp14:editId="735269E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655557" cy="622862"/>
          <wp:effectExtent l="0" t="0" r="0" b="6350"/>
          <wp:wrapNone/>
          <wp:docPr id="1" name="Immagine 1" descr="POC FDR SOCIALITA' – APPRENDIMENTI – ACCOGLIENZA 10.2.2A-FDRPOC-CA-2022-201  COMPETENZE DI BASE – I.C. Maddaloni 2- Valle di Maddal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C FDR SOCIALITA' – APPRENDIMENTI – ACCOGLIENZA 10.2.2A-FDRPOC-CA-2022-201  COMPETENZE DI BASE – I.C. Maddaloni 2- Valle di Maddal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557" cy="62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24A7EB" w14:textId="45742C34" w:rsidR="009E208A" w:rsidRDefault="00005A6C" w:rsidP="00396B70">
    <w:pPr>
      <w:pStyle w:val="Titolo"/>
      <w:tabs>
        <w:tab w:val="left" w:pos="1701"/>
        <w:tab w:val="left" w:pos="1843"/>
        <w:tab w:val="left" w:pos="2268"/>
      </w:tabs>
      <w:jc w:val="both"/>
      <w:rPr>
        <w:rFonts w:ascii="Calibri" w:hAnsi="Calibri"/>
        <w:bCs/>
        <w:color w:val="0000FF"/>
        <w:sz w:val="36"/>
        <w:szCs w:val="36"/>
      </w:rPr>
    </w:pPr>
    <w:r>
      <w:rPr>
        <w:rFonts w:ascii="Calibri" w:hAnsi="Calibri"/>
        <w:b w:val="0"/>
        <w:bCs/>
        <w:noProof/>
        <w:color w:val="0000FF"/>
        <w:sz w:val="32"/>
        <w:szCs w:val="32"/>
      </w:rPr>
      <w:drawing>
        <wp:anchor distT="0" distB="0" distL="114300" distR="114300" simplePos="0" relativeHeight="251656704" behindDoc="1" locked="0" layoutInCell="1" allowOverlap="1" wp14:anchorId="0A63B886" wp14:editId="20EFE8C0">
          <wp:simplePos x="0" y="0"/>
          <wp:positionH relativeFrom="column">
            <wp:posOffset>-62865</wp:posOffset>
          </wp:positionH>
          <wp:positionV relativeFrom="paragraph">
            <wp:posOffset>296545</wp:posOffset>
          </wp:positionV>
          <wp:extent cx="714375" cy="801370"/>
          <wp:effectExtent l="0" t="0" r="0" b="0"/>
          <wp:wrapNone/>
          <wp:docPr id="50" name="Immagine 50" descr="C:\Users\Pace Nada\AppData\Local\Microsoft\Windows\INetCache\Content.MSO\44A1455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ce Nada\AppData\Local\Microsoft\Windows\INetCache\Content.MSO\44A1455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75AA">
      <w:rPr>
        <w:rFonts w:ascii="Calibri" w:hAnsi="Calibri"/>
        <w:bCs/>
        <w:color w:val="0000FF"/>
        <w:sz w:val="36"/>
        <w:szCs w:val="36"/>
      </w:rPr>
      <w:object w:dxaOrig="1440" w:dyaOrig="1440" w14:anchorId="31F2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427.8pt;margin-top:18.35pt;width:61.5pt;height:71.75pt;z-index:-251657728;mso-position-horizontal-relative:text;mso-position-vertical-relative:text">
          <v:imagedata r:id="rId3" o:title=""/>
        </v:shape>
        <o:OLEObject Type="Embed" ProgID="MSPhotoEd.3" ShapeID="_x0000_s4097" DrawAspect="Content" ObjectID="_1741587448" r:id="rId4"/>
      </w:object>
    </w:r>
  </w:p>
  <w:p w14:paraId="697BCCB0" w14:textId="1F1A0D12" w:rsidR="00396B70" w:rsidRPr="004853CD" w:rsidRDefault="00396B70" w:rsidP="00005A6C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36"/>
        <w:szCs w:val="36"/>
      </w:rPr>
    </w:pPr>
    <w:r w:rsidRPr="000C0135">
      <w:rPr>
        <w:rFonts w:ascii="Calibri" w:hAnsi="Calibri"/>
        <w:bCs/>
        <w:color w:val="0000FF"/>
        <w:sz w:val="36"/>
        <w:szCs w:val="36"/>
      </w:rPr>
      <w:t>ISTITUTO COMPRENSIVO “L.</w:t>
    </w:r>
    <w:r w:rsidR="00845AE0">
      <w:rPr>
        <w:rFonts w:ascii="Calibri" w:hAnsi="Calibri"/>
        <w:bCs/>
        <w:color w:val="0000FF"/>
        <w:sz w:val="36"/>
        <w:szCs w:val="36"/>
      </w:rPr>
      <w:t xml:space="preserve"> </w:t>
    </w:r>
    <w:r w:rsidRPr="000C0135">
      <w:rPr>
        <w:rFonts w:ascii="Calibri" w:hAnsi="Calibri"/>
        <w:bCs/>
        <w:color w:val="0000FF"/>
        <w:sz w:val="36"/>
        <w:szCs w:val="36"/>
      </w:rPr>
      <w:t>BARTOLINI</w:t>
    </w:r>
    <w:r w:rsidRPr="000C0135">
      <w:rPr>
        <w:rFonts w:ascii="Calibri" w:hAnsi="Calibri"/>
        <w:b w:val="0"/>
        <w:bCs/>
        <w:color w:val="0000FF"/>
        <w:sz w:val="36"/>
        <w:szCs w:val="36"/>
      </w:rPr>
      <w:t>”</w:t>
    </w:r>
  </w:p>
  <w:p w14:paraId="4C2B3833" w14:textId="3A8B89E2" w:rsidR="004853CD" w:rsidRDefault="004C44A0" w:rsidP="00396B70">
    <w:pPr>
      <w:pStyle w:val="Titolo"/>
      <w:tabs>
        <w:tab w:val="left" w:pos="1701"/>
        <w:tab w:val="left" w:pos="1843"/>
        <w:tab w:val="left" w:pos="2268"/>
      </w:tabs>
      <w:rPr>
        <w:rFonts w:ascii="Calibri" w:hAnsi="Calibri" w:cs="Calibri"/>
        <w:color w:val="0000FF"/>
        <w:sz w:val="24"/>
        <w:szCs w:val="24"/>
      </w:rPr>
    </w:pPr>
    <w:r w:rsidRPr="004E2A92">
      <w:rPr>
        <w:rFonts w:ascii="Calibri" w:hAnsi="Calibri" w:cs="Calibri"/>
        <w:color w:val="0000FF"/>
        <w:sz w:val="24"/>
        <w:szCs w:val="24"/>
      </w:rPr>
      <w:t xml:space="preserve">Via Nazario Sauro n.31 – 60034 CUPRAMONTANA (AN) </w:t>
    </w:r>
  </w:p>
  <w:p w14:paraId="575FAA5C" w14:textId="77777777" w:rsidR="00005A6C" w:rsidRPr="00005A6C" w:rsidRDefault="005A75AA" w:rsidP="00005A6C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20"/>
      </w:rPr>
    </w:pPr>
    <w:hyperlink r:id="rId5" w:history="1">
      <w:r w:rsidR="00005A6C" w:rsidRPr="00005A6C">
        <w:rPr>
          <w:rStyle w:val="Collegamentoipertestuale"/>
          <w:rFonts w:ascii="Calibri" w:hAnsi="Calibri" w:cs="Calibri"/>
          <w:sz w:val="20"/>
          <w:lang w:val="en-US"/>
        </w:rPr>
        <w:t>www.icbartolini.edu.it</w:t>
      </w:r>
    </w:hyperlink>
    <w:r w:rsidR="00005A6C" w:rsidRPr="00005A6C">
      <w:rPr>
        <w:rStyle w:val="Collegamentoipertestuale"/>
        <w:rFonts w:ascii="Calibri" w:hAnsi="Calibri" w:cs="Calibri"/>
        <w:sz w:val="20"/>
        <w:u w:val="none"/>
        <w:lang w:val="en-US"/>
      </w:rPr>
      <w:t xml:space="preserve"> </w:t>
    </w:r>
    <w:r w:rsidR="00005A6C" w:rsidRPr="00005A6C">
      <w:rPr>
        <w:rFonts w:ascii="Calibri" w:hAnsi="Calibri" w:cs="Calibri"/>
        <w:color w:val="0000FF"/>
        <w:sz w:val="20"/>
        <w:lang w:val="en-US"/>
      </w:rPr>
      <w:t xml:space="preserve"> - </w:t>
    </w:r>
    <w:r w:rsidR="00005A6C" w:rsidRPr="00005A6C">
      <w:rPr>
        <w:rFonts w:ascii="Calibri" w:hAnsi="Calibri" w:cs="Calibri"/>
        <w:color w:val="0000FF"/>
        <w:sz w:val="20"/>
      </w:rPr>
      <w:t>Tel.: 0731789026</w:t>
    </w:r>
  </w:p>
  <w:p w14:paraId="0C175D9F" w14:textId="77777777" w:rsidR="00005A6C" w:rsidRPr="00005A6C" w:rsidRDefault="00005A6C" w:rsidP="00005A6C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20"/>
      </w:rPr>
    </w:pPr>
    <w:r w:rsidRPr="00005A6C">
      <w:rPr>
        <w:rFonts w:ascii="Calibri" w:hAnsi="Calibri" w:cs="Calibri"/>
        <w:color w:val="0000FF"/>
        <w:sz w:val="20"/>
      </w:rPr>
      <w:t xml:space="preserve">E-mail: </w:t>
    </w:r>
    <w:hyperlink r:id="rId6" w:history="1">
      <w:r w:rsidRPr="00005A6C">
        <w:rPr>
          <w:rStyle w:val="Collegamentoipertestuale"/>
          <w:rFonts w:ascii="Calibri" w:hAnsi="Calibri" w:cs="Calibri"/>
          <w:sz w:val="20"/>
        </w:rPr>
        <w:t>anic83800g@istruzione.it</w:t>
      </w:r>
    </w:hyperlink>
    <w:r w:rsidRPr="00005A6C">
      <w:rPr>
        <w:rStyle w:val="Collegamentoipertestuale"/>
        <w:rFonts w:ascii="Calibri" w:hAnsi="Calibri" w:cs="Calibri"/>
        <w:sz w:val="20"/>
        <w:u w:val="none"/>
      </w:rPr>
      <w:t xml:space="preserve">  –</w:t>
    </w:r>
    <w:r w:rsidRPr="00005A6C">
      <w:rPr>
        <w:rFonts w:ascii="Calibri" w:hAnsi="Calibri" w:cs="Calibri"/>
        <w:color w:val="0000FF"/>
        <w:sz w:val="20"/>
      </w:rPr>
      <w:t xml:space="preserve"> </w:t>
    </w:r>
    <w:hyperlink r:id="rId7" w:history="1">
      <w:r w:rsidRPr="00005A6C">
        <w:rPr>
          <w:rStyle w:val="Collegamentoipertestuale"/>
          <w:rFonts w:ascii="Calibri" w:hAnsi="Calibri" w:cs="Calibri"/>
          <w:sz w:val="20"/>
        </w:rPr>
        <w:t>anic83800g@pec.istruzione.it</w:t>
      </w:r>
    </w:hyperlink>
  </w:p>
  <w:p w14:paraId="238F994E" w14:textId="56F8FFA1" w:rsidR="00005A6C" w:rsidRPr="00005A6C" w:rsidRDefault="00005A6C" w:rsidP="00005A6C">
    <w:pPr>
      <w:pStyle w:val="Titolo"/>
      <w:tabs>
        <w:tab w:val="left" w:pos="1701"/>
        <w:tab w:val="left" w:pos="1843"/>
        <w:tab w:val="left" w:pos="2268"/>
      </w:tabs>
      <w:ind w:left="-284" w:right="-427"/>
      <w:rPr>
        <w:rFonts w:ascii="Calibri" w:hAnsi="Calibri" w:cs="Calibri"/>
        <w:color w:val="0000FF"/>
        <w:sz w:val="20"/>
      </w:rPr>
    </w:pPr>
    <w:r w:rsidRPr="00005A6C">
      <w:rPr>
        <w:rFonts w:ascii="Calibri" w:hAnsi="Calibri" w:cs="Calibri"/>
        <w:color w:val="0000FF"/>
        <w:sz w:val="20"/>
      </w:rPr>
      <w:t>C.F.: 91017860429</w:t>
    </w:r>
    <w:r w:rsidRPr="00005A6C">
      <w:rPr>
        <w:rFonts w:ascii="Calibri" w:hAnsi="Calibri" w:cs="Calibri"/>
        <w:color w:val="0000FF"/>
        <w:sz w:val="20"/>
        <w:lang w:val="en-US"/>
      </w:rPr>
      <w:t xml:space="preserve"> cod.Min. ANIC83800G – </w:t>
    </w:r>
    <w:r w:rsidRPr="00005A6C">
      <w:rPr>
        <w:rFonts w:ascii="Calibri" w:hAnsi="Calibri" w:cs="Calibri"/>
        <w:color w:val="0000FF"/>
        <w:sz w:val="20"/>
      </w:rPr>
      <w:t>Codice univoco Amm.ne: UFLSH4</w:t>
    </w:r>
  </w:p>
  <w:p w14:paraId="52A7877B" w14:textId="4E93351C" w:rsidR="00396B70" w:rsidRDefault="00396B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A67E" w14:textId="77777777" w:rsidR="00005A6C" w:rsidRDefault="00005A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3DB"/>
    <w:multiLevelType w:val="hybridMultilevel"/>
    <w:tmpl w:val="5410721A"/>
    <w:lvl w:ilvl="0" w:tplc="51FE12E6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91DB0"/>
    <w:multiLevelType w:val="hybridMultilevel"/>
    <w:tmpl w:val="4C107D7A"/>
    <w:lvl w:ilvl="0" w:tplc="0410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D7A3E8B"/>
    <w:multiLevelType w:val="multilevel"/>
    <w:tmpl w:val="4746C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8471B4"/>
    <w:multiLevelType w:val="hybridMultilevel"/>
    <w:tmpl w:val="A008F0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83CF2"/>
    <w:multiLevelType w:val="multilevel"/>
    <w:tmpl w:val="4746C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6B547B3"/>
    <w:multiLevelType w:val="hybridMultilevel"/>
    <w:tmpl w:val="4FC0F072"/>
    <w:lvl w:ilvl="0" w:tplc="33D856A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636"/>
    <w:multiLevelType w:val="hybridMultilevel"/>
    <w:tmpl w:val="AD7CFC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D5EFB"/>
    <w:multiLevelType w:val="hybridMultilevel"/>
    <w:tmpl w:val="77C2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0988"/>
    <w:multiLevelType w:val="hybridMultilevel"/>
    <w:tmpl w:val="7B98FD74"/>
    <w:lvl w:ilvl="0" w:tplc="4936109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 w15:restartNumberingAfterBreak="0">
    <w:nsid w:val="289509F3"/>
    <w:multiLevelType w:val="hybridMultilevel"/>
    <w:tmpl w:val="2AB6FCA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948C548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81C41"/>
    <w:multiLevelType w:val="hybridMultilevel"/>
    <w:tmpl w:val="457045D2"/>
    <w:lvl w:ilvl="0" w:tplc="FBA69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55307"/>
    <w:multiLevelType w:val="hybridMultilevel"/>
    <w:tmpl w:val="D58ACBF4"/>
    <w:lvl w:ilvl="0" w:tplc="8A60EA3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02758"/>
    <w:multiLevelType w:val="multilevel"/>
    <w:tmpl w:val="4B88081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BE04A22"/>
    <w:multiLevelType w:val="hybridMultilevel"/>
    <w:tmpl w:val="5B788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E778C"/>
    <w:multiLevelType w:val="multilevel"/>
    <w:tmpl w:val="4746C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66802"/>
    <w:multiLevelType w:val="hybridMultilevel"/>
    <w:tmpl w:val="D1DC94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7EE6"/>
    <w:multiLevelType w:val="hybridMultilevel"/>
    <w:tmpl w:val="F8CEB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4170E"/>
    <w:multiLevelType w:val="hybridMultilevel"/>
    <w:tmpl w:val="4DD8E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81FA8"/>
    <w:multiLevelType w:val="hybridMultilevel"/>
    <w:tmpl w:val="4A7AA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4344C"/>
    <w:multiLevelType w:val="multilevel"/>
    <w:tmpl w:val="4746C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649F65E9"/>
    <w:multiLevelType w:val="hybridMultilevel"/>
    <w:tmpl w:val="E89C7060"/>
    <w:lvl w:ilvl="0" w:tplc="8A60EA3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2ECC"/>
    <w:multiLevelType w:val="hybridMultilevel"/>
    <w:tmpl w:val="F8CEB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3F19"/>
    <w:multiLevelType w:val="hybridMultilevel"/>
    <w:tmpl w:val="3AF4F420"/>
    <w:lvl w:ilvl="0" w:tplc="0664A5A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00006"/>
    <w:multiLevelType w:val="hybridMultilevel"/>
    <w:tmpl w:val="211EF9E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31D6634"/>
    <w:multiLevelType w:val="hybridMultilevel"/>
    <w:tmpl w:val="F380F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A54F3"/>
    <w:multiLevelType w:val="multilevel"/>
    <w:tmpl w:val="4746C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783B3CA4"/>
    <w:multiLevelType w:val="hybridMultilevel"/>
    <w:tmpl w:val="24B6A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8"/>
  </w:num>
  <w:num w:numId="1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7"/>
  </w:num>
  <w:num w:numId="26">
    <w:abstractNumId w:val="22"/>
  </w:num>
  <w:num w:numId="27">
    <w:abstractNumId w:val="16"/>
  </w:num>
  <w:num w:numId="28">
    <w:abstractNumId w:val="21"/>
  </w:num>
  <w:num w:numId="29">
    <w:abstractNumId w:val="19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0F"/>
    <w:rsid w:val="00005A6C"/>
    <w:rsid w:val="00010321"/>
    <w:rsid w:val="000133B5"/>
    <w:rsid w:val="00016B42"/>
    <w:rsid w:val="000270CC"/>
    <w:rsid w:val="00050DC9"/>
    <w:rsid w:val="00053476"/>
    <w:rsid w:val="000567F6"/>
    <w:rsid w:val="000C0135"/>
    <w:rsid w:val="000F212F"/>
    <w:rsid w:val="00102094"/>
    <w:rsid w:val="00131239"/>
    <w:rsid w:val="00142AA7"/>
    <w:rsid w:val="001E0771"/>
    <w:rsid w:val="001E5D91"/>
    <w:rsid w:val="001F1394"/>
    <w:rsid w:val="002055BB"/>
    <w:rsid w:val="0022330F"/>
    <w:rsid w:val="00232C39"/>
    <w:rsid w:val="00256433"/>
    <w:rsid w:val="00257880"/>
    <w:rsid w:val="0029182C"/>
    <w:rsid w:val="002A49B9"/>
    <w:rsid w:val="002B652E"/>
    <w:rsid w:val="002D09B4"/>
    <w:rsid w:val="002E62C6"/>
    <w:rsid w:val="0030006D"/>
    <w:rsid w:val="00325906"/>
    <w:rsid w:val="003402C3"/>
    <w:rsid w:val="00396B70"/>
    <w:rsid w:val="003E09D3"/>
    <w:rsid w:val="003F7B4E"/>
    <w:rsid w:val="0041636A"/>
    <w:rsid w:val="00416939"/>
    <w:rsid w:val="0042604E"/>
    <w:rsid w:val="00452074"/>
    <w:rsid w:val="00457D59"/>
    <w:rsid w:val="00482AD5"/>
    <w:rsid w:val="004853CD"/>
    <w:rsid w:val="00485573"/>
    <w:rsid w:val="00493EBD"/>
    <w:rsid w:val="004B07A0"/>
    <w:rsid w:val="004B1C0E"/>
    <w:rsid w:val="004C2152"/>
    <w:rsid w:val="004C44A0"/>
    <w:rsid w:val="004C4E84"/>
    <w:rsid w:val="004E2A92"/>
    <w:rsid w:val="00513F01"/>
    <w:rsid w:val="00520216"/>
    <w:rsid w:val="00520D0E"/>
    <w:rsid w:val="005712CD"/>
    <w:rsid w:val="005837F9"/>
    <w:rsid w:val="005A75AA"/>
    <w:rsid w:val="005C2C4B"/>
    <w:rsid w:val="005F1C31"/>
    <w:rsid w:val="006043FE"/>
    <w:rsid w:val="00614E38"/>
    <w:rsid w:val="006168EB"/>
    <w:rsid w:val="00631A1E"/>
    <w:rsid w:val="00633DCE"/>
    <w:rsid w:val="0064049A"/>
    <w:rsid w:val="00640789"/>
    <w:rsid w:val="00654112"/>
    <w:rsid w:val="00654236"/>
    <w:rsid w:val="00656AE0"/>
    <w:rsid w:val="00674285"/>
    <w:rsid w:val="00675E1D"/>
    <w:rsid w:val="00694820"/>
    <w:rsid w:val="006D357B"/>
    <w:rsid w:val="006E36F7"/>
    <w:rsid w:val="006E6D2A"/>
    <w:rsid w:val="006F4BDC"/>
    <w:rsid w:val="00712141"/>
    <w:rsid w:val="00716809"/>
    <w:rsid w:val="00722E17"/>
    <w:rsid w:val="00730F47"/>
    <w:rsid w:val="00733647"/>
    <w:rsid w:val="007469D1"/>
    <w:rsid w:val="0075118C"/>
    <w:rsid w:val="00776DCE"/>
    <w:rsid w:val="00781A00"/>
    <w:rsid w:val="007839A0"/>
    <w:rsid w:val="007B50F0"/>
    <w:rsid w:val="007D07E6"/>
    <w:rsid w:val="007D0C2C"/>
    <w:rsid w:val="007E0F7E"/>
    <w:rsid w:val="007E1D8F"/>
    <w:rsid w:val="007E34FF"/>
    <w:rsid w:val="007F1F9C"/>
    <w:rsid w:val="007F53A1"/>
    <w:rsid w:val="00824936"/>
    <w:rsid w:val="00831B6B"/>
    <w:rsid w:val="00845AE0"/>
    <w:rsid w:val="008668D8"/>
    <w:rsid w:val="0087230F"/>
    <w:rsid w:val="008D5181"/>
    <w:rsid w:val="008E2394"/>
    <w:rsid w:val="008E5E48"/>
    <w:rsid w:val="008F01DF"/>
    <w:rsid w:val="008F065A"/>
    <w:rsid w:val="00907D6B"/>
    <w:rsid w:val="00921E7F"/>
    <w:rsid w:val="00935270"/>
    <w:rsid w:val="00944401"/>
    <w:rsid w:val="0097341F"/>
    <w:rsid w:val="0098678D"/>
    <w:rsid w:val="009A5334"/>
    <w:rsid w:val="009A7F37"/>
    <w:rsid w:val="009E208A"/>
    <w:rsid w:val="009E7AD8"/>
    <w:rsid w:val="00A14582"/>
    <w:rsid w:val="00A52AAF"/>
    <w:rsid w:val="00A61010"/>
    <w:rsid w:val="00A67A30"/>
    <w:rsid w:val="00A769A2"/>
    <w:rsid w:val="00AA4A12"/>
    <w:rsid w:val="00AE2F4C"/>
    <w:rsid w:val="00B0333F"/>
    <w:rsid w:val="00B05ACC"/>
    <w:rsid w:val="00B135C1"/>
    <w:rsid w:val="00B16F87"/>
    <w:rsid w:val="00B25823"/>
    <w:rsid w:val="00B267DC"/>
    <w:rsid w:val="00B66C25"/>
    <w:rsid w:val="00B70730"/>
    <w:rsid w:val="00BA4780"/>
    <w:rsid w:val="00BB6F91"/>
    <w:rsid w:val="00BC2162"/>
    <w:rsid w:val="00BC26A6"/>
    <w:rsid w:val="00BE1774"/>
    <w:rsid w:val="00C62773"/>
    <w:rsid w:val="00C87FAD"/>
    <w:rsid w:val="00C96845"/>
    <w:rsid w:val="00CB0EEF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C6AAC"/>
    <w:rsid w:val="00DF194B"/>
    <w:rsid w:val="00E02B6F"/>
    <w:rsid w:val="00E205DF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C2D6E"/>
    <w:rsid w:val="00FC588A"/>
    <w:rsid w:val="00FD17AE"/>
    <w:rsid w:val="00FD2751"/>
    <w:rsid w:val="00FD3F50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E28C339"/>
  <w15:docId w15:val="{C119BE47-8349-4CD7-B795-1772CE3B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C44A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D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nic838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anic83800g@istruzione.it" TargetMode="External"/><Relationship Id="rId5" Type="http://schemas.openxmlformats.org/officeDocument/2006/relationships/hyperlink" Target="http://www.icbartolini.edu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ANIC83800G Cupramontana IC Luigi Bartolini</cp:lastModifiedBy>
  <cp:revision>5</cp:revision>
  <cp:lastPrinted>2021-06-23T11:20:00Z</cp:lastPrinted>
  <dcterms:created xsi:type="dcterms:W3CDTF">2023-03-25T10:34:00Z</dcterms:created>
  <dcterms:modified xsi:type="dcterms:W3CDTF">2023-03-29T07:31:00Z</dcterms:modified>
</cp:coreProperties>
</file>