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8A4EF9" w:rsidRDefault="00A85139" w:rsidP="00A85139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01FD509A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Default="00A85139" w:rsidP="00A85139">
      <w:pPr>
        <w:jc w:val="right"/>
        <w:rPr>
          <w:rFonts w:ascii="Arial" w:eastAsia="Times" w:hAnsi="Arial" w:cs="Arial"/>
          <w:b/>
          <w:szCs w:val="20"/>
        </w:rPr>
      </w:pPr>
    </w:p>
    <w:p w14:paraId="71284B6B" w14:textId="2163AD99" w:rsidR="00A85139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08079197" w14:textId="77777777" w:rsidR="00A85139" w:rsidRPr="0013551B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7C9A5F9C" w14:textId="709A432C" w:rsidR="00EF2FB3" w:rsidRPr="00EF2FB3" w:rsidRDefault="00A85139" w:rsidP="00EF2FB3">
      <w:pPr>
        <w:widowControl w:val="0"/>
        <w:suppressAutoHyphens/>
        <w:spacing w:after="140"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A85139">
        <w:rPr>
          <w:rFonts w:ascii="Liberation Serif" w:eastAsia="Times" w:hAnsi="Liberation Serif"/>
          <w:b/>
          <w:bCs/>
          <w:sz w:val="22"/>
          <w:szCs w:val="22"/>
        </w:rPr>
        <w:t>Oggetto</w:t>
      </w:r>
      <w:r w:rsidRPr="00A85139">
        <w:rPr>
          <w:rFonts w:ascii="Liberation Serif" w:eastAsia="Times" w:hAnsi="Liberation Serif"/>
          <w:b/>
          <w:bCs/>
          <w:sz w:val="22"/>
          <w:szCs w:val="22"/>
          <w:lang w:val="en-US"/>
        </w:rPr>
        <w:t xml:space="preserve">: </w:t>
      </w:r>
      <w:r w:rsidR="00D205D6" w:rsidRPr="00D205D6">
        <w:rPr>
          <w:rFonts w:ascii="Liberation Serif" w:eastAsia="Times" w:hAnsi="Liberation Serif"/>
          <w:b/>
          <w:bCs/>
          <w:sz w:val="22"/>
          <w:szCs w:val="22"/>
        </w:rPr>
        <w:t>D</w:t>
      </w:r>
      <w:r w:rsidR="00EF2FB3" w:rsidRPr="00EF2FB3">
        <w:rPr>
          <w:rFonts w:ascii="Liberation Serif" w:eastAsia="Times" w:hAnsi="Liberation Serif"/>
          <w:b/>
          <w:bCs/>
          <w:sz w:val="22"/>
          <w:szCs w:val="22"/>
        </w:rPr>
        <w:t>OMANDA DI PARTECIPAZIONE PER LA SELEZIONE INTERNA DI N. 13 DOCENTI per lo svolgimento di “attività tecnica del gruppo di lavoro per l’orientamento e il tutoraggio per le STEM e il multilinguismo” per la realizzazione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65/2023).</w:t>
      </w:r>
    </w:p>
    <w:p w14:paraId="0A0BA5EF" w14:textId="1EC2F953" w:rsidR="00D205D6" w:rsidRPr="00D205D6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Codice identificativo progetto: M4C1I3.1-2023-1143-P-28423</w:t>
      </w:r>
    </w:p>
    <w:p w14:paraId="7BE97239" w14:textId="77777777" w:rsidR="00D205D6" w:rsidRPr="00D205D6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Titolo: “STEM FOR FUTURE”</w:t>
      </w:r>
    </w:p>
    <w:p w14:paraId="108BC2A0" w14:textId="45D001F2" w:rsidR="00A85139" w:rsidRPr="00A85139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CUP: B44D23002330006</w:t>
      </w:r>
    </w:p>
    <w:p w14:paraId="6323C302" w14:textId="4B9822F7" w:rsidR="00A85139" w:rsidRDefault="00A85139" w:rsidP="00A85139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</w:p>
    <w:p w14:paraId="6DFD06DB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e residente a ..................................................................................................... (........) cap ….............................</w:t>
      </w:r>
    </w:p>
    <w:p w14:paraId="05B71052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5AF9CE9D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Cell.: …….………………………………….…………e-mail: ................................................................. </w:t>
      </w:r>
    </w:p>
    <w:p w14:paraId="3C78390C" w14:textId="77777777" w:rsidR="00A85139" w:rsidRPr="00A85139" w:rsidRDefault="00A85139" w:rsidP="00A85139">
      <w:pPr>
        <w:autoSpaceDE w:val="0"/>
        <w:autoSpaceDN w:val="0"/>
        <w:adjustRightInd w:val="0"/>
        <w:rPr>
          <w:rFonts w:eastAsia="SimSun" w:cs="Mangal"/>
          <w:kern w:val="3"/>
          <w:sz w:val="22"/>
          <w:szCs w:val="22"/>
          <w:lang w:eastAsia="zh-CN" w:bidi="hi-IN"/>
        </w:rPr>
      </w:pPr>
      <w:r w:rsidRPr="00A85139">
        <w:rPr>
          <w:rFonts w:eastAsia="SimSun" w:cs="Mangal"/>
          <w:kern w:val="3"/>
          <w:sz w:val="22"/>
          <w:szCs w:val="22"/>
          <w:lang w:eastAsia="zh-CN" w:bidi="hi-IN"/>
        </w:rPr>
        <w:t>in servizio presso l’Istituto comprensivo Jesi “Lorenzo Lotto” nel ruolo di Assistente Amministrativo</w:t>
      </w:r>
    </w:p>
    <w:p w14:paraId="2F435EF8" w14:textId="77777777" w:rsidR="000D4987" w:rsidRPr="009B0F04" w:rsidRDefault="000D4987" w:rsidP="007D6DF5">
      <w:pPr>
        <w:spacing w:after="120"/>
        <w:jc w:val="both"/>
        <w:rPr>
          <w:b/>
          <w:bCs/>
          <w:sz w:val="22"/>
          <w:szCs w:val="22"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C98995D" w14:textId="77777777" w:rsidR="0085033C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0D4987">
        <w:rPr>
          <w:sz w:val="22"/>
          <w:szCs w:val="22"/>
        </w:rPr>
        <w:t xml:space="preserve">   </w:t>
      </w:r>
      <w:r w:rsidR="00A85139">
        <w:rPr>
          <w:sz w:val="22"/>
          <w:szCs w:val="22"/>
        </w:rPr>
        <w:t>F</w:t>
      </w:r>
      <w:r w:rsidRPr="00622DAF">
        <w:rPr>
          <w:sz w:val="22"/>
          <w:szCs w:val="22"/>
        </w:rPr>
        <w:t>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47A6EAD4" w:rsidR="000A08F7" w:rsidRPr="00D205D6" w:rsidRDefault="000A08F7">
    <w:pPr>
      <w:pStyle w:val="Intestazione"/>
      <w:rPr>
        <w:sz w:val="20"/>
        <w:szCs w:val="20"/>
      </w:rPr>
    </w:pPr>
    <w:r w:rsidRPr="00D205D6">
      <w:rPr>
        <w:b/>
        <w:sz w:val="20"/>
        <w:szCs w:val="20"/>
      </w:rPr>
      <w:t>Allegato_</w:t>
    </w:r>
    <w:r w:rsidR="00EB7E46" w:rsidRPr="00D205D6">
      <w:rPr>
        <w:b/>
        <w:sz w:val="20"/>
        <w:szCs w:val="20"/>
      </w:rPr>
      <w:t>3</w:t>
    </w:r>
    <w:r w:rsidR="0085033C" w:rsidRPr="00D205D6">
      <w:rPr>
        <w:b/>
        <w:sz w:val="20"/>
        <w:szCs w:val="20"/>
      </w:rPr>
      <w:t>_Trattamento_Dati_Personali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EF2FB3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6</cp:revision>
  <cp:lastPrinted>2020-11-06T11:59:00Z</cp:lastPrinted>
  <dcterms:created xsi:type="dcterms:W3CDTF">2023-05-12T11:15:00Z</dcterms:created>
  <dcterms:modified xsi:type="dcterms:W3CDTF">2024-02-06T14:01:00Z</dcterms:modified>
</cp:coreProperties>
</file>