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2E" w:rsidRDefault="00374972" w:rsidP="00434BB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5934075" cy="13335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972" w:rsidRDefault="00374972" w:rsidP="0037497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74972" w:rsidRDefault="00374972" w:rsidP="0037497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E3049" w:rsidRPr="00374972" w:rsidRDefault="001E3049" w:rsidP="00374972">
      <w:pPr>
        <w:spacing w:after="0" w:line="240" w:lineRule="auto"/>
        <w:rPr>
          <w:rFonts w:ascii="Times New Roman" w:hAnsi="Times New Roman" w:cs="Times New Roman"/>
        </w:rPr>
      </w:pPr>
      <w:r w:rsidRPr="00374972">
        <w:rPr>
          <w:rFonts w:ascii="Times New Roman" w:hAnsi="Times New Roman" w:cs="Times New Roman"/>
          <w:b/>
        </w:rPr>
        <w:t>Allegato A</w:t>
      </w:r>
    </w:p>
    <w:p w:rsidR="00D61D2E" w:rsidRPr="00374972" w:rsidRDefault="00D61D2E" w:rsidP="00D61D2E">
      <w:pPr>
        <w:spacing w:after="0" w:line="240" w:lineRule="auto"/>
        <w:rPr>
          <w:rFonts w:ascii="Times New Roman" w:hAnsi="Times New Roman" w:cs="Times New Roman"/>
        </w:rPr>
      </w:pPr>
    </w:p>
    <w:p w:rsidR="001E3049" w:rsidRPr="00374972" w:rsidRDefault="008C5FC7" w:rsidP="00434B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74972">
        <w:rPr>
          <w:rFonts w:ascii="Times New Roman" w:hAnsi="Times New Roman" w:cs="Times New Roman"/>
        </w:rPr>
        <w:t xml:space="preserve">AL </w:t>
      </w:r>
      <w:r w:rsidRPr="00374972">
        <w:rPr>
          <w:rFonts w:ascii="Times New Roman" w:hAnsi="Times New Roman" w:cs="Times New Roman"/>
          <w:b/>
        </w:rPr>
        <w:t>DIRIGENTE SCOLASTICO</w:t>
      </w:r>
    </w:p>
    <w:p w:rsidR="00D837F6" w:rsidRPr="00374972" w:rsidRDefault="00BB6270" w:rsidP="00434B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4972">
        <w:rPr>
          <w:rFonts w:ascii="Times New Roman" w:hAnsi="Times New Roman" w:cs="Times New Roman"/>
        </w:rPr>
        <w:t>Del</w:t>
      </w:r>
      <w:r w:rsidR="00832DBA" w:rsidRPr="00374972">
        <w:rPr>
          <w:rFonts w:ascii="Times New Roman" w:hAnsi="Times New Roman" w:cs="Times New Roman"/>
        </w:rPr>
        <w:t>l’Istituto Comprensivo Lorenzo Lotto di Jesi</w:t>
      </w:r>
    </w:p>
    <w:p w:rsidR="00D837F6" w:rsidRPr="00374972" w:rsidRDefault="00D837F6" w:rsidP="00434BBF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4577"/>
        <w:gridCol w:w="805"/>
        <w:gridCol w:w="848"/>
        <w:gridCol w:w="712"/>
        <w:gridCol w:w="2686"/>
      </w:tblGrid>
      <w:tr w:rsidR="00BA1D7F" w:rsidRPr="00374972" w:rsidTr="00BA1D7F">
        <w:tc>
          <w:tcPr>
            <w:tcW w:w="4577" w:type="dxa"/>
          </w:tcPr>
          <w:p w:rsidR="00BA1D7F" w:rsidRPr="00374972" w:rsidRDefault="00BA1D7F" w:rsidP="00434BBF">
            <w:pPr>
              <w:jc w:val="both"/>
              <w:rPr>
                <w:rFonts w:ascii="Times New Roman" w:hAnsi="Times New Roman" w:cs="Times New Roman"/>
              </w:rPr>
            </w:pPr>
            <w:r w:rsidRPr="00374972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5051" w:type="dxa"/>
            <w:gridSpan w:val="4"/>
          </w:tcPr>
          <w:p w:rsidR="00BA1D7F" w:rsidRPr="00374972" w:rsidRDefault="00BA1D7F" w:rsidP="00434BBF">
            <w:pPr>
              <w:jc w:val="both"/>
              <w:rPr>
                <w:rFonts w:ascii="Times New Roman" w:hAnsi="Times New Roman" w:cs="Times New Roman"/>
              </w:rPr>
            </w:pPr>
            <w:r w:rsidRPr="00374972">
              <w:rPr>
                <w:rFonts w:ascii="Times New Roman" w:hAnsi="Times New Roman" w:cs="Times New Roman"/>
              </w:rPr>
              <w:t xml:space="preserve">Cognome </w:t>
            </w:r>
          </w:p>
          <w:p w:rsidR="00374452" w:rsidRPr="00374972" w:rsidRDefault="00374452" w:rsidP="00434B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1D7F" w:rsidRPr="00374972" w:rsidTr="00BA1D7F">
        <w:trPr>
          <w:trHeight w:val="393"/>
        </w:trPr>
        <w:tc>
          <w:tcPr>
            <w:tcW w:w="9628" w:type="dxa"/>
            <w:gridSpan w:val="5"/>
          </w:tcPr>
          <w:p w:rsidR="00BA1D7F" w:rsidRPr="00374972" w:rsidRDefault="00BA1D7F" w:rsidP="00434BBF">
            <w:pPr>
              <w:jc w:val="both"/>
              <w:rPr>
                <w:rFonts w:ascii="Times New Roman" w:hAnsi="Times New Roman" w:cs="Times New Roman"/>
              </w:rPr>
            </w:pPr>
            <w:r w:rsidRPr="00374972">
              <w:rPr>
                <w:rFonts w:ascii="Times New Roman" w:hAnsi="Times New Roman" w:cs="Times New Roman"/>
              </w:rPr>
              <w:t>Qualifica</w:t>
            </w:r>
          </w:p>
          <w:p w:rsidR="00BA1D7F" w:rsidRPr="00374972" w:rsidRDefault="00BA1D7F" w:rsidP="00434B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1D7F" w:rsidRPr="00374972" w:rsidTr="00BA1D7F">
        <w:trPr>
          <w:trHeight w:val="572"/>
        </w:trPr>
        <w:tc>
          <w:tcPr>
            <w:tcW w:w="6230" w:type="dxa"/>
            <w:gridSpan w:val="3"/>
          </w:tcPr>
          <w:p w:rsidR="00BA1D7F" w:rsidRPr="00374972" w:rsidRDefault="00BA1D7F" w:rsidP="00434BBF">
            <w:pPr>
              <w:tabs>
                <w:tab w:val="center" w:pos="3007"/>
              </w:tabs>
              <w:jc w:val="both"/>
              <w:rPr>
                <w:rFonts w:ascii="Times New Roman" w:hAnsi="Times New Roman" w:cs="Times New Roman"/>
              </w:rPr>
            </w:pPr>
            <w:r w:rsidRPr="00374972">
              <w:rPr>
                <w:rFonts w:ascii="Times New Roman" w:hAnsi="Times New Roman" w:cs="Times New Roman"/>
              </w:rPr>
              <w:t xml:space="preserve">Nato a </w:t>
            </w:r>
          </w:p>
        </w:tc>
        <w:tc>
          <w:tcPr>
            <w:tcW w:w="712" w:type="dxa"/>
          </w:tcPr>
          <w:p w:rsidR="00BA1D7F" w:rsidRPr="00374972" w:rsidRDefault="00BA1D7F" w:rsidP="00434BBF">
            <w:pPr>
              <w:jc w:val="both"/>
              <w:rPr>
                <w:rFonts w:ascii="Times New Roman" w:hAnsi="Times New Roman" w:cs="Times New Roman"/>
              </w:rPr>
            </w:pPr>
            <w:r w:rsidRPr="00374972">
              <w:rPr>
                <w:rFonts w:ascii="Times New Roman" w:hAnsi="Times New Roman" w:cs="Times New Roman"/>
              </w:rPr>
              <w:t>Prov</w:t>
            </w:r>
          </w:p>
        </w:tc>
        <w:tc>
          <w:tcPr>
            <w:tcW w:w="2686" w:type="dxa"/>
          </w:tcPr>
          <w:p w:rsidR="00BA1D7F" w:rsidRPr="00374972" w:rsidRDefault="00BA1D7F" w:rsidP="00434B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1D7F" w:rsidRPr="00374972" w:rsidTr="00BA1D7F">
        <w:trPr>
          <w:trHeight w:val="650"/>
        </w:trPr>
        <w:tc>
          <w:tcPr>
            <w:tcW w:w="4577" w:type="dxa"/>
          </w:tcPr>
          <w:p w:rsidR="00BA1D7F" w:rsidRPr="00374972" w:rsidRDefault="00BA1D7F" w:rsidP="00434BBF">
            <w:pPr>
              <w:jc w:val="both"/>
              <w:rPr>
                <w:rFonts w:ascii="Times New Roman" w:hAnsi="Times New Roman" w:cs="Times New Roman"/>
              </w:rPr>
            </w:pPr>
            <w:r w:rsidRPr="00374972">
              <w:rPr>
                <w:rFonts w:ascii="Times New Roman" w:hAnsi="Times New Roman" w:cs="Times New Roman"/>
              </w:rPr>
              <w:t>Residente a</w:t>
            </w:r>
          </w:p>
          <w:p w:rsidR="00BA1D7F" w:rsidRPr="00374972" w:rsidRDefault="00BA1D7F" w:rsidP="00434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8267F0" w:rsidRPr="00374972" w:rsidRDefault="00BA1D7F" w:rsidP="00434BBF">
            <w:pPr>
              <w:jc w:val="both"/>
              <w:rPr>
                <w:rFonts w:ascii="Times New Roman" w:hAnsi="Times New Roman" w:cs="Times New Roman"/>
              </w:rPr>
            </w:pPr>
            <w:r w:rsidRPr="00374972">
              <w:rPr>
                <w:rFonts w:ascii="Times New Roman" w:hAnsi="Times New Roman" w:cs="Times New Roman"/>
              </w:rPr>
              <w:t>Prov</w:t>
            </w:r>
          </w:p>
        </w:tc>
        <w:tc>
          <w:tcPr>
            <w:tcW w:w="4246" w:type="dxa"/>
            <w:gridSpan w:val="3"/>
          </w:tcPr>
          <w:p w:rsidR="00BA1D7F" w:rsidRPr="00374972" w:rsidRDefault="00BA1D7F" w:rsidP="00434BBF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</w:rPr>
            </w:pPr>
            <w:r w:rsidRPr="00374972">
              <w:rPr>
                <w:rFonts w:ascii="Times New Roman" w:hAnsi="Times New Roman" w:cs="Times New Roman"/>
              </w:rPr>
              <w:t xml:space="preserve">Via </w:t>
            </w:r>
          </w:p>
        </w:tc>
      </w:tr>
      <w:tr w:rsidR="00BA1D7F" w:rsidRPr="00374972" w:rsidTr="00BA1D7F">
        <w:trPr>
          <w:trHeight w:val="730"/>
        </w:trPr>
        <w:tc>
          <w:tcPr>
            <w:tcW w:w="4577" w:type="dxa"/>
          </w:tcPr>
          <w:p w:rsidR="00BA1D7F" w:rsidRPr="00374972" w:rsidRDefault="00BA1D7F" w:rsidP="00434BBF">
            <w:pPr>
              <w:jc w:val="both"/>
              <w:rPr>
                <w:rFonts w:ascii="Times New Roman" w:hAnsi="Times New Roman" w:cs="Times New Roman"/>
              </w:rPr>
            </w:pPr>
            <w:r w:rsidRPr="00374972">
              <w:rPr>
                <w:rFonts w:ascii="Times New Roman" w:hAnsi="Times New Roman" w:cs="Times New Roman"/>
              </w:rPr>
              <w:t>Telefono cellulare</w:t>
            </w:r>
          </w:p>
        </w:tc>
        <w:tc>
          <w:tcPr>
            <w:tcW w:w="5051" w:type="dxa"/>
            <w:gridSpan w:val="4"/>
          </w:tcPr>
          <w:p w:rsidR="008267F0" w:rsidRPr="00374972" w:rsidRDefault="00BA1D7F" w:rsidP="00434BBF">
            <w:pPr>
              <w:rPr>
                <w:rFonts w:ascii="Times New Roman" w:hAnsi="Times New Roman" w:cs="Times New Roman"/>
              </w:rPr>
            </w:pPr>
            <w:r w:rsidRPr="00374972">
              <w:rPr>
                <w:rFonts w:ascii="Times New Roman" w:hAnsi="Times New Roman" w:cs="Times New Roman"/>
              </w:rPr>
              <w:t>Email (quella istituzionale @istruzione.it)</w:t>
            </w:r>
          </w:p>
          <w:p w:rsidR="00BA1D7F" w:rsidRPr="00374972" w:rsidRDefault="00BA1D7F" w:rsidP="00434BBF">
            <w:pPr>
              <w:rPr>
                <w:rFonts w:ascii="Times New Roman" w:hAnsi="Times New Roman" w:cs="Times New Roman"/>
              </w:rPr>
            </w:pPr>
          </w:p>
          <w:p w:rsidR="008267F0" w:rsidRPr="00374972" w:rsidRDefault="008267F0" w:rsidP="00434BBF">
            <w:pPr>
              <w:jc w:val="both"/>
              <w:rPr>
                <w:rFonts w:ascii="Times New Roman" w:hAnsi="Times New Roman" w:cs="Times New Roman"/>
              </w:rPr>
            </w:pPr>
          </w:p>
          <w:p w:rsidR="00BA1D7F" w:rsidRPr="00374972" w:rsidRDefault="00BA1D7F" w:rsidP="00434B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1D7F" w:rsidRPr="00374972" w:rsidTr="00BA1D7F">
        <w:trPr>
          <w:trHeight w:val="406"/>
        </w:trPr>
        <w:tc>
          <w:tcPr>
            <w:tcW w:w="9628" w:type="dxa"/>
            <w:gridSpan w:val="5"/>
          </w:tcPr>
          <w:p w:rsidR="00BA1D7F" w:rsidRPr="00374972" w:rsidRDefault="00BA1D7F" w:rsidP="00434BBF">
            <w:pPr>
              <w:jc w:val="both"/>
              <w:rPr>
                <w:rFonts w:ascii="Times New Roman" w:hAnsi="Times New Roman" w:cs="Times New Roman"/>
              </w:rPr>
            </w:pPr>
            <w:r w:rsidRPr="00374972">
              <w:rPr>
                <w:rFonts w:ascii="Times New Roman" w:hAnsi="Times New Roman" w:cs="Times New Roman"/>
              </w:rPr>
              <w:t xml:space="preserve">Codice </w:t>
            </w:r>
            <w:r w:rsidR="00D97AE6" w:rsidRPr="00374972">
              <w:rPr>
                <w:rFonts w:ascii="Times New Roman" w:hAnsi="Times New Roman" w:cs="Times New Roman"/>
              </w:rPr>
              <w:t xml:space="preserve">fiscale </w:t>
            </w:r>
          </w:p>
          <w:p w:rsidR="00374452" w:rsidRPr="00374972" w:rsidRDefault="00374452" w:rsidP="00434B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3049" w:rsidRPr="00374972" w:rsidRDefault="001E3049" w:rsidP="00434B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5FC7" w:rsidRPr="00374972" w:rsidRDefault="00D837F6" w:rsidP="00434B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4972">
        <w:rPr>
          <w:rFonts w:ascii="Times New Roman" w:hAnsi="Times New Roman" w:cs="Times New Roman"/>
          <w:b/>
        </w:rPr>
        <w:t>DICHIARA</w:t>
      </w:r>
    </w:p>
    <w:p w:rsidR="001E3049" w:rsidRPr="00374972" w:rsidRDefault="001E3049" w:rsidP="00434B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4C9" w:rsidRPr="00374972" w:rsidRDefault="00506244" w:rsidP="00832DBA">
      <w:pPr>
        <w:pStyle w:val="Default"/>
        <w:jc w:val="both"/>
        <w:rPr>
          <w:sz w:val="22"/>
          <w:szCs w:val="22"/>
        </w:rPr>
      </w:pPr>
      <w:r w:rsidRPr="00374972">
        <w:rPr>
          <w:sz w:val="22"/>
          <w:szCs w:val="22"/>
        </w:rPr>
        <w:t>La</w:t>
      </w:r>
      <w:r w:rsidR="00D837F6" w:rsidRPr="00374972">
        <w:rPr>
          <w:sz w:val="22"/>
          <w:szCs w:val="22"/>
        </w:rPr>
        <w:t xml:space="preserve"> propria disponibilità a</w:t>
      </w:r>
      <w:r w:rsidR="00BA1D7F" w:rsidRPr="00374972">
        <w:rPr>
          <w:sz w:val="22"/>
          <w:szCs w:val="22"/>
        </w:rPr>
        <w:t xml:space="preserve"> partecipa</w:t>
      </w:r>
      <w:r w:rsidR="003A68A6" w:rsidRPr="00374972">
        <w:rPr>
          <w:sz w:val="22"/>
          <w:szCs w:val="22"/>
        </w:rPr>
        <w:t>re attivamente</w:t>
      </w:r>
      <w:r w:rsidR="001712E2" w:rsidRPr="00374972">
        <w:rPr>
          <w:sz w:val="22"/>
          <w:szCs w:val="22"/>
        </w:rPr>
        <w:t xml:space="preserve">, collaborando con il </w:t>
      </w:r>
      <w:r w:rsidR="00FB5CDF" w:rsidRPr="00374972">
        <w:rPr>
          <w:sz w:val="22"/>
          <w:szCs w:val="22"/>
        </w:rPr>
        <w:t xml:space="preserve">Dirigente Scolastico e il </w:t>
      </w:r>
      <w:r w:rsidR="001712E2" w:rsidRPr="00374972">
        <w:rPr>
          <w:sz w:val="22"/>
          <w:szCs w:val="22"/>
        </w:rPr>
        <w:t>DSGA,</w:t>
      </w:r>
      <w:r w:rsidR="003A68A6" w:rsidRPr="00374972">
        <w:rPr>
          <w:sz w:val="22"/>
          <w:szCs w:val="22"/>
        </w:rPr>
        <w:t xml:space="preserve"> alla gestione</w:t>
      </w:r>
      <w:r w:rsidR="00FB5CDF" w:rsidRPr="00374972">
        <w:rPr>
          <w:sz w:val="22"/>
          <w:szCs w:val="22"/>
        </w:rPr>
        <w:t xml:space="preserve"> amministrativo contabile </w:t>
      </w:r>
      <w:r w:rsidR="003A68A6" w:rsidRPr="00374972">
        <w:rPr>
          <w:sz w:val="22"/>
          <w:szCs w:val="22"/>
        </w:rPr>
        <w:t>d</w:t>
      </w:r>
      <w:r w:rsidR="00832DBA" w:rsidRPr="00374972">
        <w:rPr>
          <w:sz w:val="22"/>
          <w:szCs w:val="22"/>
        </w:rPr>
        <w:t>e</w:t>
      </w:r>
      <w:r w:rsidR="003510A1">
        <w:rPr>
          <w:sz w:val="22"/>
          <w:szCs w:val="22"/>
        </w:rPr>
        <w:t>l</w:t>
      </w:r>
      <w:r w:rsidR="00FB5CDF" w:rsidRPr="00374972">
        <w:rPr>
          <w:sz w:val="22"/>
          <w:szCs w:val="22"/>
        </w:rPr>
        <w:t xml:space="preserve"> seguenti </w:t>
      </w:r>
      <w:r w:rsidR="003510A1">
        <w:rPr>
          <w:sz w:val="22"/>
          <w:szCs w:val="22"/>
        </w:rPr>
        <w:t>progetto</w:t>
      </w:r>
      <w:r w:rsidR="00832DBA" w:rsidRPr="00374972">
        <w:rPr>
          <w:sz w:val="22"/>
          <w:szCs w:val="22"/>
        </w:rPr>
        <w:t>:</w:t>
      </w:r>
    </w:p>
    <w:p w:rsidR="00832DBA" w:rsidRPr="00374972" w:rsidRDefault="00832DBA" w:rsidP="00832DBA">
      <w:pPr>
        <w:pStyle w:val="Default"/>
        <w:jc w:val="both"/>
        <w:rPr>
          <w:sz w:val="22"/>
          <w:szCs w:val="22"/>
        </w:rPr>
      </w:pPr>
    </w:p>
    <w:p w:rsidR="00FB5CDF" w:rsidRPr="00374972" w:rsidRDefault="003510A1" w:rsidP="003510A1">
      <w:pPr>
        <w:pStyle w:val="Style1"/>
        <w:kinsoku w:val="0"/>
        <w:autoSpaceDE/>
        <w:autoSpaceDN/>
        <w:adjustRightInd/>
        <w:spacing w:line="276" w:lineRule="auto"/>
        <w:jc w:val="both"/>
        <w:rPr>
          <w:rStyle w:val="CharacterStyle1"/>
          <w:bCs/>
          <w:w w:val="110"/>
          <w:sz w:val="22"/>
          <w:szCs w:val="22"/>
        </w:rPr>
      </w:pPr>
      <w:r w:rsidRPr="007C6652">
        <w:rPr>
          <w:rStyle w:val="CharacterStyle1"/>
          <w:b/>
          <w:bCs/>
          <w:spacing w:val="-7"/>
          <w:w w:val="110"/>
          <w:sz w:val="22"/>
          <w:szCs w:val="22"/>
        </w:rPr>
        <w:t>AOODGEFID/50636 del 27/12/2021</w:t>
      </w:r>
      <w:r w:rsidRPr="007C6652">
        <w:rPr>
          <w:rStyle w:val="CharacterStyle1"/>
          <w:spacing w:val="-7"/>
          <w:w w:val="110"/>
          <w:sz w:val="22"/>
          <w:szCs w:val="22"/>
        </w:rPr>
        <w:t xml:space="preserve"> del Ministero dell’Istruzione – Dipartimento per il sistema educativo di istruzione e di formazione – Direzione Generale per i fondi strutturali per l’istruzione, l’edilizia scolastica e la scuola digitale – Programma Operativo Nazionale “Per la scuola, competenze e ambienti per l’apprendimento” 2014-2020</w:t>
      </w:r>
      <w:r w:rsidR="00FB5CDF" w:rsidRPr="0037497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C17223">
        <w:rPr>
          <w:sz w:val="24"/>
          <w:szCs w:val="24"/>
        </w:rPr>
        <w:t xml:space="preserve">Avviso pubblico </w:t>
      </w:r>
      <w:proofErr w:type="spellStart"/>
      <w:r w:rsidRPr="00C17223">
        <w:rPr>
          <w:sz w:val="24"/>
          <w:szCs w:val="24"/>
        </w:rPr>
        <w:t>prot.n.</w:t>
      </w:r>
      <w:proofErr w:type="spellEnd"/>
      <w:r w:rsidRPr="00C17223">
        <w:rPr>
          <w:sz w:val="24"/>
          <w:szCs w:val="24"/>
        </w:rPr>
        <w:t xml:space="preserve"> 50636</w:t>
      </w:r>
      <w:r>
        <w:rPr>
          <w:sz w:val="24"/>
          <w:szCs w:val="24"/>
        </w:rPr>
        <w:t xml:space="preserve"> </w:t>
      </w:r>
      <w:r w:rsidRPr="00C17223">
        <w:rPr>
          <w:sz w:val="24"/>
          <w:szCs w:val="24"/>
        </w:rPr>
        <w:t>del 27</w:t>
      </w:r>
      <w:r>
        <w:rPr>
          <w:sz w:val="24"/>
          <w:szCs w:val="24"/>
        </w:rPr>
        <w:t xml:space="preserve"> </w:t>
      </w:r>
      <w:r w:rsidRPr="00C17223">
        <w:rPr>
          <w:sz w:val="24"/>
          <w:szCs w:val="24"/>
        </w:rPr>
        <w:t>dicembre 2021 per la trasformazione digitale nella didattica e nell'organizzazione</w:t>
      </w:r>
      <w:r>
        <w:rPr>
          <w:sz w:val="24"/>
          <w:szCs w:val="24"/>
        </w:rPr>
        <w:t>.</w:t>
      </w:r>
    </w:p>
    <w:p w:rsidR="00DA7F63" w:rsidRPr="00374972" w:rsidRDefault="00DA7F63" w:rsidP="00374972">
      <w:pPr>
        <w:pStyle w:val="Style1"/>
        <w:kinsoku w:val="0"/>
        <w:autoSpaceDE/>
        <w:autoSpaceDN/>
        <w:adjustRightInd/>
        <w:spacing w:line="276" w:lineRule="auto"/>
        <w:ind w:left="720"/>
        <w:jc w:val="both"/>
        <w:rPr>
          <w:sz w:val="22"/>
          <w:szCs w:val="22"/>
        </w:rPr>
      </w:pPr>
    </w:p>
    <w:p w:rsidR="001E3049" w:rsidRPr="00374972" w:rsidRDefault="001E3049" w:rsidP="00434BBF">
      <w:pPr>
        <w:pStyle w:val="Style1"/>
        <w:kinsoku w:val="0"/>
        <w:autoSpaceDE/>
        <w:adjustRightInd/>
        <w:jc w:val="both"/>
        <w:rPr>
          <w:rStyle w:val="CharacterStyle1"/>
          <w:spacing w:val="-8"/>
          <w:sz w:val="22"/>
          <w:szCs w:val="22"/>
        </w:rPr>
      </w:pPr>
      <w:r w:rsidRPr="00374972">
        <w:rPr>
          <w:rStyle w:val="CharacterStyle1"/>
          <w:spacing w:val="-8"/>
          <w:sz w:val="22"/>
          <w:szCs w:val="22"/>
        </w:rPr>
        <w:t>A tal fine dichiara di possedere i seguenti titoli:</w:t>
      </w:r>
    </w:p>
    <w:p w:rsidR="00F115B1" w:rsidRPr="00374972" w:rsidRDefault="00F115B1" w:rsidP="00434BBF">
      <w:pPr>
        <w:pStyle w:val="Style1"/>
        <w:kinsoku w:val="0"/>
        <w:autoSpaceDE/>
        <w:adjustRightInd/>
        <w:jc w:val="both"/>
        <w:rPr>
          <w:rStyle w:val="CharacterStyle1"/>
          <w:spacing w:val="-8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0"/>
        <w:gridCol w:w="2410"/>
        <w:gridCol w:w="1984"/>
      </w:tblGrid>
      <w:tr w:rsidR="001712E2" w:rsidRPr="00374972" w:rsidTr="00C159F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E2" w:rsidRPr="00374972" w:rsidRDefault="001712E2" w:rsidP="00434BBF">
            <w:pPr>
              <w:pStyle w:val="NormaleWe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74972">
              <w:rPr>
                <w:b/>
                <w:color w:val="000000"/>
                <w:sz w:val="22"/>
                <w:szCs w:val="22"/>
              </w:rPr>
              <w:t>Titoli culturali ed esperienze lavorative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2E2" w:rsidRPr="00374972" w:rsidRDefault="001712E2" w:rsidP="00171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972">
              <w:rPr>
                <w:rFonts w:ascii="Times New Roman" w:hAnsi="Times New Roman" w:cs="Times New Roman"/>
                <w:color w:val="000000"/>
              </w:rPr>
              <w:t>Autovalutazione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4972">
              <w:rPr>
                <w:rFonts w:ascii="Times New Roman" w:hAnsi="Times New Roman" w:cs="Times New Roman"/>
                <w:color w:val="000000"/>
              </w:rPr>
              <w:t>Riservato all’Amministrazione</w:t>
            </w:r>
          </w:p>
        </w:tc>
      </w:tr>
      <w:tr w:rsidR="001712E2" w:rsidRPr="00374972" w:rsidTr="00C159F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E2" w:rsidRPr="00374972" w:rsidRDefault="001712E2" w:rsidP="00D61D2E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4972">
              <w:rPr>
                <w:color w:val="000000"/>
                <w:sz w:val="22"/>
                <w:szCs w:val="22"/>
              </w:rPr>
              <w:t xml:space="preserve">Diploma di scuola secondaria </w:t>
            </w:r>
            <w:r w:rsidR="00D61D2E" w:rsidRPr="00374972">
              <w:rPr>
                <w:color w:val="000000"/>
                <w:sz w:val="22"/>
                <w:szCs w:val="22"/>
              </w:rPr>
              <w:t>sup.</w:t>
            </w:r>
            <w:r w:rsidRPr="00374972">
              <w:rPr>
                <w:color w:val="000000"/>
                <w:sz w:val="22"/>
                <w:szCs w:val="22"/>
              </w:rPr>
              <w:t xml:space="preserve"> di secondo grado*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2E2" w:rsidRPr="00374972" w:rsidTr="00C159FE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E2" w:rsidRPr="00374972" w:rsidRDefault="001712E2" w:rsidP="00434BBF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4972">
              <w:rPr>
                <w:color w:val="000000"/>
                <w:sz w:val="22"/>
                <w:szCs w:val="22"/>
              </w:rPr>
              <w:t>Laurea triennale 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2E2" w:rsidRPr="00374972" w:rsidTr="00C159FE">
        <w:trPr>
          <w:trHeight w:val="44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E2" w:rsidRPr="00374972" w:rsidRDefault="001712E2" w:rsidP="00434BBF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4972">
              <w:rPr>
                <w:color w:val="000000"/>
                <w:sz w:val="22"/>
                <w:szCs w:val="22"/>
              </w:rPr>
              <w:t>Laurea vecchio ordinamento o Laurea Specialistica (DM 509/99) o Laurea Magistrale (DM 270/04) 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712E2" w:rsidRPr="00374972" w:rsidTr="00C159FE">
        <w:trPr>
          <w:trHeight w:val="203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4972">
              <w:rPr>
                <w:rFonts w:ascii="Times New Roman" w:hAnsi="Times New Roman" w:cs="Times New Roman"/>
                <w:color w:val="000000"/>
              </w:rPr>
              <w:t>* Si valuta un solo titolo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12E2" w:rsidRPr="00374972" w:rsidTr="00C159F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9FE" w:rsidRPr="00374972" w:rsidRDefault="00C159FE" w:rsidP="00C159FE">
            <w:pPr>
              <w:pStyle w:val="Normale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4972">
              <w:rPr>
                <w:color w:val="000000"/>
                <w:sz w:val="22"/>
                <w:szCs w:val="22"/>
              </w:rPr>
              <w:t xml:space="preserve">Per ogni incarico relativo a Incarichi all’interno dell’organizzazione scolastica (Funzione Strumentale, incarichi specifici, Collaboratore DS ecc....).  </w:t>
            </w:r>
          </w:p>
          <w:p w:rsidR="001712E2" w:rsidRPr="00374972" w:rsidRDefault="00C159FE" w:rsidP="00C159FE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374972">
              <w:rPr>
                <w:color w:val="000000"/>
                <w:sz w:val="22"/>
                <w:szCs w:val="22"/>
              </w:rPr>
              <w:t>Punti 5 fino ad un massimo di 20 punti.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712E2" w:rsidRPr="00374972" w:rsidTr="00C159F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63" w:rsidRPr="00374972" w:rsidRDefault="001712E2" w:rsidP="00DA7F63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4972">
              <w:rPr>
                <w:color w:val="000000"/>
                <w:sz w:val="22"/>
                <w:szCs w:val="22"/>
              </w:rPr>
              <w:t xml:space="preserve">Partecipazione a corsi di formazione relativi a gestione </w:t>
            </w:r>
            <w:r w:rsidRPr="00374972">
              <w:rPr>
                <w:color w:val="000000"/>
                <w:sz w:val="22"/>
                <w:szCs w:val="22"/>
              </w:rPr>
              <w:lastRenderedPageBreak/>
              <w:t xml:space="preserve">PON </w:t>
            </w:r>
          </w:p>
          <w:p w:rsidR="001712E2" w:rsidRPr="00374972" w:rsidRDefault="001712E2" w:rsidP="00DA7F63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4972">
              <w:rPr>
                <w:color w:val="000000"/>
                <w:sz w:val="22"/>
                <w:szCs w:val="22"/>
              </w:rPr>
              <w:t>Punti 2.5 per ogni corso fino ad un massimo di 10 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12E2" w:rsidRPr="00374972" w:rsidTr="00C159F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E2" w:rsidRPr="00374972" w:rsidRDefault="001712E2" w:rsidP="00434BBF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4972">
              <w:rPr>
                <w:color w:val="000000"/>
                <w:sz w:val="22"/>
                <w:szCs w:val="22"/>
              </w:rPr>
              <w:lastRenderedPageBreak/>
              <w:t>Per ogni esperienza maturata nella gestione di progetti del PTOF</w:t>
            </w:r>
          </w:p>
          <w:p w:rsidR="001712E2" w:rsidRPr="00374972" w:rsidRDefault="001712E2" w:rsidP="00434BBF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4972">
              <w:rPr>
                <w:color w:val="000000"/>
                <w:sz w:val="22"/>
                <w:szCs w:val="22"/>
              </w:rPr>
              <w:t>Punti 10 per ogni esperienza fino ad un massimo di 20 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712E2" w:rsidRPr="00374972" w:rsidTr="00C159F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E2" w:rsidRPr="00374972" w:rsidRDefault="001712E2" w:rsidP="00434BBF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4972">
              <w:rPr>
                <w:color w:val="000000"/>
                <w:sz w:val="22"/>
                <w:szCs w:val="22"/>
              </w:rPr>
              <w:t xml:space="preserve">Per ogni esperienza maturata nell’ambito di progetti PON </w:t>
            </w:r>
          </w:p>
          <w:p w:rsidR="001712E2" w:rsidRPr="00374972" w:rsidRDefault="001712E2" w:rsidP="00434BBF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4972">
              <w:rPr>
                <w:color w:val="000000"/>
                <w:sz w:val="22"/>
                <w:szCs w:val="22"/>
              </w:rPr>
              <w:t>Punti 5 fino ad un massimo di 30 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712E2" w:rsidRPr="00374972" w:rsidTr="00C159FE">
        <w:trPr>
          <w:trHeight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E2" w:rsidRPr="00374972" w:rsidRDefault="001712E2" w:rsidP="00434BBF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4972">
              <w:rPr>
                <w:color w:val="000000"/>
                <w:sz w:val="22"/>
                <w:szCs w:val="22"/>
              </w:rPr>
              <w:t>Possesso di Certificazioni informatiche (ECDL, ECDL Advanced ecc…)</w:t>
            </w:r>
          </w:p>
          <w:p w:rsidR="001712E2" w:rsidRPr="00374972" w:rsidRDefault="001712E2" w:rsidP="00434BBF">
            <w:pPr>
              <w:pStyle w:val="Normale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4972">
              <w:rPr>
                <w:color w:val="000000"/>
                <w:sz w:val="22"/>
                <w:szCs w:val="22"/>
              </w:rPr>
              <w:t>Punti 2.5 per ogni certificazione posseduta fino ad un massimo di 10 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E2" w:rsidRPr="00374972" w:rsidRDefault="001712E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74972" w:rsidRPr="00374972" w:rsidTr="00C159FE">
        <w:trPr>
          <w:trHeight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972" w:rsidRPr="00374972" w:rsidRDefault="00374972" w:rsidP="00434BBF">
            <w:pPr>
              <w:pStyle w:val="NormaleWeb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374972">
              <w:rPr>
                <w:b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972" w:rsidRPr="00374972" w:rsidRDefault="0037497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972" w:rsidRPr="00374972" w:rsidRDefault="00374972" w:rsidP="0043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AA24F9" w:rsidRPr="00374972" w:rsidRDefault="00AA24F9" w:rsidP="00434BBF">
      <w:pPr>
        <w:pStyle w:val="Style1"/>
        <w:kinsoku w:val="0"/>
        <w:autoSpaceDE/>
        <w:adjustRightInd/>
        <w:jc w:val="both"/>
        <w:rPr>
          <w:rStyle w:val="CharacterStyle1"/>
          <w:spacing w:val="-8"/>
          <w:sz w:val="22"/>
          <w:szCs w:val="22"/>
        </w:rPr>
      </w:pPr>
    </w:p>
    <w:p w:rsidR="0016472C" w:rsidRPr="00374972" w:rsidRDefault="0016472C" w:rsidP="0043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4972">
        <w:rPr>
          <w:rFonts w:ascii="Times New Roman" w:hAnsi="Times New Roman" w:cs="Times New Roman"/>
        </w:rPr>
        <w:t>_____________________, li _____________________ (firma) ____________________________________</w:t>
      </w:r>
    </w:p>
    <w:p w:rsidR="00374972" w:rsidRDefault="00374972" w:rsidP="00434B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4972" w:rsidRDefault="00374972" w:rsidP="00434B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4972" w:rsidRDefault="00374972" w:rsidP="00434BB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C5FC7" w:rsidRPr="00374972" w:rsidRDefault="008C5FC7" w:rsidP="0043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4972">
        <w:rPr>
          <w:rFonts w:ascii="Times New Roman" w:hAnsi="Times New Roman" w:cs="Times New Roman"/>
        </w:rPr>
        <w:t>Il/La sottoscritto/a si impegna, in caso diconferimento incarico, prima della stipula del relativo contratto, pena l’esclusione dalla eventuale nomina, apresentare tutta la documentazione comprovante le dichiarazioni rese e di quanto riportato nel curriculum.</w:t>
      </w:r>
    </w:p>
    <w:p w:rsidR="0016472C" w:rsidRPr="00374972" w:rsidRDefault="0016472C" w:rsidP="0043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4972">
        <w:rPr>
          <w:rFonts w:ascii="Times New Roman" w:hAnsi="Times New Roman" w:cs="Times New Roman"/>
        </w:rPr>
        <w:t>_____________________, li _____________________ (firma) ____________________________________</w:t>
      </w:r>
    </w:p>
    <w:p w:rsidR="00374972" w:rsidRDefault="00374972" w:rsidP="00434B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4972" w:rsidRDefault="00374972" w:rsidP="00434B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4972" w:rsidRDefault="00374972" w:rsidP="00434B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5FC7" w:rsidRPr="00374972" w:rsidRDefault="008C5FC7" w:rsidP="00434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4972">
        <w:rPr>
          <w:rFonts w:ascii="Times New Roman" w:hAnsi="Times New Roman" w:cs="Times New Roman"/>
        </w:rPr>
        <w:t>Il/la sottoscritto/a, acquisite le informazionifornite dal titolare del trattamento ai sensi dell'articolo 13 del D. Lgs. 196/2003, esprime il consenso altrattamento, alla comunicazione e alla diffusione dei dati personali diversi da quelli sensibili o giudiziari(nome, cognome, luogo e data di nascita, indirizzo), contenuti nella presente autocertificazione in relazionealle finalità istituzionali o ad attività ad essa strumentali.</w:t>
      </w:r>
    </w:p>
    <w:p w:rsidR="00434BBF" w:rsidRPr="00374972" w:rsidRDefault="001647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4972">
        <w:rPr>
          <w:rFonts w:ascii="Times New Roman" w:hAnsi="Times New Roman" w:cs="Times New Roman"/>
        </w:rPr>
        <w:t>_____________________</w:t>
      </w:r>
      <w:r w:rsidR="008C5FC7" w:rsidRPr="00374972">
        <w:rPr>
          <w:rFonts w:ascii="Times New Roman" w:hAnsi="Times New Roman" w:cs="Times New Roman"/>
        </w:rPr>
        <w:t>, li</w:t>
      </w:r>
      <w:r w:rsidRPr="00374972">
        <w:rPr>
          <w:rFonts w:ascii="Times New Roman" w:hAnsi="Times New Roman" w:cs="Times New Roman"/>
        </w:rPr>
        <w:t xml:space="preserve"> _____________________</w:t>
      </w:r>
      <w:r w:rsidR="008C5FC7" w:rsidRPr="00374972">
        <w:rPr>
          <w:rFonts w:ascii="Times New Roman" w:hAnsi="Times New Roman" w:cs="Times New Roman"/>
        </w:rPr>
        <w:t xml:space="preserve"> (firma)</w:t>
      </w:r>
      <w:r w:rsidRPr="00374972">
        <w:rPr>
          <w:rFonts w:ascii="Times New Roman" w:hAnsi="Times New Roman" w:cs="Times New Roman"/>
        </w:rPr>
        <w:t xml:space="preserve"> ____________________________________</w:t>
      </w:r>
    </w:p>
    <w:sectPr w:rsidR="00434BBF" w:rsidRPr="00374972" w:rsidSect="0048261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549"/>
    <w:multiLevelType w:val="hybridMultilevel"/>
    <w:tmpl w:val="DAE2BC5A"/>
    <w:lvl w:ilvl="0" w:tplc="5C6E4A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1656F"/>
    <w:multiLevelType w:val="hybridMultilevel"/>
    <w:tmpl w:val="2F1474A2"/>
    <w:lvl w:ilvl="0" w:tplc="E4542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A30E6"/>
    <w:multiLevelType w:val="hybridMultilevel"/>
    <w:tmpl w:val="DF44C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42476EBC"/>
    <w:multiLevelType w:val="hybridMultilevel"/>
    <w:tmpl w:val="C12AE6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E72B8"/>
    <w:multiLevelType w:val="hybridMultilevel"/>
    <w:tmpl w:val="4F6E8B86"/>
    <w:lvl w:ilvl="0" w:tplc="6A5A6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77DA1"/>
    <w:multiLevelType w:val="hybridMultilevel"/>
    <w:tmpl w:val="A7C60900"/>
    <w:lvl w:ilvl="0" w:tplc="D86C32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8C5FC7"/>
    <w:rsid w:val="000B4839"/>
    <w:rsid w:val="000E15DF"/>
    <w:rsid w:val="001304B8"/>
    <w:rsid w:val="0016472C"/>
    <w:rsid w:val="001712E2"/>
    <w:rsid w:val="001A0B74"/>
    <w:rsid w:val="001E3049"/>
    <w:rsid w:val="003510A1"/>
    <w:rsid w:val="00353919"/>
    <w:rsid w:val="00374452"/>
    <w:rsid w:val="00374972"/>
    <w:rsid w:val="003A68A6"/>
    <w:rsid w:val="00434BBF"/>
    <w:rsid w:val="00453D1F"/>
    <w:rsid w:val="00482613"/>
    <w:rsid w:val="00506244"/>
    <w:rsid w:val="005C74C9"/>
    <w:rsid w:val="005D56BB"/>
    <w:rsid w:val="005E0C0E"/>
    <w:rsid w:val="00617E9E"/>
    <w:rsid w:val="006C6B03"/>
    <w:rsid w:val="0072721E"/>
    <w:rsid w:val="00787BE7"/>
    <w:rsid w:val="008267F0"/>
    <w:rsid w:val="00832DBA"/>
    <w:rsid w:val="00883A54"/>
    <w:rsid w:val="008C5FC7"/>
    <w:rsid w:val="008D5257"/>
    <w:rsid w:val="00903E10"/>
    <w:rsid w:val="00993FAC"/>
    <w:rsid w:val="00AA24F9"/>
    <w:rsid w:val="00B87BDF"/>
    <w:rsid w:val="00BA1D7F"/>
    <w:rsid w:val="00BA7DD3"/>
    <w:rsid w:val="00BB6270"/>
    <w:rsid w:val="00C159FE"/>
    <w:rsid w:val="00CE1D70"/>
    <w:rsid w:val="00D41C08"/>
    <w:rsid w:val="00D61D2E"/>
    <w:rsid w:val="00D837F6"/>
    <w:rsid w:val="00D87E38"/>
    <w:rsid w:val="00D97AE6"/>
    <w:rsid w:val="00DA7F63"/>
    <w:rsid w:val="00DD3B8E"/>
    <w:rsid w:val="00DD4170"/>
    <w:rsid w:val="00E04946"/>
    <w:rsid w:val="00E42B42"/>
    <w:rsid w:val="00E6002C"/>
    <w:rsid w:val="00F115B1"/>
    <w:rsid w:val="00FB5CDF"/>
    <w:rsid w:val="00FD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B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78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787BE7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C0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C6B03"/>
    <w:pPr>
      <w:ind w:left="720"/>
      <w:contextualSpacing/>
    </w:pPr>
  </w:style>
  <w:style w:type="paragraph" w:customStyle="1" w:styleId="Default">
    <w:name w:val="Default"/>
    <w:rsid w:val="00453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A1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1E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67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Fortunata Pace</dc:creator>
  <cp:keywords/>
  <dc:description/>
  <cp:lastModifiedBy>Vicedirigente</cp:lastModifiedBy>
  <cp:revision>10</cp:revision>
  <cp:lastPrinted>2018-01-10T08:42:00Z</cp:lastPrinted>
  <dcterms:created xsi:type="dcterms:W3CDTF">2022-01-08T06:56:00Z</dcterms:created>
  <dcterms:modified xsi:type="dcterms:W3CDTF">2022-07-13T09:32:00Z</dcterms:modified>
</cp:coreProperties>
</file>