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52A8" w14:textId="482A1817" w:rsidR="006A72C4" w:rsidRDefault="00BE362E" w:rsidP="00B562BC">
      <w:pPr>
        <w:widowControl w:val="0"/>
        <w:tabs>
          <w:tab w:val="left" w:pos="6804"/>
        </w:tabs>
        <w:spacing w:after="0" w:line="207" w:lineRule="auto"/>
        <w:jc w:val="right"/>
        <w:rPr>
          <w:b/>
        </w:rPr>
      </w:pPr>
      <w:r>
        <w:rPr>
          <w:b/>
        </w:rPr>
        <w:t>Allegato B</w:t>
      </w:r>
      <w:r w:rsidR="00B562BC">
        <w:rPr>
          <w:b/>
        </w:rPr>
        <w:t xml:space="preserve"> – </w:t>
      </w:r>
      <w:r w:rsidR="001A79C7" w:rsidRPr="001A79C7">
        <w:rPr>
          <w:b/>
          <w:bCs/>
        </w:rPr>
        <w:t>Figura 3 – docente di Elettronica</w:t>
      </w:r>
      <w:r w:rsidR="001A79C7">
        <w:rPr>
          <w:b/>
        </w:rPr>
        <w:t xml:space="preserve"> </w:t>
      </w:r>
      <w:r>
        <w:rPr>
          <w:b/>
        </w:rPr>
        <w:t>– Griglia di valutazione</w:t>
      </w:r>
    </w:p>
    <w:p w14:paraId="31D5BB24" w14:textId="77777777" w:rsidR="006A72C4" w:rsidRDefault="006A72C4">
      <w:pPr>
        <w:widowControl w:val="0"/>
        <w:tabs>
          <w:tab w:val="left" w:pos="6804"/>
        </w:tabs>
        <w:spacing w:after="0" w:line="207" w:lineRule="auto"/>
        <w:rPr>
          <w:b/>
        </w:rPr>
      </w:pPr>
    </w:p>
    <w:p w14:paraId="38D5A546" w14:textId="3E5E8D9B" w:rsidR="00EE1815" w:rsidRPr="00AA1F2B" w:rsidRDefault="00EE1815" w:rsidP="00EE1815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Hlk202253539"/>
      <w:r w:rsidRPr="00AA1F2B">
        <w:rPr>
          <w:rFonts w:asciiTheme="minorHAnsi" w:hAnsiTheme="minorHAnsi" w:cstheme="minorHAnsi"/>
          <w:b/>
          <w:sz w:val="20"/>
          <w:szCs w:val="20"/>
        </w:rPr>
        <w:t xml:space="preserve">AVVISO INTERNO E INTERNO ALLA AMMINISTRAZIONE PER LA SELEZIONE DELLA FIGURA </w:t>
      </w:r>
      <w:r>
        <w:rPr>
          <w:rFonts w:asciiTheme="minorHAnsi" w:hAnsiTheme="minorHAnsi" w:cstheme="minorHAnsi"/>
          <w:b/>
        </w:rPr>
        <w:t>D</w:t>
      </w:r>
      <w:r w:rsidRPr="00AA1F2B">
        <w:rPr>
          <w:rFonts w:asciiTheme="minorHAnsi" w:hAnsiTheme="minorHAnsi" w:cstheme="minorHAnsi"/>
          <w:b/>
          <w:sz w:val="20"/>
          <w:szCs w:val="20"/>
        </w:rPr>
        <w:t>I ESPERTO SUL PROGETTO:</w:t>
      </w:r>
    </w:p>
    <w:p w14:paraId="49E7AA19" w14:textId="618580FD" w:rsidR="00871009" w:rsidRPr="00171DD7" w:rsidRDefault="00871009" w:rsidP="001E1D9B">
      <w:pPr>
        <w:rPr>
          <w:rFonts w:asciiTheme="minorHAnsi" w:hAnsiTheme="minorHAnsi" w:cstheme="minorHAnsi"/>
          <w:b/>
          <w:w w:val="115"/>
          <w:sz w:val="20"/>
          <w:szCs w:val="20"/>
        </w:rPr>
      </w:pPr>
      <w:r w:rsidRPr="00171DD7">
        <w:rPr>
          <w:rFonts w:asciiTheme="minorHAnsi" w:hAnsiTheme="minorHAnsi" w:cstheme="minorHAnsi"/>
          <w:w w:val="115"/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5775693B" w14:textId="77777777" w:rsidR="00871009" w:rsidRPr="00171DD7" w:rsidRDefault="00871009" w:rsidP="00871009">
      <w:pPr>
        <w:spacing w:after="0"/>
        <w:jc w:val="both"/>
        <w:rPr>
          <w:rFonts w:asciiTheme="minorHAnsi" w:hAnsiTheme="minorHAnsi" w:cstheme="minorHAnsi"/>
        </w:rPr>
      </w:pPr>
      <w:r w:rsidRPr="00171DD7">
        <w:rPr>
          <w:rFonts w:asciiTheme="minorHAnsi" w:hAnsiTheme="minorHAnsi" w:cstheme="minorHAnsi"/>
          <w:b/>
        </w:rPr>
        <w:t>Progetto</w:t>
      </w:r>
      <w:r w:rsidRPr="00171DD7">
        <w:rPr>
          <w:rFonts w:asciiTheme="minorHAnsi" w:hAnsiTheme="minorHAnsi" w:cstheme="minorHAnsi"/>
        </w:rPr>
        <w:t>: Orientarsi: istruzioni per il futuro</w:t>
      </w:r>
    </w:p>
    <w:p w14:paraId="4E52E8B4" w14:textId="77777777" w:rsidR="00871009" w:rsidRPr="00171DD7" w:rsidRDefault="00871009" w:rsidP="00871009">
      <w:pPr>
        <w:spacing w:after="0"/>
        <w:jc w:val="both"/>
        <w:rPr>
          <w:rFonts w:asciiTheme="minorHAnsi" w:hAnsiTheme="minorHAnsi" w:cstheme="minorHAnsi"/>
        </w:rPr>
      </w:pPr>
      <w:r w:rsidRPr="00171DD7">
        <w:rPr>
          <w:rFonts w:asciiTheme="minorHAnsi" w:hAnsiTheme="minorHAnsi" w:cstheme="minorHAnsi"/>
          <w:b/>
        </w:rPr>
        <w:t>Cod</w:t>
      </w:r>
      <w:r w:rsidRPr="00171DD7">
        <w:rPr>
          <w:rFonts w:asciiTheme="minorHAnsi" w:hAnsiTheme="minorHAnsi" w:cstheme="minorHAnsi"/>
        </w:rPr>
        <w:t xml:space="preserve">. </w:t>
      </w:r>
      <w:r w:rsidRPr="00171DD7">
        <w:rPr>
          <w:rFonts w:asciiTheme="minorHAnsi" w:hAnsiTheme="minorHAnsi" w:cstheme="minorHAnsi"/>
          <w:b/>
        </w:rPr>
        <w:t>Progetto</w:t>
      </w:r>
      <w:r w:rsidRPr="00171DD7">
        <w:rPr>
          <w:rFonts w:asciiTheme="minorHAnsi" w:hAnsiTheme="minorHAnsi" w:cstheme="minorHAnsi"/>
        </w:rPr>
        <w:t>: ESO4.6.A4.D-FSEPNMA-2025-21</w:t>
      </w:r>
    </w:p>
    <w:p w14:paraId="30F438F0" w14:textId="2C381385" w:rsidR="00871009" w:rsidRPr="00171DD7" w:rsidRDefault="00871009" w:rsidP="00E04C0B">
      <w:pPr>
        <w:spacing w:after="0"/>
        <w:jc w:val="both"/>
        <w:rPr>
          <w:b/>
          <w:w w:val="115"/>
          <w:sz w:val="20"/>
          <w:szCs w:val="20"/>
        </w:rPr>
      </w:pPr>
      <w:r w:rsidRPr="00171DD7">
        <w:rPr>
          <w:rFonts w:asciiTheme="minorHAnsi" w:hAnsiTheme="minorHAnsi" w:cstheme="minorHAnsi"/>
          <w:b/>
        </w:rPr>
        <w:t>CUP</w:t>
      </w:r>
      <w:r w:rsidRPr="00171DD7">
        <w:rPr>
          <w:rFonts w:asciiTheme="minorHAnsi" w:hAnsiTheme="minorHAnsi" w:cstheme="minorHAnsi"/>
        </w:rPr>
        <w:t>: J74D25000860007</w:t>
      </w:r>
      <w:bookmarkEnd w:id="0"/>
    </w:p>
    <w:p w14:paraId="7DEF9E30" w14:textId="77777777" w:rsidR="006A72C4" w:rsidRDefault="006A72C4">
      <w:pPr>
        <w:widowControl w:val="0"/>
        <w:spacing w:after="0"/>
        <w:jc w:val="both"/>
      </w:pPr>
    </w:p>
    <w:p w14:paraId="64E5ECE0" w14:textId="77777777" w:rsidR="009349BE" w:rsidRDefault="00BE362E" w:rsidP="009349BE">
      <w:pPr>
        <w:widowControl w:val="0"/>
        <w:jc w:val="both"/>
      </w:pPr>
      <w:r>
        <w:rPr>
          <w:b/>
        </w:rPr>
        <w:t>Candidato</w:t>
      </w:r>
      <w:r>
        <w:t>:</w:t>
      </w:r>
      <w:r w:rsidR="009514E2">
        <w:t xml:space="preserve"> </w:t>
      </w:r>
      <w:r>
        <w:t>____________________</w:t>
      </w:r>
      <w:r w:rsidR="00C506B0">
        <w:t>_____________</w:t>
      </w:r>
      <w:r>
        <w:t>______________</w:t>
      </w:r>
    </w:p>
    <w:p w14:paraId="27DD5172" w14:textId="77777777" w:rsidR="009349BE" w:rsidRDefault="00BE362E" w:rsidP="009349BE">
      <w:pPr>
        <w:widowControl w:val="0"/>
        <w:spacing w:after="0"/>
        <w:jc w:val="both"/>
        <w:rPr>
          <w:b/>
        </w:rPr>
      </w:pPr>
      <w:r>
        <w:rPr>
          <w:b/>
        </w:rPr>
        <w:t xml:space="preserve">Figura richiesta: </w:t>
      </w:r>
      <w:r w:rsidR="007334EF">
        <w:rPr>
          <w:b/>
        </w:rPr>
        <w:t>ESPERTO</w:t>
      </w:r>
      <w:r w:rsidR="00BB047B">
        <w:rPr>
          <w:b/>
        </w:rPr>
        <w:t xml:space="preserve"> </w:t>
      </w:r>
    </w:p>
    <w:p w14:paraId="584A29E5" w14:textId="0FC8DD45" w:rsidR="007334EF" w:rsidRDefault="00BE0AB2" w:rsidP="009349BE">
      <w:pPr>
        <w:widowControl w:val="0"/>
        <w:spacing w:after="0"/>
        <w:jc w:val="both"/>
      </w:pPr>
      <w:r>
        <w:t>TITOLO DI ACCESSO RICHIESTO: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3118"/>
        <w:gridCol w:w="1843"/>
        <w:gridCol w:w="2126"/>
      </w:tblGrid>
      <w:tr w:rsidR="00871009" w:rsidRPr="0078200D" w14:paraId="4FF97217" w14:textId="77777777" w:rsidTr="009349BE">
        <w:trPr>
          <w:trHeight w:val="490"/>
        </w:trPr>
        <w:tc>
          <w:tcPr>
            <w:tcW w:w="2836" w:type="dxa"/>
            <w:vAlign w:val="center"/>
          </w:tcPr>
          <w:p w14:paraId="30362DDA" w14:textId="3254CE1E" w:rsidR="00871009" w:rsidRPr="0078200D" w:rsidRDefault="00871009" w:rsidP="00871009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 w:rsidRPr="00990642">
              <w:rPr>
                <w:b/>
                <w:sz w:val="20"/>
                <w:szCs w:val="20"/>
              </w:rPr>
              <w:t>PERCORSI FORMATIVI</w:t>
            </w:r>
          </w:p>
        </w:tc>
        <w:tc>
          <w:tcPr>
            <w:tcW w:w="3118" w:type="dxa"/>
            <w:vAlign w:val="center"/>
          </w:tcPr>
          <w:p w14:paraId="2989E11C" w14:textId="5426B1DE" w:rsidR="00871009" w:rsidRPr="0078200D" w:rsidRDefault="00871009" w:rsidP="0087100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Figura richiesta</w:t>
            </w:r>
          </w:p>
        </w:tc>
        <w:tc>
          <w:tcPr>
            <w:tcW w:w="1843" w:type="dxa"/>
          </w:tcPr>
          <w:p w14:paraId="298DABA4" w14:textId="2ADFD877" w:rsidR="00871009" w:rsidRDefault="00871009" w:rsidP="0087100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Sel.</w:t>
            </w:r>
          </w:p>
        </w:tc>
        <w:tc>
          <w:tcPr>
            <w:tcW w:w="2126" w:type="dxa"/>
            <w:vAlign w:val="center"/>
          </w:tcPr>
          <w:p w14:paraId="3AFE7C75" w14:textId="77777777" w:rsidR="00871009" w:rsidRDefault="00871009" w:rsidP="0087100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di accesso</w:t>
            </w:r>
          </w:p>
        </w:tc>
      </w:tr>
      <w:tr w:rsidR="00871009" w:rsidRPr="0078200D" w14:paraId="5D3F7F7B" w14:textId="77777777" w:rsidTr="009349BE">
        <w:trPr>
          <w:trHeight w:val="514"/>
        </w:trPr>
        <w:tc>
          <w:tcPr>
            <w:tcW w:w="2836" w:type="dxa"/>
          </w:tcPr>
          <w:p w14:paraId="6260D008" w14:textId="6CD5D5C5" w:rsidR="00871009" w:rsidRPr="0078200D" w:rsidRDefault="00871009" w:rsidP="00871009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>
              <w:t>94342 -Luce e Colori – un viaggio interdisciplinare</w:t>
            </w:r>
          </w:p>
        </w:tc>
        <w:tc>
          <w:tcPr>
            <w:tcW w:w="3118" w:type="dxa"/>
          </w:tcPr>
          <w:p w14:paraId="3719AD01" w14:textId="02191803" w:rsidR="00871009" w:rsidRPr="0078200D" w:rsidRDefault="00871009" w:rsidP="0087100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Figura 3 – docente di Elettronica</w:t>
            </w:r>
          </w:p>
        </w:tc>
        <w:tc>
          <w:tcPr>
            <w:tcW w:w="1843" w:type="dxa"/>
          </w:tcPr>
          <w:p w14:paraId="6F0EE0FE" w14:textId="77777777" w:rsidR="00871009" w:rsidRDefault="00871009" w:rsidP="00871009">
            <w:pPr>
              <w:spacing w:line="240" w:lineRule="auto"/>
              <w:jc w:val="center"/>
            </w:pPr>
            <w:r w:rsidRPr="00F710A3">
              <w:rPr>
                <w:rFonts w:asciiTheme="minorHAnsi" w:eastAsia="MS Gothic" w:hAnsi="MS Gothic" w:cstheme="minorHAnsi"/>
              </w:rPr>
              <w:t>☐</w:t>
            </w:r>
          </w:p>
        </w:tc>
        <w:tc>
          <w:tcPr>
            <w:tcW w:w="2126" w:type="dxa"/>
          </w:tcPr>
          <w:p w14:paraId="28DA641D" w14:textId="686D26A1" w:rsidR="00871009" w:rsidRPr="0078200D" w:rsidRDefault="00F7691C" w:rsidP="0087100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 che da accesso alla CC B015</w:t>
            </w:r>
          </w:p>
        </w:tc>
      </w:tr>
    </w:tbl>
    <w:p w14:paraId="014E6966" w14:textId="77777777" w:rsidR="00F95383" w:rsidRDefault="00F95383" w:rsidP="009349BE">
      <w:pPr>
        <w:spacing w:after="0" w:line="240" w:lineRule="auto"/>
      </w:pPr>
    </w:p>
    <w:tbl>
      <w:tblPr>
        <w:tblStyle w:val="a1"/>
        <w:tblW w:w="9923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7"/>
        <w:gridCol w:w="1035"/>
        <w:gridCol w:w="900"/>
        <w:gridCol w:w="1620"/>
        <w:gridCol w:w="825"/>
        <w:gridCol w:w="1346"/>
      </w:tblGrid>
      <w:tr w:rsidR="006A72C4" w14:paraId="1866C992" w14:textId="77777777" w:rsidTr="009349BE">
        <w:trPr>
          <w:trHeight w:val="846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E1E89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ISTRUZIONE - FORMAZIONE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63540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5C87D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9675B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F0951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53A9F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1A79C7" w14:paraId="43C39559" w14:textId="77777777" w:rsidTr="009349BE">
        <w:trPr>
          <w:trHeight w:val="420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071C5" w14:textId="6FB002EE" w:rsidR="001A79C7" w:rsidRPr="001A79C7" w:rsidRDefault="001A79C7">
            <w:pPr>
              <w:spacing w:after="0" w:line="240" w:lineRule="auto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A.1 Diploma di istruzione di secondo grado   Perito Elettronico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94DFC" w14:textId="4194D247" w:rsidR="001A79C7" w:rsidRPr="00E04C0B" w:rsidRDefault="001A79C7">
            <w:pPr>
              <w:spacing w:after="0" w:line="240" w:lineRule="auto"/>
              <w:jc w:val="center"/>
              <w:rPr>
                <w:color w:val="000000"/>
              </w:rPr>
            </w:pPr>
            <w:r w:rsidRPr="00E04C0B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197F6" w14:textId="78F370F8" w:rsidR="001A79C7" w:rsidRPr="00E04C0B" w:rsidRDefault="001A79C7">
            <w:pPr>
              <w:spacing w:after="0" w:line="240" w:lineRule="auto"/>
              <w:jc w:val="center"/>
              <w:rPr>
                <w:color w:val="000000"/>
              </w:rPr>
            </w:pPr>
            <w:r w:rsidRPr="00E04C0B">
              <w:rPr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F82EC" w14:textId="77777777" w:rsidR="001A79C7" w:rsidRPr="001A79C7" w:rsidRDefault="001A79C7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E674E" w14:textId="77777777" w:rsidR="001A79C7" w:rsidRPr="001A79C7" w:rsidRDefault="001A79C7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E17CA" w14:textId="77777777" w:rsidR="001A79C7" w:rsidRPr="001A79C7" w:rsidRDefault="001A79C7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  <w:tr w:rsidR="006A72C4" w14:paraId="3B8168DB" w14:textId="77777777" w:rsidTr="009349BE">
        <w:trPr>
          <w:trHeight w:val="585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B31D4" w14:textId="374EF14C" w:rsidR="006A72C4" w:rsidRDefault="00BE362E" w:rsidP="00C506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</w:t>
            </w:r>
            <w:r w:rsidR="00C506B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Diploma di istruzione di secondo gra</w:t>
            </w:r>
            <w:r w:rsidR="00C506B0">
              <w:rPr>
                <w:color w:val="000000"/>
              </w:rPr>
              <w:t xml:space="preserve">do </w:t>
            </w:r>
            <w:r w:rsidR="00F7691C">
              <w:rPr>
                <w:color w:val="000000"/>
              </w:rPr>
              <w:t>che da accesso alla CC B015 (in alternativa al punto A1)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363C3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71032" w14:textId="48451CF2" w:rsidR="006A72C4" w:rsidRDefault="00F769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53EA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098FB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99DA3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349BE" w14:paraId="24CA7531" w14:textId="77777777" w:rsidTr="009349BE">
        <w:trPr>
          <w:trHeight w:val="810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36C89" w14:textId="5FFAF484" w:rsidR="009349BE" w:rsidRDefault="009349BE" w:rsidP="009349B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CERTIFICAZIONI INFORMATICHE - LINGUISTICHE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77F43" w14:textId="7D1C02C6" w:rsidR="009349BE" w:rsidRDefault="009349BE" w:rsidP="009349B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A0FB9" w14:textId="376962E4" w:rsidR="009349BE" w:rsidRDefault="009349BE" w:rsidP="009349B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9F2A3" w14:textId="60589568" w:rsidR="009349BE" w:rsidRDefault="009349BE" w:rsidP="009349B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E4D87" w14:textId="66E22E81" w:rsidR="009349BE" w:rsidRDefault="009349BE" w:rsidP="009349B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106B1" w14:textId="55FB93BD" w:rsidR="009349BE" w:rsidRDefault="009349BE" w:rsidP="009349B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9349BE" w14:paraId="130702F8" w14:textId="77777777" w:rsidTr="009349BE">
        <w:trPr>
          <w:trHeight w:val="282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E97D2" w14:textId="00AD470C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B.1.1 Certificazione informatiche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2FD8D" w14:textId="04136D4F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5CEC8" w14:textId="7449018F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B037" w14:textId="00A1DAD7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6F47D" w14:textId="464326FC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E3654" w14:textId="19BB6DCF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349BE" w14:paraId="4623C38F" w14:textId="77777777" w:rsidTr="009349BE">
        <w:trPr>
          <w:trHeight w:val="446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99E64" w14:textId="6010D377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B.1.2. Certificazione linguistiche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E21F0" w14:textId="493741B2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8FC8E" w14:textId="1A35463B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DC3E8" w14:textId="47543091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1597A" w14:textId="10773609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247A8" w14:textId="3F581500" w:rsidR="009349BE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349BE" w:rsidRPr="00CD5E9C" w14:paraId="4E751142" w14:textId="77777777" w:rsidTr="009349BE">
        <w:trPr>
          <w:trHeight w:val="879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22262" w14:textId="436A164A" w:rsidR="009349BE" w:rsidRPr="00CD5E9C" w:rsidRDefault="009349BE" w:rsidP="009349BE">
            <w:pPr>
              <w:spacing w:after="0" w:line="240" w:lineRule="auto"/>
              <w:rPr>
                <w:b/>
                <w:color w:val="000000"/>
              </w:rPr>
            </w:pPr>
            <w:r w:rsidRPr="00CD5E9C">
              <w:rPr>
                <w:b/>
                <w:color w:val="000000"/>
              </w:rPr>
              <w:t xml:space="preserve">LE ESPERIENZE </w:t>
            </w:r>
            <w:r w:rsidRPr="00CD5E9C"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DF6DA" w14:textId="2B12603C" w:rsidR="009349BE" w:rsidRPr="00CD5E9C" w:rsidRDefault="009349BE" w:rsidP="009349BE">
            <w:pPr>
              <w:spacing w:after="0" w:line="240" w:lineRule="auto"/>
              <w:rPr>
                <w:b/>
                <w:color w:val="000000"/>
              </w:rPr>
            </w:pPr>
            <w:r w:rsidRPr="00CD5E9C"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B63B" w14:textId="2F23FE3B" w:rsidR="009349BE" w:rsidRPr="00CD5E9C" w:rsidRDefault="009349BE" w:rsidP="009349BE">
            <w:pPr>
              <w:spacing w:after="0" w:line="240" w:lineRule="auto"/>
              <w:rPr>
                <w:b/>
                <w:color w:val="000000"/>
              </w:rPr>
            </w:pPr>
            <w:r w:rsidRPr="00CD5E9C"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AF47" w14:textId="3D4A00AD" w:rsidR="009349BE" w:rsidRPr="00CD5E9C" w:rsidRDefault="009349BE" w:rsidP="009349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D5E9C"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B1953" w14:textId="7C928A66" w:rsidR="009349BE" w:rsidRPr="00CD5E9C" w:rsidRDefault="009349BE" w:rsidP="009349BE">
            <w:pPr>
              <w:spacing w:after="0" w:line="240" w:lineRule="auto"/>
              <w:rPr>
                <w:b/>
                <w:color w:val="000000"/>
              </w:rPr>
            </w:pPr>
            <w:r w:rsidRPr="00CD5E9C">
              <w:rPr>
                <w:b/>
                <w:color w:val="000000"/>
              </w:rPr>
              <w:t>Rif. Cv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7599A" w14:textId="1885FE5E" w:rsidR="009349BE" w:rsidRPr="00CD5E9C" w:rsidRDefault="009349BE" w:rsidP="009349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D5E9C">
              <w:rPr>
                <w:b/>
                <w:color w:val="000000"/>
              </w:rPr>
              <w:t>Punteggio a cura della commissione</w:t>
            </w:r>
          </w:p>
        </w:tc>
      </w:tr>
      <w:tr w:rsidR="006A72C4" w:rsidRPr="00CD5E9C" w14:paraId="1BBE0482" w14:textId="77777777" w:rsidTr="009349BE">
        <w:trPr>
          <w:trHeight w:val="300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3E02C" w14:textId="0724D8F8" w:rsidR="006A72C4" w:rsidRPr="00CD5E9C" w:rsidRDefault="00BE362E">
            <w:pPr>
              <w:spacing w:after="0" w:line="240" w:lineRule="auto"/>
              <w:jc w:val="both"/>
              <w:rPr>
                <w:color w:val="000000"/>
              </w:rPr>
            </w:pPr>
            <w:r w:rsidRPr="00CD5E9C">
              <w:rPr>
                <w:color w:val="000000"/>
              </w:rPr>
              <w:t xml:space="preserve">C.1 </w:t>
            </w:r>
            <w:r w:rsidR="00CD5E9C" w:rsidRPr="00CD5E9C">
              <w:rPr>
                <w:color w:val="000000"/>
              </w:rPr>
              <w:t>Esperienza di laboratorio</w:t>
            </w:r>
            <w:r w:rsidR="009349BE">
              <w:rPr>
                <w:color w:val="000000"/>
              </w:rPr>
              <w:t xml:space="preserve"> </w:t>
            </w:r>
            <w:r w:rsidR="00CD5E9C" w:rsidRPr="00CD5E9C">
              <w:rPr>
                <w:color w:val="000000"/>
              </w:rPr>
              <w:t>in materia Scienze e Tecnologie Elettroniche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BF7F7" w14:textId="77777777" w:rsidR="006A72C4" w:rsidRPr="00CD5E9C" w:rsidRDefault="00BE362E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 xml:space="preserve">Max 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47B7F" w14:textId="77777777" w:rsidR="006A72C4" w:rsidRPr="00CD5E9C" w:rsidRDefault="00BE362E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 xml:space="preserve">2 </w:t>
            </w:r>
            <w:r w:rsidRPr="00CD5E9C">
              <w:t xml:space="preserve">punti </w:t>
            </w:r>
            <w:r w:rsidRPr="00CD5E9C"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29CE3" w14:textId="77777777" w:rsidR="006A72C4" w:rsidRPr="00CD5E9C" w:rsidRDefault="00BE362E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9A415" w14:textId="77777777" w:rsidR="006A72C4" w:rsidRPr="00CD5E9C" w:rsidRDefault="00BE362E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87785" w14:textId="77777777" w:rsidR="006A72C4" w:rsidRPr="00CD5E9C" w:rsidRDefault="00BE362E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> </w:t>
            </w:r>
          </w:p>
        </w:tc>
      </w:tr>
      <w:tr w:rsidR="009349BE" w:rsidRPr="00CD5E9C" w14:paraId="24117011" w14:textId="77777777" w:rsidTr="009349BE">
        <w:trPr>
          <w:trHeight w:val="722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788E3" w14:textId="41D04EEC" w:rsidR="009349BE" w:rsidRPr="00E04C0B" w:rsidRDefault="009349BE" w:rsidP="009349BE">
            <w:pPr>
              <w:spacing w:after="0" w:line="240" w:lineRule="auto"/>
              <w:jc w:val="both"/>
              <w:rPr>
                <w:color w:val="000000"/>
              </w:rPr>
            </w:pPr>
            <w:r w:rsidRPr="00710FC9">
              <w:rPr>
                <w:color w:val="000000"/>
              </w:rPr>
              <w:t>C.</w:t>
            </w:r>
            <w:r w:rsidR="00C44E33">
              <w:rPr>
                <w:color w:val="000000"/>
              </w:rPr>
              <w:t>2</w:t>
            </w:r>
            <w:r w:rsidRPr="00710FC9">
              <w:rPr>
                <w:color w:val="000000"/>
              </w:rPr>
              <w:t xml:space="preserve"> Esperienze di gestione di percorsi in progetti FSE-FESR-PNSD-altro in qualità di tutor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B4986" w14:textId="7B20FF52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Max </w:t>
            </w:r>
            <w: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08A72" w14:textId="7CBA3128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 xml:space="preserve">2 </w:t>
            </w:r>
            <w:r w:rsidRPr="00CD5E9C">
              <w:t xml:space="preserve">punti </w:t>
            </w:r>
            <w:r w:rsidRPr="00CD5E9C"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C1F69" w14:textId="75226F82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E03D7" w14:textId="451CCBA8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64351" w14:textId="7CBDC890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</w:tr>
      <w:tr w:rsidR="009349BE" w:rsidRPr="00CD5E9C" w14:paraId="00622C4C" w14:textId="77777777" w:rsidTr="009349BE">
        <w:trPr>
          <w:trHeight w:val="722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8F20F" w14:textId="4A5624B2" w:rsidR="009349BE" w:rsidRPr="00E04C0B" w:rsidRDefault="009349BE" w:rsidP="009349BE">
            <w:pPr>
              <w:spacing w:after="0" w:line="240" w:lineRule="auto"/>
              <w:jc w:val="both"/>
              <w:rPr>
                <w:color w:val="000000"/>
              </w:rPr>
            </w:pPr>
            <w:r w:rsidRPr="00710FC9">
              <w:rPr>
                <w:color w:val="000000"/>
              </w:rPr>
              <w:t>C.</w:t>
            </w:r>
            <w:r w:rsidR="00C44E33">
              <w:rPr>
                <w:color w:val="000000"/>
              </w:rPr>
              <w:t>3</w:t>
            </w:r>
            <w:r w:rsidRPr="00710FC9">
              <w:rPr>
                <w:color w:val="000000"/>
              </w:rPr>
              <w:t xml:space="preserve"> Esperienze di gestione di percorsi in progetti FSE-FESR-PNSD-altro in qualità di </w:t>
            </w:r>
            <w:r>
              <w:rPr>
                <w:color w:val="000000"/>
              </w:rPr>
              <w:t>esperto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B1A10" w14:textId="2737E127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Max </w:t>
            </w:r>
            <w: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3D83E" w14:textId="1F077684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3 </w:t>
            </w:r>
            <w:r w:rsidRPr="00343B53">
              <w:t xml:space="preserve">punti </w:t>
            </w:r>
            <w:r w:rsidRPr="00343B53">
              <w:rPr>
                <w:color w:val="000000"/>
              </w:rPr>
              <w:t xml:space="preserve">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B82E2" w14:textId="77777777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9196D" w14:textId="77777777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15837" w14:textId="77777777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</w:tr>
      <w:tr w:rsidR="009349BE" w:rsidRPr="00CD5E9C" w14:paraId="3E53A04C" w14:textId="77777777" w:rsidTr="009349BE">
        <w:trPr>
          <w:trHeight w:val="722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37D56" w14:textId="2B3C7A04" w:rsidR="009349BE" w:rsidRPr="00E04C0B" w:rsidRDefault="009349BE" w:rsidP="009349BE">
            <w:pPr>
              <w:spacing w:after="0" w:line="240" w:lineRule="auto"/>
              <w:jc w:val="both"/>
              <w:rPr>
                <w:color w:val="000000"/>
              </w:rPr>
            </w:pPr>
            <w:r w:rsidRPr="00710FC9">
              <w:rPr>
                <w:color w:val="000000"/>
              </w:rPr>
              <w:t>C.</w:t>
            </w:r>
            <w:r w:rsidR="00C44E33">
              <w:rPr>
                <w:color w:val="000000"/>
              </w:rPr>
              <w:t>4</w:t>
            </w:r>
            <w:r w:rsidRPr="00710F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Anni di servizio nella materia di insegnamento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C1094" w14:textId="53CA25CB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Max </w:t>
            </w:r>
            <w: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4CA6A" w14:textId="0D18AFC5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3 </w:t>
            </w:r>
            <w:r w:rsidRPr="00343B53">
              <w:t xml:space="preserve">punti </w:t>
            </w:r>
            <w:r w:rsidRPr="00343B53">
              <w:rPr>
                <w:color w:val="000000"/>
              </w:rPr>
              <w:t xml:space="preserve">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63DBF" w14:textId="77777777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77D2" w14:textId="77777777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065F1" w14:textId="77777777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</w:p>
        </w:tc>
      </w:tr>
      <w:tr w:rsidR="009349BE" w:rsidRPr="00CD5E9C" w14:paraId="0497D1FF" w14:textId="77777777" w:rsidTr="009349BE">
        <w:trPr>
          <w:trHeight w:val="722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5D2C4" w14:textId="071BD5F0" w:rsidR="009349BE" w:rsidRPr="00E04C0B" w:rsidRDefault="009349BE" w:rsidP="009349BE">
            <w:pPr>
              <w:spacing w:after="0" w:line="240" w:lineRule="auto"/>
              <w:jc w:val="both"/>
              <w:rPr>
                <w:color w:val="000000"/>
              </w:rPr>
            </w:pPr>
            <w:r w:rsidRPr="00397C34">
              <w:rPr>
                <w:b/>
                <w:color w:val="000000"/>
              </w:rPr>
              <w:t>TOTALE  PUNTI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373FB" w14:textId="51EB0299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548A9" w14:textId="3FCF7A14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16B7C" w14:textId="158B2A95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56A0F" w14:textId="16ED5D63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29E83" w14:textId="2B246ED7" w:rsidR="009349BE" w:rsidRPr="00E04C0B" w:rsidRDefault="009349BE" w:rsidP="009349B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667F86F" w14:textId="77777777" w:rsidR="006A72C4" w:rsidRDefault="006A72C4" w:rsidP="009349BE">
      <w:pPr>
        <w:spacing w:after="0" w:line="240" w:lineRule="auto"/>
        <w:rPr>
          <w:sz w:val="24"/>
          <w:szCs w:val="24"/>
        </w:rPr>
      </w:pPr>
    </w:p>
    <w:sectPr w:rsidR="006A72C4" w:rsidSect="009349BE">
      <w:footerReference w:type="default" r:id="rId7"/>
      <w:pgSz w:w="11910" w:h="16840"/>
      <w:pgMar w:top="568" w:right="851" w:bottom="568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0E29" w14:textId="77777777" w:rsidR="009B2C50" w:rsidRDefault="009B2C50">
      <w:pPr>
        <w:spacing w:after="0" w:line="240" w:lineRule="auto"/>
      </w:pPr>
      <w:r>
        <w:separator/>
      </w:r>
    </w:p>
  </w:endnote>
  <w:endnote w:type="continuationSeparator" w:id="0">
    <w:p w14:paraId="26BB1770" w14:textId="77777777" w:rsidR="009B2C50" w:rsidRDefault="009B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819E" w14:textId="77777777" w:rsidR="009B2C50" w:rsidRDefault="00A669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9B2C50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8452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 w:rsidR="009B2C50"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 w:rsidR="009B2C50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68452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1DEB" w14:textId="77777777" w:rsidR="009B2C50" w:rsidRDefault="009B2C50">
      <w:pPr>
        <w:spacing w:after="0" w:line="240" w:lineRule="auto"/>
      </w:pPr>
      <w:r>
        <w:separator/>
      </w:r>
    </w:p>
  </w:footnote>
  <w:footnote w:type="continuationSeparator" w:id="0">
    <w:p w14:paraId="01B3AEA3" w14:textId="77777777" w:rsidR="009B2C50" w:rsidRDefault="009B2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C4"/>
    <w:rsid w:val="00150EE9"/>
    <w:rsid w:val="001A79C7"/>
    <w:rsid w:val="001D19CB"/>
    <w:rsid w:val="001E1D9B"/>
    <w:rsid w:val="003359C5"/>
    <w:rsid w:val="00360188"/>
    <w:rsid w:val="00371C80"/>
    <w:rsid w:val="0043266B"/>
    <w:rsid w:val="005F5DAB"/>
    <w:rsid w:val="00601674"/>
    <w:rsid w:val="006801B3"/>
    <w:rsid w:val="00684528"/>
    <w:rsid w:val="006A4373"/>
    <w:rsid w:val="006A72C4"/>
    <w:rsid w:val="00715D97"/>
    <w:rsid w:val="007334EF"/>
    <w:rsid w:val="00871009"/>
    <w:rsid w:val="009349BE"/>
    <w:rsid w:val="009514E2"/>
    <w:rsid w:val="009B2C50"/>
    <w:rsid w:val="00A66997"/>
    <w:rsid w:val="00AF344B"/>
    <w:rsid w:val="00B562BC"/>
    <w:rsid w:val="00B76608"/>
    <w:rsid w:val="00B90975"/>
    <w:rsid w:val="00BB047B"/>
    <w:rsid w:val="00BE0AB2"/>
    <w:rsid w:val="00BE362E"/>
    <w:rsid w:val="00BF7ABC"/>
    <w:rsid w:val="00C44E33"/>
    <w:rsid w:val="00C506B0"/>
    <w:rsid w:val="00C521F1"/>
    <w:rsid w:val="00CC234C"/>
    <w:rsid w:val="00CD5E9C"/>
    <w:rsid w:val="00E04C0B"/>
    <w:rsid w:val="00E07F8C"/>
    <w:rsid w:val="00EE1815"/>
    <w:rsid w:val="00F47164"/>
    <w:rsid w:val="00F7691C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6400"/>
  <w15:docId w15:val="{4F88E620-F5B4-4EB0-B7F0-1C528A4F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9CB"/>
  </w:style>
  <w:style w:type="paragraph" w:styleId="Titolo1">
    <w:name w:val="heading 1"/>
    <w:basedOn w:val="Normale"/>
    <w:next w:val="Normale"/>
    <w:rsid w:val="001D19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D19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19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19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D19C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D19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D19C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rsid w:val="001D19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4AF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0">
    <w:basedOn w:val="TableNormal0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D19C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itolo11">
    <w:name w:val="Titolo 11"/>
    <w:basedOn w:val="Normale"/>
    <w:uiPriority w:val="1"/>
    <w:qFormat/>
    <w:rsid w:val="009514E2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514E2"/>
    <w:rPr>
      <w:b/>
    </w:rPr>
  </w:style>
  <w:style w:type="paragraph" w:customStyle="1" w:styleId="Titolo31">
    <w:name w:val="Titolo 31"/>
    <w:basedOn w:val="Normale"/>
    <w:uiPriority w:val="1"/>
    <w:qFormat/>
    <w:rsid w:val="00715D97"/>
    <w:pPr>
      <w:widowControl w:val="0"/>
      <w:autoSpaceDE w:val="0"/>
      <w:autoSpaceDN w:val="0"/>
      <w:spacing w:before="158" w:after="0" w:line="240" w:lineRule="auto"/>
      <w:ind w:left="140"/>
      <w:outlineLvl w:val="3"/>
    </w:pPr>
    <w:rPr>
      <w:rFonts w:ascii="Cambria" w:eastAsia="Cambria" w:hAnsi="Cambria" w:cs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ELeKV98bsejFsMNU8pI0Xz8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xZm9iOXRlOAByITFpVW5CWjVZeXN2MkptZUR3VWE1amRYWS1wbnRid2J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acquisti01</cp:lastModifiedBy>
  <cp:revision>24</cp:revision>
  <dcterms:created xsi:type="dcterms:W3CDTF">2023-03-20T14:45:00Z</dcterms:created>
  <dcterms:modified xsi:type="dcterms:W3CDTF">2025-09-27T09:32:00Z</dcterms:modified>
</cp:coreProperties>
</file>