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1B4B8" w14:textId="77777777" w:rsidR="003F4C62" w:rsidRPr="00532957" w:rsidRDefault="003F4C62" w:rsidP="003F4C6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  <w:u w:val="single"/>
        </w:rPr>
        <w:t>ALLEGATO</w:t>
      </w:r>
      <w:r w:rsidRPr="00532957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532957">
        <w:rPr>
          <w:rFonts w:asciiTheme="minorHAnsi" w:hAnsiTheme="minorHAnsi" w:cstheme="minorHAnsi"/>
          <w:sz w:val="24"/>
          <w:szCs w:val="24"/>
        </w:rPr>
        <w:t>: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SCHEDA DI PRESENTAZIONE CANDIDATURA</w:t>
      </w:r>
    </w:p>
    <w:p w14:paraId="192E968B" w14:textId="77777777" w:rsidR="003F4C62" w:rsidRPr="00532957" w:rsidRDefault="003F4C62" w:rsidP="003F4C62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51FF9B" w14:textId="77777777" w:rsidR="003F4C62" w:rsidRPr="00532957" w:rsidRDefault="003F4C62" w:rsidP="003F4C62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ab/>
        <w:t>Al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Dirigente Scolastico</w:t>
      </w:r>
    </w:p>
    <w:p w14:paraId="03C79E20" w14:textId="77777777" w:rsidR="003F4C62" w:rsidRDefault="003F4C62" w:rsidP="003F4C62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ab/>
        <w:t xml:space="preserve">Dell’I.C. Marco Polo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32957">
        <w:rPr>
          <w:rFonts w:asciiTheme="minorHAnsi" w:hAnsiTheme="minorHAnsi" w:cstheme="minorHAnsi"/>
          <w:sz w:val="24"/>
          <w:szCs w:val="24"/>
        </w:rPr>
        <w:t xml:space="preserve"> Fabriano</w:t>
      </w:r>
    </w:p>
    <w:p w14:paraId="1C09E9AD" w14:textId="77777777" w:rsidR="003F4C62" w:rsidRPr="00532957" w:rsidRDefault="003F4C62" w:rsidP="003F4C62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356403A" w14:textId="77777777" w:rsidR="003F4C62" w:rsidRPr="00532957" w:rsidRDefault="003F4C62" w:rsidP="003F4C62">
      <w:pPr>
        <w:ind w:right="28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EADB9E" w14:textId="77777777" w:rsidR="003F4C62" w:rsidRPr="00A121CC" w:rsidRDefault="003F4C62" w:rsidP="003F4C62">
      <w:pPr>
        <w:spacing w:before="1"/>
        <w:ind w:right="282"/>
        <w:jc w:val="both"/>
        <w:rPr>
          <w:rFonts w:cstheme="minorHAnsi"/>
          <w:sz w:val="24"/>
          <w:szCs w:val="24"/>
        </w:rPr>
      </w:pPr>
      <w:r w:rsidRPr="00A121CC">
        <w:rPr>
          <w:rFonts w:cstheme="minorHAnsi"/>
          <w:sz w:val="24"/>
          <w:szCs w:val="24"/>
        </w:rPr>
        <w:t>Fondi Strutturali Europei – Programma Operativo Nazionale “</w:t>
      </w:r>
      <w:r w:rsidRPr="00A121CC">
        <w:rPr>
          <w:rFonts w:cstheme="minorHAnsi"/>
          <w:i/>
          <w:sz w:val="24"/>
          <w:szCs w:val="24"/>
        </w:rPr>
        <w:t>Per la scuola, competenze e ambienti</w:t>
      </w:r>
      <w:r w:rsidRPr="00A121CC">
        <w:rPr>
          <w:rFonts w:cstheme="minorHAnsi"/>
          <w:i/>
          <w:spacing w:val="1"/>
          <w:sz w:val="24"/>
          <w:szCs w:val="24"/>
        </w:rPr>
        <w:t xml:space="preserve"> </w:t>
      </w:r>
      <w:r w:rsidRPr="00A121CC">
        <w:rPr>
          <w:rFonts w:cstheme="minorHAnsi"/>
          <w:i/>
          <w:sz w:val="24"/>
          <w:szCs w:val="24"/>
        </w:rPr>
        <w:t>per</w:t>
      </w:r>
      <w:r w:rsidRPr="00A121CC">
        <w:rPr>
          <w:rFonts w:cstheme="minorHAnsi"/>
          <w:i/>
          <w:spacing w:val="1"/>
          <w:sz w:val="24"/>
          <w:szCs w:val="24"/>
        </w:rPr>
        <w:t xml:space="preserve"> </w:t>
      </w:r>
      <w:r w:rsidRPr="00A121CC">
        <w:rPr>
          <w:rFonts w:cstheme="minorHAnsi"/>
          <w:i/>
          <w:sz w:val="24"/>
          <w:szCs w:val="24"/>
        </w:rPr>
        <w:t>l’apprendimento</w:t>
      </w:r>
      <w:r w:rsidRPr="00A121CC">
        <w:rPr>
          <w:rFonts w:cstheme="minorHAnsi"/>
          <w:sz w:val="24"/>
          <w:szCs w:val="24"/>
        </w:rPr>
        <w:t>”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2014-2020.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Fondo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Europeo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di</w:t>
      </w:r>
      <w:r w:rsidRPr="00A121CC">
        <w:rPr>
          <w:rFonts w:cstheme="minorHAnsi"/>
          <w:spacing w:val="-52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 xml:space="preserve">Sviluppo Regionale (FESR) – REACT EU. </w:t>
      </w:r>
    </w:p>
    <w:p w14:paraId="72F82179" w14:textId="77777777" w:rsidR="003F4C62" w:rsidRPr="00A121CC" w:rsidRDefault="003F4C62" w:rsidP="003F4C62">
      <w:pPr>
        <w:spacing w:before="1"/>
        <w:ind w:right="282"/>
        <w:jc w:val="both"/>
        <w:rPr>
          <w:rFonts w:cstheme="minorHAnsi"/>
          <w:sz w:val="24"/>
          <w:szCs w:val="24"/>
        </w:rPr>
      </w:pPr>
      <w:r w:rsidRPr="00A121CC">
        <w:rPr>
          <w:rFonts w:cstheme="minorHAnsi"/>
          <w:sz w:val="24"/>
          <w:szCs w:val="24"/>
        </w:rPr>
        <w:t>Asse V – Priorità d’investimento: 13i – (FESR) “Promuovere il superamento degli effetti della cristi nel contesto della pandemia di COVID-19 e delle sue conseguenze sociali e preparare una ripresa verde, digitale e resiliente dell’economia” - Obiettivo Specifico –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 xml:space="preserve">13.1: – “Facilitare una ripresa verde, digitale e resiliente dell’economia – Azione 13.1.2 “Digital Board: trasformazione digitale nella didattica e nell’organizzazione” </w:t>
      </w:r>
    </w:p>
    <w:p w14:paraId="3429206F" w14:textId="77777777" w:rsidR="003F4C62" w:rsidRPr="00A121CC" w:rsidRDefault="003F4C62" w:rsidP="003F4C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CE175F" w14:textId="35D625E0" w:rsidR="003F4C62" w:rsidRPr="00E76802" w:rsidRDefault="003F4C62" w:rsidP="003F4C62">
      <w:pPr>
        <w:pStyle w:val="Titolo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802">
        <w:rPr>
          <w:rFonts w:asciiTheme="minorHAnsi" w:hAnsiTheme="minorHAnsi" w:cstheme="minorHAnsi"/>
          <w:color w:val="auto"/>
          <w:sz w:val="24"/>
          <w:szCs w:val="24"/>
        </w:rPr>
        <w:t>Oggetto:</w:t>
      </w:r>
      <w:r w:rsidRPr="00E76802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Avviso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interno</w:t>
      </w:r>
      <w:r w:rsidRPr="00E76802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di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selezione</w:t>
      </w:r>
      <w:r w:rsidRPr="00E76802">
        <w:rPr>
          <w:rFonts w:asciiTheme="minorHAnsi" w:hAnsiTheme="minorHAnsi" w:cstheme="minorHAnsi"/>
          <w:color w:val="auto"/>
          <w:spacing w:val="50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per</w:t>
      </w:r>
      <w:r w:rsidRPr="00E76802">
        <w:rPr>
          <w:rFonts w:asciiTheme="minorHAnsi" w:hAnsiTheme="minorHAnsi" w:cstheme="minorHAnsi"/>
          <w:color w:val="auto"/>
          <w:spacing w:val="-10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reclutamento</w:t>
      </w:r>
      <w:r w:rsidRPr="00E76802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di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un</w:t>
      </w:r>
      <w:r w:rsidRPr="00E76802">
        <w:rPr>
          <w:rFonts w:asciiTheme="minorHAnsi" w:hAnsiTheme="minorHAnsi" w:cstheme="minorHAnsi"/>
          <w:color w:val="auto"/>
          <w:spacing w:val="51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 xml:space="preserve">esperto </w:t>
      </w:r>
      <w:r>
        <w:rPr>
          <w:rFonts w:asciiTheme="minorHAnsi" w:hAnsiTheme="minorHAnsi" w:cstheme="minorHAnsi"/>
          <w:color w:val="auto"/>
          <w:sz w:val="24"/>
          <w:szCs w:val="24"/>
        </w:rPr>
        <w:t>COLLAUDATORE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5635136" w14:textId="77777777" w:rsidR="003F4C62" w:rsidRPr="00E76802" w:rsidRDefault="003F4C62" w:rsidP="003F4C62">
      <w:pPr>
        <w:spacing w:before="3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Codice</w:t>
      </w:r>
      <w:r w:rsidRPr="00E76802">
        <w:rPr>
          <w:rFonts w:cstheme="minorHAnsi"/>
          <w:b/>
          <w:spacing w:val="-8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progetto</w:t>
      </w:r>
      <w:r w:rsidRPr="00E76802">
        <w:rPr>
          <w:rFonts w:cstheme="minorHAnsi"/>
          <w:b/>
          <w:spacing w:val="88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13.1.2A-FESRPON-MA-2021-8</w:t>
      </w:r>
    </w:p>
    <w:p w14:paraId="4E2F32D9" w14:textId="77777777" w:rsidR="003F4C62" w:rsidRPr="00E76802" w:rsidRDefault="003F4C62" w:rsidP="003F4C62">
      <w:pPr>
        <w:spacing w:line="244" w:lineRule="exact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CUP:</w:t>
      </w:r>
      <w:r w:rsidRPr="00E76802">
        <w:rPr>
          <w:rFonts w:cstheme="minorHAnsi"/>
          <w:b/>
          <w:spacing w:val="-10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H99J21008060006</w:t>
      </w:r>
    </w:p>
    <w:p w14:paraId="03BE8B73" w14:textId="77777777" w:rsidR="003F4C62" w:rsidRPr="00E76802" w:rsidRDefault="003F4C62" w:rsidP="003F4C62">
      <w:pPr>
        <w:spacing w:before="1"/>
        <w:ind w:right="544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Titolo</w:t>
      </w:r>
      <w:r w:rsidRPr="00E76802">
        <w:rPr>
          <w:rFonts w:cstheme="minorHAnsi"/>
          <w:b/>
          <w:spacing w:val="-4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progetto:</w:t>
      </w:r>
      <w:r w:rsidRPr="00E76802">
        <w:rPr>
          <w:rFonts w:cstheme="minorHAnsi"/>
          <w:b/>
          <w:spacing w:val="39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“Dotazione di attrezzature per la trasformazione digitale della didattica e dell’organizzazione scolastica”</w:t>
      </w:r>
    </w:p>
    <w:p w14:paraId="2AB2E4CB" w14:textId="77777777" w:rsidR="00B60AC0" w:rsidRDefault="00B60AC0" w:rsidP="008507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F0E33D" w14:textId="77777777" w:rsidR="006952DC" w:rsidRDefault="006952DC" w:rsidP="008507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525"/>
      </w:tblGrid>
      <w:tr w:rsidR="006D2D69" w14:paraId="691BEA66" w14:textId="51AB3B37" w:rsidTr="006D2D69">
        <w:trPr>
          <w:trHeight w:val="255"/>
        </w:trPr>
        <w:tc>
          <w:tcPr>
            <w:tcW w:w="2610" w:type="dxa"/>
          </w:tcPr>
          <w:p w14:paraId="701ECFEF" w14:textId="569E8BE0" w:rsidR="006D2D69" w:rsidRDefault="006D2D69" w:rsidP="006D2D69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6525" w:type="dxa"/>
          </w:tcPr>
          <w:p w14:paraId="310B834D" w14:textId="77777777" w:rsidR="006D2D69" w:rsidRDefault="006D2D69" w:rsidP="006D2D69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65FFB4D0" w14:textId="77777777" w:rsidTr="006D2D69">
        <w:trPr>
          <w:trHeight w:val="195"/>
        </w:trPr>
        <w:tc>
          <w:tcPr>
            <w:tcW w:w="2610" w:type="dxa"/>
            <w:tcBorders>
              <w:bottom w:val="single" w:sz="4" w:space="0" w:color="auto"/>
            </w:tcBorders>
          </w:tcPr>
          <w:p w14:paraId="28CE342C" w14:textId="240D84B9" w:rsidR="006D2D69" w:rsidRDefault="006D2D69" w:rsidP="006D2D69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Lugo e data di nascita</w:t>
            </w:r>
          </w:p>
        </w:tc>
        <w:tc>
          <w:tcPr>
            <w:tcW w:w="6525" w:type="dxa"/>
          </w:tcPr>
          <w:p w14:paraId="09B453CE" w14:textId="77777777" w:rsidR="006D2D69" w:rsidRDefault="006D2D69" w:rsidP="006D2D69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161017CB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EE0" w14:textId="3F591AF4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5AE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2CEF6438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996" w14:textId="3B2E160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Codice fiscale/P. IVA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3DE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468A881A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748" w14:textId="47DBF109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52D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11284B4F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598" w14:textId="223743D1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 fisso/Cellulare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7E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1D8AE94D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4EE" w14:textId="7FF463B8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e-mail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E4B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1DE2A204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1BB" w14:textId="5DA28FF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D12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C2EF9E" w14:textId="77777777" w:rsidR="00B60AC0" w:rsidRPr="00532957" w:rsidRDefault="00B60AC0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913DF01" w14:textId="77777777" w:rsidR="00532957" w:rsidRPr="00532957" w:rsidRDefault="00532957" w:rsidP="008507AC">
      <w:pPr>
        <w:pStyle w:val="Titolo1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1D123967" w14:textId="2F2EE676" w:rsidR="006D2D69" w:rsidRDefault="008507AC" w:rsidP="006D2D69">
      <w:pPr>
        <w:pStyle w:val="Titolo1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CHIEDE</w:t>
      </w:r>
    </w:p>
    <w:p w14:paraId="714CED0C" w14:textId="77777777" w:rsidR="006D2D69" w:rsidRDefault="006D2D69" w:rsidP="008507AC">
      <w:pPr>
        <w:pStyle w:val="Titolo1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64386824" w14:textId="69690F1D" w:rsidR="00532957" w:rsidRDefault="003F4C62" w:rsidP="003F4C62">
      <w:pPr>
        <w:pStyle w:val="Titolo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6D2D69">
        <w:rPr>
          <w:rFonts w:asciiTheme="minorHAnsi" w:hAnsiTheme="minorHAnsi" w:cstheme="minorHAnsi"/>
          <w:sz w:val="24"/>
          <w:szCs w:val="24"/>
        </w:rPr>
        <w:t xml:space="preserve">i partecipare alla selezione per l’attribuzione dell’incarico di </w:t>
      </w:r>
      <w:r w:rsidR="00B60AC0">
        <w:rPr>
          <w:rFonts w:asciiTheme="minorHAnsi" w:hAnsiTheme="minorHAnsi" w:cstheme="minorHAnsi"/>
          <w:sz w:val="24"/>
          <w:szCs w:val="24"/>
        </w:rPr>
        <w:t>Collaudatore</w:t>
      </w:r>
      <w:r w:rsidR="000F50EB">
        <w:rPr>
          <w:rFonts w:asciiTheme="minorHAnsi" w:hAnsiTheme="minorHAnsi" w:cstheme="minorHAnsi"/>
          <w:sz w:val="24"/>
          <w:szCs w:val="24"/>
        </w:rPr>
        <w:t xml:space="preserve"> in qualità di personale int</w:t>
      </w:r>
      <w:r>
        <w:rPr>
          <w:rFonts w:asciiTheme="minorHAnsi" w:hAnsiTheme="minorHAnsi" w:cstheme="minorHAnsi"/>
          <w:sz w:val="24"/>
          <w:szCs w:val="24"/>
        </w:rPr>
        <w:t>erno all’istituzione scolastica.</w:t>
      </w:r>
    </w:p>
    <w:p w14:paraId="7E75BE3F" w14:textId="77777777" w:rsidR="003F4C62" w:rsidRDefault="003F4C62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B59661A" w14:textId="0F4A5EAD" w:rsidR="000F50EB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 xml:space="preserve">A tal fine, </w:t>
      </w:r>
      <w:r w:rsidR="006D2D69">
        <w:rPr>
          <w:rFonts w:asciiTheme="minorHAnsi" w:hAnsiTheme="minorHAnsi" w:cstheme="minorHAnsi"/>
          <w:sz w:val="24"/>
          <w:szCs w:val="24"/>
        </w:rPr>
        <w:t xml:space="preserve">avvalendosi delle disposizioni di cui all’articolo 46 del DPR 28 dicembre 2000 n. 445, </w:t>
      </w:r>
      <w:r w:rsidRPr="00532957">
        <w:rPr>
          <w:rFonts w:asciiTheme="minorHAnsi" w:hAnsiTheme="minorHAnsi" w:cstheme="minorHAnsi"/>
          <w:sz w:val="24"/>
          <w:szCs w:val="24"/>
        </w:rPr>
        <w:t>consapevole d</w:t>
      </w:r>
      <w:r w:rsidR="006D2D69">
        <w:rPr>
          <w:rFonts w:asciiTheme="minorHAnsi" w:hAnsiTheme="minorHAnsi" w:cstheme="minorHAnsi"/>
          <w:sz w:val="24"/>
          <w:szCs w:val="24"/>
        </w:rPr>
        <w:t xml:space="preserve">elle sanzioni stabilite per le false attestazioni e mendaci dichiarazioni, previste dal Codice Penale dalle Leggi speciali in materia: </w:t>
      </w:r>
    </w:p>
    <w:p w14:paraId="15152597" w14:textId="77777777" w:rsidR="004A5F9D" w:rsidRDefault="004A5F9D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D28135" w14:textId="6A112136" w:rsidR="006D2D69" w:rsidRDefault="006D2D69" w:rsidP="006D2D69">
      <w:pPr>
        <w:pStyle w:val="Corpotesto"/>
        <w:spacing w:before="12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DICHIARA</w:t>
      </w:r>
    </w:p>
    <w:p w14:paraId="06107A9D" w14:textId="77777777" w:rsidR="003F4C62" w:rsidRDefault="003F4C62" w:rsidP="006D2D69">
      <w:pPr>
        <w:pStyle w:val="Corpotesto"/>
        <w:spacing w:before="120"/>
        <w:ind w:left="0"/>
        <w:jc w:val="center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7177F80B" w14:textId="0CB3A121" w:rsidR="008507AC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sotto la</w:t>
      </w:r>
      <w:r w:rsidRPr="005329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propria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responsabilità quanto segue:</w:t>
      </w:r>
    </w:p>
    <w:p w14:paraId="47737130" w14:textId="77777777" w:rsidR="000F50EB" w:rsidRDefault="000F50EB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20E023B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essere in possesso della cittadinanza italiana o di uno degli Stati membri dell’Unione Europea;</w:t>
      </w:r>
    </w:p>
    <w:p w14:paraId="6E783985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14:paraId="154383FB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delle misure di prevenzione, di decisioni civili e di provvedimenti amministrativi iscritti nel casellario giudiziale;</w:t>
      </w:r>
    </w:p>
    <w:p w14:paraId="5A2AE483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non essere stato/a destituito/a da pubblici impieghi;</w:t>
      </w:r>
    </w:p>
    <w:p w14:paraId="3A8D5580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 xml:space="preserve">non trovarsi in nessuna delle situazioni di inconvertibilità e/o incompatibilità previste dal </w:t>
      </w:r>
      <w:proofErr w:type="spellStart"/>
      <w:r w:rsidRPr="000F50EB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0F50EB">
        <w:rPr>
          <w:rFonts w:asciiTheme="minorHAnsi" w:hAnsiTheme="minorHAnsi" w:cstheme="minorHAnsi"/>
          <w:sz w:val="24"/>
          <w:szCs w:val="24"/>
        </w:rPr>
        <w:t xml:space="preserve"> n. 39/2013;</w:t>
      </w:r>
    </w:p>
    <w:p w14:paraId="5B15D628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Non trovarsi in situazione di conflitto di interessi anche a livello potenziale intendendosi per tale quello astrattamente configurato dall’art. 7 del D.P.R. n. 62/2013;</w:t>
      </w:r>
    </w:p>
    <w:p w14:paraId="6FC5A162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aver preso visione dell’avviso di approvarne senza riserva ogni contenuto.</w:t>
      </w:r>
    </w:p>
    <w:p w14:paraId="09523A8A" w14:textId="77777777" w:rsidR="008507AC" w:rsidRDefault="008507AC" w:rsidP="008507A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5493C4E7" w14:textId="77777777" w:rsidR="000F50EB" w:rsidRDefault="000F50EB" w:rsidP="008507A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4007850B" w14:textId="77777777" w:rsidR="000F50EB" w:rsidRPr="00532957" w:rsidRDefault="000F50EB" w:rsidP="008507A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329C7170" w14:textId="77777777" w:rsidR="00787796" w:rsidRPr="00532957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Data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32957">
        <w:rPr>
          <w:rFonts w:asciiTheme="minorHAnsi" w:hAnsiTheme="minorHAnsi" w:cstheme="minorHAnsi"/>
          <w:sz w:val="24"/>
          <w:szCs w:val="24"/>
        </w:rPr>
        <w:t>firma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32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B89D18" w14:textId="77777777" w:rsidR="00787796" w:rsidRDefault="00787796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B87CCDC" w14:textId="77777777" w:rsidR="000F50EB" w:rsidRPr="00532957" w:rsidRDefault="000F50EB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3001C45" w14:textId="77777777" w:rsidR="00532957" w:rsidRDefault="00532957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36F7F87" w14:textId="77777777" w:rsidR="008507AC" w:rsidRPr="00532957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Si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allega alla</w:t>
      </w:r>
      <w:r w:rsidRPr="005329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presente</w:t>
      </w:r>
    </w:p>
    <w:p w14:paraId="477C47C4" w14:textId="77777777" w:rsidR="008507AC" w:rsidRPr="00532957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Documento</w:t>
      </w:r>
      <w:r w:rsidRPr="005329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di identità</w:t>
      </w:r>
      <w:r w:rsidRPr="0053295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in fotocopia</w:t>
      </w:r>
    </w:p>
    <w:p w14:paraId="646325FB" w14:textId="77777777" w:rsidR="00836806" w:rsidRPr="00836806" w:rsidRDefault="008507AC" w:rsidP="00836806">
      <w:pPr>
        <w:pStyle w:val="Paragrafoelenco"/>
        <w:numPr>
          <w:ilvl w:val="0"/>
          <w:numId w:val="1"/>
        </w:numPr>
        <w:tabs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Allegato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36806">
        <w:rPr>
          <w:rFonts w:asciiTheme="minorHAnsi" w:hAnsiTheme="minorHAnsi" w:cstheme="minorHAnsi"/>
          <w:spacing w:val="-2"/>
          <w:sz w:val="24"/>
          <w:szCs w:val="24"/>
        </w:rPr>
        <w:t>B Scheda di autovalutazione</w:t>
      </w:r>
    </w:p>
    <w:p w14:paraId="26AE231B" w14:textId="75709BBE" w:rsidR="00836806" w:rsidRPr="00836806" w:rsidRDefault="00836806" w:rsidP="00836806">
      <w:pPr>
        <w:pStyle w:val="Paragrafoelenco"/>
        <w:numPr>
          <w:ilvl w:val="0"/>
          <w:numId w:val="1"/>
        </w:numPr>
        <w:tabs>
          <w:tab w:val="left" w:pos="1335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36806">
        <w:rPr>
          <w:rFonts w:asciiTheme="minorHAnsi" w:hAnsiTheme="minorHAnsi" w:cstheme="minorHAnsi"/>
          <w:spacing w:val="-2"/>
          <w:sz w:val="24"/>
          <w:szCs w:val="24"/>
        </w:rPr>
        <w:t xml:space="preserve">Allegato C Scheda di insussistenza di cause di </w:t>
      </w:r>
      <w:proofErr w:type="spellStart"/>
      <w:r w:rsidRPr="00836806">
        <w:rPr>
          <w:rFonts w:asciiTheme="minorHAnsi" w:hAnsiTheme="minorHAnsi" w:cstheme="minorHAnsi"/>
          <w:spacing w:val="-2"/>
          <w:sz w:val="24"/>
          <w:szCs w:val="24"/>
        </w:rPr>
        <w:t>inconferibilità</w:t>
      </w:r>
      <w:proofErr w:type="spellEnd"/>
    </w:p>
    <w:p w14:paraId="198BF824" w14:textId="77777777" w:rsidR="008507AC" w:rsidRPr="00532957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Curriculum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Vitae</w:t>
      </w:r>
      <w:bookmarkStart w:id="0" w:name="_GoBack"/>
      <w:bookmarkEnd w:id="0"/>
    </w:p>
    <w:p w14:paraId="29BB4E01" w14:textId="77777777" w:rsidR="008507AC" w:rsidRDefault="008507AC" w:rsidP="00532957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AAE5D3A" w14:textId="77777777" w:rsidR="00532957" w:rsidRPr="00532957" w:rsidRDefault="00532957" w:rsidP="00532957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AC3670" w14:textId="77777777" w:rsidR="008507AC" w:rsidRPr="00532957" w:rsidRDefault="008507AC" w:rsidP="008507A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 xml:space="preserve">N.B.: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La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domanda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priva</w:t>
      </w:r>
      <w:r w:rsidRPr="0053295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degli</w:t>
      </w:r>
      <w:r w:rsidRPr="0053295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allegati</w:t>
      </w:r>
      <w:r w:rsidRPr="00532957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53295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allegati non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firmati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non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verrà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presa</w:t>
      </w:r>
      <w:r w:rsidRPr="0053295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in</w:t>
      </w:r>
      <w:r w:rsidRPr="00532957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considerazione</w:t>
      </w:r>
    </w:p>
    <w:p w14:paraId="16B11166" w14:textId="77777777" w:rsidR="008507AC" w:rsidRPr="00532957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497230" w14:textId="77777777" w:rsidR="00532957" w:rsidRDefault="00532957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3CB1A45" w14:textId="77777777" w:rsidR="000F50EB" w:rsidRDefault="000F50EB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1F53E10" w14:textId="77777777" w:rsidR="008507AC" w:rsidRPr="00532957" w:rsidRDefault="008507AC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Data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32957">
        <w:rPr>
          <w:rFonts w:asciiTheme="minorHAnsi" w:hAnsiTheme="minorHAnsi" w:cstheme="minorHAnsi"/>
          <w:sz w:val="24"/>
          <w:szCs w:val="24"/>
        </w:rPr>
        <w:t>firma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85AB4A4" w14:textId="77777777" w:rsidR="008507AC" w:rsidRPr="00532957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21245B8" w14:textId="77777777" w:rsidR="00532957" w:rsidRPr="00532957" w:rsidRDefault="00532957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32BCF49" w14:textId="77777777" w:rsidR="008F4E0B" w:rsidRPr="00532957" w:rsidRDefault="008F4E0B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AD0E6B3" w14:textId="40C23B29" w:rsidR="008507AC" w:rsidRPr="00532957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Il/la sottoscritto/a, ai sensi della legge 196/03 e successivo GDPR679/2016, autorizza l’</w:t>
      </w:r>
      <w:r w:rsidR="008F4E0B" w:rsidRPr="00532957">
        <w:rPr>
          <w:rFonts w:asciiTheme="minorHAnsi" w:hAnsiTheme="minorHAnsi" w:cstheme="minorHAnsi"/>
          <w:sz w:val="24"/>
          <w:szCs w:val="24"/>
        </w:rPr>
        <w:t xml:space="preserve">Istituto Comprensivo M. Polo </w:t>
      </w:r>
      <w:r w:rsidRPr="00532957">
        <w:rPr>
          <w:rFonts w:asciiTheme="minorHAnsi" w:hAnsiTheme="minorHAnsi" w:cstheme="minorHAnsi"/>
          <w:sz w:val="24"/>
          <w:szCs w:val="24"/>
        </w:rPr>
        <w:t>al</w:t>
      </w:r>
      <w:r w:rsidRPr="0053295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trattamento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dei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dati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contenuti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nella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presente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autocertificazione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esclusivamente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nell’ambito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e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per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i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fini</w:t>
      </w:r>
      <w:r w:rsidRPr="0053295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istituzionali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della</w:t>
      </w:r>
      <w:r w:rsidRPr="0053295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Pubblica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Amministrazione</w:t>
      </w:r>
    </w:p>
    <w:p w14:paraId="7664736D" w14:textId="77777777" w:rsidR="008F4E0B" w:rsidRDefault="008F4E0B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1BB96C4" w14:textId="77777777" w:rsidR="000F50EB" w:rsidRPr="00532957" w:rsidRDefault="000F50EB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6AD0D25" w14:textId="77777777" w:rsidR="008F4E0B" w:rsidRPr="00532957" w:rsidRDefault="008F4E0B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2F22D1" w14:textId="6EDC2D69" w:rsidR="008507AC" w:rsidRPr="00532957" w:rsidRDefault="008507AC" w:rsidP="008F4E0B">
      <w:pPr>
        <w:pStyle w:val="Corpotesto"/>
        <w:tabs>
          <w:tab w:val="left" w:pos="3261"/>
          <w:tab w:val="left" w:pos="8745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Data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  <w:r w:rsidR="008F4E0B" w:rsidRPr="00532957">
        <w:rPr>
          <w:rFonts w:asciiTheme="minorHAnsi" w:hAnsiTheme="minorHAnsi" w:cstheme="minorHAnsi"/>
          <w:sz w:val="24"/>
          <w:szCs w:val="24"/>
          <w:u w:val="single"/>
        </w:rPr>
        <w:t xml:space="preserve">      </w:t>
      </w:r>
      <w:r w:rsidRPr="00532957">
        <w:rPr>
          <w:rFonts w:asciiTheme="minorHAnsi" w:hAnsiTheme="minorHAnsi" w:cstheme="minorHAnsi"/>
          <w:sz w:val="24"/>
          <w:szCs w:val="24"/>
        </w:rPr>
        <w:t>firma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A5771D5" w14:textId="77777777" w:rsidR="008507AC" w:rsidRPr="00532957" w:rsidRDefault="008507AC" w:rsidP="008507A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B6E447" w14:textId="77777777" w:rsidR="00D044D4" w:rsidRPr="00532957" w:rsidRDefault="00836806" w:rsidP="008507A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044D4" w:rsidRPr="00532957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87A"/>
    <w:multiLevelType w:val="hybridMultilevel"/>
    <w:tmpl w:val="AC2458D6"/>
    <w:lvl w:ilvl="0" w:tplc="8C9495F0">
      <w:start w:val="1"/>
      <w:numFmt w:val="lowerLetter"/>
      <w:lvlText w:val="%1)"/>
      <w:lvlJc w:val="left"/>
      <w:pPr>
        <w:ind w:left="1353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2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1B20"/>
    <w:multiLevelType w:val="hybridMultilevel"/>
    <w:tmpl w:val="A4364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>
    <w:nsid w:val="6ABF6A48"/>
    <w:multiLevelType w:val="hybridMultilevel"/>
    <w:tmpl w:val="3A96E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C"/>
    <w:rsid w:val="00063DDE"/>
    <w:rsid w:val="000F50EB"/>
    <w:rsid w:val="00213229"/>
    <w:rsid w:val="00376EA7"/>
    <w:rsid w:val="003F4C62"/>
    <w:rsid w:val="004A5F9D"/>
    <w:rsid w:val="00532957"/>
    <w:rsid w:val="006952DC"/>
    <w:rsid w:val="006D2D69"/>
    <w:rsid w:val="00787796"/>
    <w:rsid w:val="00836806"/>
    <w:rsid w:val="00837857"/>
    <w:rsid w:val="008507AC"/>
    <w:rsid w:val="008F4E0B"/>
    <w:rsid w:val="009D18DA"/>
    <w:rsid w:val="00A27D22"/>
    <w:rsid w:val="00A60A1C"/>
    <w:rsid w:val="00B60AC0"/>
    <w:rsid w:val="00BB2225"/>
    <w:rsid w:val="00D032E4"/>
    <w:rsid w:val="00E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5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0B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50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5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0B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50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utentePC2</cp:lastModifiedBy>
  <cp:revision>8</cp:revision>
  <dcterms:created xsi:type="dcterms:W3CDTF">2022-01-20T09:36:00Z</dcterms:created>
  <dcterms:modified xsi:type="dcterms:W3CDTF">2022-01-21T13:37:00Z</dcterms:modified>
</cp:coreProperties>
</file>