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33372F" w14:textId="77777777" w:rsidR="00D668EE" w:rsidRDefault="00D668EE" w:rsidP="00831D0E">
      <w:pPr>
        <w:ind w:right="140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</w:p>
    <w:p w14:paraId="341CAD64" w14:textId="77777777" w:rsidR="00445998" w:rsidRDefault="00445998" w:rsidP="00831D0E">
      <w:pPr>
        <w:ind w:right="14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FC08FD4" w14:textId="77777777" w:rsidR="00445998" w:rsidRDefault="00445998" w:rsidP="00831D0E">
      <w:pPr>
        <w:ind w:right="14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066E995" w14:textId="77777777" w:rsidR="00445998" w:rsidRDefault="00445998" w:rsidP="00831D0E">
      <w:pPr>
        <w:ind w:right="14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BF8C523" w14:textId="77777777" w:rsidR="00445998" w:rsidRDefault="00445998" w:rsidP="00831D0E">
      <w:pPr>
        <w:ind w:right="14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A5CE8BF" w14:textId="77777777" w:rsidR="0029686A" w:rsidRPr="0029686A" w:rsidRDefault="0029686A" w:rsidP="0029686A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56EA40C" w14:textId="77777777" w:rsidR="009C032B" w:rsidRDefault="009C032B" w:rsidP="009C032B">
      <w:pPr>
        <w:spacing w:line="252" w:lineRule="auto"/>
        <w:jc w:val="center"/>
        <w:rPr>
          <w:rFonts w:ascii="Times New Roman" w:eastAsiaTheme="minorHAnsi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AVVISO DI SCIOPERO</w:t>
      </w:r>
    </w:p>
    <w:p w14:paraId="409848CF" w14:textId="77777777" w:rsidR="009C032B" w:rsidRDefault="009C032B" w:rsidP="009C032B">
      <w:pPr>
        <w:spacing w:line="252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D2E0EFB" w14:textId="77777777" w:rsidR="009C032B" w:rsidRDefault="009C032B" w:rsidP="009C032B">
      <w:pPr>
        <w:spacing w:line="252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Si comunica che il SAESE e l’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Unicobas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Scuola&amp;Università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hanno proclamato uno sciopero nazionale per il Comparto Istruzione e Ricerca per l’intera giornata del 20 aprile 2026.</w:t>
      </w:r>
    </w:p>
    <w:p w14:paraId="5B018E98" w14:textId="77777777" w:rsidR="009C032B" w:rsidRDefault="009C032B" w:rsidP="009C032B">
      <w:pPr>
        <w:spacing w:line="252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D019703" w14:textId="77777777" w:rsidR="0029686A" w:rsidRPr="0029686A" w:rsidRDefault="0029686A" w:rsidP="0029686A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DE9EA78" w14:textId="77777777" w:rsidR="0029686A" w:rsidRPr="0029686A" w:rsidRDefault="0029686A" w:rsidP="0029686A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F75EAB7" w14:textId="04DA6B8E" w:rsidR="002049D1" w:rsidRPr="00BB1F9B" w:rsidRDefault="002049D1" w:rsidP="0029686A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sectPr w:rsidR="002049D1" w:rsidRPr="00BB1F9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22B6"/>
    <w:rsid w:val="000068C5"/>
    <w:rsid w:val="00011E20"/>
    <w:rsid w:val="000145E3"/>
    <w:rsid w:val="00025C22"/>
    <w:rsid w:val="00027BC5"/>
    <w:rsid w:val="00060BC4"/>
    <w:rsid w:val="0006115D"/>
    <w:rsid w:val="00062A57"/>
    <w:rsid w:val="000B36D8"/>
    <w:rsid w:val="000C2CA6"/>
    <w:rsid w:val="000C4311"/>
    <w:rsid w:val="000D55DE"/>
    <w:rsid w:val="000E5890"/>
    <w:rsid w:val="000E684E"/>
    <w:rsid w:val="00110436"/>
    <w:rsid w:val="00135D9E"/>
    <w:rsid w:val="00136E37"/>
    <w:rsid w:val="00153A3F"/>
    <w:rsid w:val="001921FF"/>
    <w:rsid w:val="001B0BD0"/>
    <w:rsid w:val="001B6170"/>
    <w:rsid w:val="001D2982"/>
    <w:rsid w:val="001D3458"/>
    <w:rsid w:val="001E406D"/>
    <w:rsid w:val="002049D1"/>
    <w:rsid w:val="00220391"/>
    <w:rsid w:val="00221D51"/>
    <w:rsid w:val="00242255"/>
    <w:rsid w:val="00255BA1"/>
    <w:rsid w:val="0029686A"/>
    <w:rsid w:val="002A7A57"/>
    <w:rsid w:val="0031021B"/>
    <w:rsid w:val="003177B7"/>
    <w:rsid w:val="00321BC1"/>
    <w:rsid w:val="00331A7E"/>
    <w:rsid w:val="00371883"/>
    <w:rsid w:val="003760D7"/>
    <w:rsid w:val="003A114F"/>
    <w:rsid w:val="003B0B82"/>
    <w:rsid w:val="003D0FD1"/>
    <w:rsid w:val="003E2F00"/>
    <w:rsid w:val="003E3E82"/>
    <w:rsid w:val="004125EB"/>
    <w:rsid w:val="00417A10"/>
    <w:rsid w:val="00445998"/>
    <w:rsid w:val="00466F96"/>
    <w:rsid w:val="004758F0"/>
    <w:rsid w:val="00482F18"/>
    <w:rsid w:val="00485E8E"/>
    <w:rsid w:val="004C765D"/>
    <w:rsid w:val="004E4969"/>
    <w:rsid w:val="005073A5"/>
    <w:rsid w:val="00541608"/>
    <w:rsid w:val="00562ADA"/>
    <w:rsid w:val="005653AB"/>
    <w:rsid w:val="005749BB"/>
    <w:rsid w:val="005838FE"/>
    <w:rsid w:val="00596B7D"/>
    <w:rsid w:val="005A79BF"/>
    <w:rsid w:val="005C2BB0"/>
    <w:rsid w:val="005C4CB3"/>
    <w:rsid w:val="005C7A3C"/>
    <w:rsid w:val="005D4262"/>
    <w:rsid w:val="005D5A39"/>
    <w:rsid w:val="005E5AAF"/>
    <w:rsid w:val="00637824"/>
    <w:rsid w:val="00652CE8"/>
    <w:rsid w:val="00680754"/>
    <w:rsid w:val="0069313B"/>
    <w:rsid w:val="00714C17"/>
    <w:rsid w:val="0071508C"/>
    <w:rsid w:val="007259A9"/>
    <w:rsid w:val="0075172A"/>
    <w:rsid w:val="00773E69"/>
    <w:rsid w:val="00782386"/>
    <w:rsid w:val="00785E87"/>
    <w:rsid w:val="007A2B50"/>
    <w:rsid w:val="007C3593"/>
    <w:rsid w:val="007D49DD"/>
    <w:rsid w:val="007E28DD"/>
    <w:rsid w:val="007E4AA2"/>
    <w:rsid w:val="007F3FD4"/>
    <w:rsid w:val="008243E1"/>
    <w:rsid w:val="00831D0E"/>
    <w:rsid w:val="00870B81"/>
    <w:rsid w:val="008D2A7D"/>
    <w:rsid w:val="008D794C"/>
    <w:rsid w:val="009027C5"/>
    <w:rsid w:val="009261BA"/>
    <w:rsid w:val="009509B1"/>
    <w:rsid w:val="00976700"/>
    <w:rsid w:val="009836B4"/>
    <w:rsid w:val="00987B17"/>
    <w:rsid w:val="009B2DCB"/>
    <w:rsid w:val="009C032B"/>
    <w:rsid w:val="009C4AAA"/>
    <w:rsid w:val="009C55FC"/>
    <w:rsid w:val="009D008B"/>
    <w:rsid w:val="009F36FE"/>
    <w:rsid w:val="00A106C3"/>
    <w:rsid w:val="00A33D35"/>
    <w:rsid w:val="00A35E19"/>
    <w:rsid w:val="00A43652"/>
    <w:rsid w:val="00A546D8"/>
    <w:rsid w:val="00A6502B"/>
    <w:rsid w:val="00A82AD9"/>
    <w:rsid w:val="00AB30FB"/>
    <w:rsid w:val="00AC6DAD"/>
    <w:rsid w:val="00AF16B6"/>
    <w:rsid w:val="00B55198"/>
    <w:rsid w:val="00B70F06"/>
    <w:rsid w:val="00B77B22"/>
    <w:rsid w:val="00BA3380"/>
    <w:rsid w:val="00BB031E"/>
    <w:rsid w:val="00BB1F9B"/>
    <w:rsid w:val="00BD2D42"/>
    <w:rsid w:val="00BE499A"/>
    <w:rsid w:val="00C063F9"/>
    <w:rsid w:val="00C407CC"/>
    <w:rsid w:val="00C711F2"/>
    <w:rsid w:val="00D348E4"/>
    <w:rsid w:val="00D45C76"/>
    <w:rsid w:val="00D56687"/>
    <w:rsid w:val="00D668EE"/>
    <w:rsid w:val="00D84BE7"/>
    <w:rsid w:val="00D94DE3"/>
    <w:rsid w:val="00DA22B6"/>
    <w:rsid w:val="00DA62FE"/>
    <w:rsid w:val="00DB4DEF"/>
    <w:rsid w:val="00DD3047"/>
    <w:rsid w:val="00DF0D5F"/>
    <w:rsid w:val="00DF40C8"/>
    <w:rsid w:val="00E2209B"/>
    <w:rsid w:val="00E35820"/>
    <w:rsid w:val="00E81813"/>
    <w:rsid w:val="00EB54DD"/>
    <w:rsid w:val="00EE0FE8"/>
    <w:rsid w:val="00EE36FC"/>
    <w:rsid w:val="00F012E6"/>
    <w:rsid w:val="00F3303F"/>
    <w:rsid w:val="00F361CE"/>
    <w:rsid w:val="00F42416"/>
    <w:rsid w:val="00F53039"/>
    <w:rsid w:val="00F85B4F"/>
    <w:rsid w:val="00F86DCC"/>
    <w:rsid w:val="00F912BF"/>
    <w:rsid w:val="00FD43AD"/>
    <w:rsid w:val="00FD5C79"/>
    <w:rsid w:val="00FD70C8"/>
    <w:rsid w:val="00FE1742"/>
    <w:rsid w:val="00FF5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45F3B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063F9"/>
    <w:pPr>
      <w:spacing w:line="256" w:lineRule="auto"/>
    </w:pPr>
    <w:rPr>
      <w:rFonts w:ascii="Aptos" w:eastAsia="Aptos" w:hAnsi="Aptos" w:cs="Times New Roman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DA22B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A22B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DA22B6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DA22B6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DA22B6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DA22B6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DA22B6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DA22B6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DA22B6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DA22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A22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DA22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DA22B6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DA22B6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DA22B6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DA22B6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DA22B6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DA22B6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DA22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DA22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DA22B6"/>
    <w:pPr>
      <w:numPr>
        <w:ilvl w:val="1"/>
      </w:numPr>
      <w:spacing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DA22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DA22B6"/>
    <w:pPr>
      <w:spacing w:before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DA22B6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DA22B6"/>
    <w:pPr>
      <w:spacing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Enfasiintensa">
    <w:name w:val="Intense Emphasis"/>
    <w:basedOn w:val="Carpredefinitoparagrafo"/>
    <w:uiPriority w:val="21"/>
    <w:qFormat/>
    <w:rsid w:val="00DA22B6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DA22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DA22B6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DA22B6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A106C3"/>
    <w:rPr>
      <w:color w:val="467886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A106C3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153A3F"/>
    <w:rPr>
      <w:color w:val="96607D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063F9"/>
    <w:pPr>
      <w:spacing w:line="256" w:lineRule="auto"/>
    </w:pPr>
    <w:rPr>
      <w:rFonts w:ascii="Aptos" w:eastAsia="Aptos" w:hAnsi="Aptos" w:cs="Times New Roman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DA22B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A22B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DA22B6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DA22B6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DA22B6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DA22B6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DA22B6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DA22B6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DA22B6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DA22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A22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DA22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DA22B6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DA22B6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DA22B6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DA22B6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DA22B6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DA22B6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DA22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DA22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DA22B6"/>
    <w:pPr>
      <w:numPr>
        <w:ilvl w:val="1"/>
      </w:numPr>
      <w:spacing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DA22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DA22B6"/>
    <w:pPr>
      <w:spacing w:before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DA22B6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DA22B6"/>
    <w:pPr>
      <w:spacing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Enfasiintensa">
    <w:name w:val="Intense Emphasis"/>
    <w:basedOn w:val="Carpredefinitoparagrafo"/>
    <w:uiPriority w:val="21"/>
    <w:qFormat/>
    <w:rsid w:val="00DA22B6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DA22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DA22B6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DA22B6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A106C3"/>
    <w:rPr>
      <w:color w:val="467886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A106C3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153A3F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94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83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</Words>
  <Characters>175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Marziali Raffaella</dc:creator>
  <cp:lastModifiedBy>utentePC4</cp:lastModifiedBy>
  <cp:revision>2</cp:revision>
  <dcterms:created xsi:type="dcterms:W3CDTF">2026-04-13T09:07:00Z</dcterms:created>
  <dcterms:modified xsi:type="dcterms:W3CDTF">2026-04-13T09:07:00Z</dcterms:modified>
</cp:coreProperties>
</file>