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C412EB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EF8B6" w14:textId="77777777" w:rsidR="0037268C" w:rsidRDefault="0037268C" w:rsidP="0037268C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7E981603" w14:textId="77777777" w:rsidR="00C412EB" w:rsidRDefault="00C412EB" w:rsidP="00C412EB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17541" w14:textId="507934BD" w:rsidR="0037268C" w:rsidRPr="003D5D8D" w:rsidRDefault="003D5D8D" w:rsidP="003D5D8D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sz w:val="32"/>
          <w:szCs w:val="32"/>
          <w:lang w:eastAsia="en-US"/>
        </w:rPr>
        <w:t>PNRR –</w:t>
      </w:r>
      <w:r>
        <w:rPr>
          <w:rFonts w:ascii="Calibri" w:eastAsia="Calibri" w:hAnsi="Calibri" w:cs="Calibri"/>
          <w:b/>
          <w:sz w:val="32"/>
          <w:szCs w:val="32"/>
          <w:lang w:eastAsia="en-US"/>
        </w:rPr>
        <w:t xml:space="preserve"> </w:t>
      </w:r>
      <w:r w:rsidR="00C75A98">
        <w:rPr>
          <w:rFonts w:ascii="Calibri" w:eastAsia="Calibri" w:hAnsi="Calibri" w:cs="Calibri"/>
          <w:b/>
          <w:sz w:val="32"/>
          <w:szCs w:val="32"/>
          <w:lang w:eastAsia="en-US"/>
        </w:rPr>
        <w:t>COMPETENZE STEM e MULTILINGUISTICHE D.M. 65/2023</w:t>
      </w:r>
    </w:p>
    <w:p w14:paraId="01E9AD8E" w14:textId="01034975" w:rsidR="00F01DB5" w:rsidRPr="003D5D8D" w:rsidRDefault="0037268C" w:rsidP="00F01DB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</w:pP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Piano Nazionale Di Ripresa E Resilienza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–</w:t>
      </w:r>
      <w:r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Missione 4: Istruzione E Ricerca - Componente 1 Potenziamento dell’offerta dei servizi di istruzione: dagli asili nido alle Università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- Investimento 3.1: Nuove competenze e nuovi linguaggi</w:t>
      </w:r>
      <w:r w:rsid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- </w:t>
      </w:r>
      <w:r w:rsidR="00F01DB5" w:rsidRP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>Azioni di potenziamento delle competenze</w:t>
      </w:r>
      <w:r w:rsidR="00F01DB5">
        <w:rPr>
          <w:rFonts w:ascii="Calibri" w:eastAsia="Calibri" w:hAnsi="Calibri" w:cs="Calibri"/>
          <w:b/>
          <w:bCs/>
          <w:i/>
          <w:iCs/>
          <w:sz w:val="24"/>
          <w:szCs w:val="24"/>
          <w:lang w:eastAsia="en-US"/>
        </w:rPr>
        <w:t xml:space="preserve"> STEM e multilinguistiche </w:t>
      </w:r>
    </w:p>
    <w:p w14:paraId="46ED86DC" w14:textId="3995871C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Codice Progetto: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M4C1I3.1-2023-1143</w:t>
      </w:r>
    </w:p>
    <w:p w14:paraId="215B77E5" w14:textId="6C888346" w:rsidR="0037268C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CUP: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B14D23002580006</w:t>
      </w:r>
    </w:p>
    <w:p w14:paraId="4D135B17" w14:textId="2925F724" w:rsidR="00C412EB" w:rsidRPr="003D5D8D" w:rsidRDefault="00C412EB" w:rsidP="003D5D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</w:pPr>
      <w:r w:rsidRP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 xml:space="preserve">Titolo: </w:t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3D5D8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ab/>
      </w:r>
      <w:r w:rsidR="002B782D">
        <w:rPr>
          <w:rFonts w:ascii="Calibri" w:eastAsia="Calibri" w:hAnsi="Calibri" w:cs="Calibri"/>
          <w:b/>
          <w:bCs/>
          <w:i/>
          <w:iCs/>
          <w:sz w:val="32"/>
          <w:szCs w:val="32"/>
          <w:lang w:eastAsia="en-US"/>
        </w:rPr>
        <w:t>LET’S GO FUTURE</w:t>
      </w:r>
    </w:p>
    <w:p w14:paraId="7A1E129E" w14:textId="2566A88B" w:rsidR="0046543C" w:rsidRPr="00E90C8E" w:rsidRDefault="0046543C" w:rsidP="0046543C">
      <w:pPr>
        <w:jc w:val="right"/>
        <w:rPr>
          <w:b/>
          <w:sz w:val="32"/>
          <w:szCs w:val="32"/>
        </w:rPr>
      </w:pPr>
      <w:r w:rsidRPr="00E90C8E">
        <w:rPr>
          <w:b/>
          <w:sz w:val="32"/>
          <w:szCs w:val="32"/>
        </w:rPr>
        <w:t>ALLEGATO B)</w:t>
      </w:r>
    </w:p>
    <w:p w14:paraId="4E6C6F8C" w14:textId="1447415C" w:rsidR="0046543C" w:rsidRPr="00FE7139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36"/>
          <w:szCs w:val="36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PROCEDURA SELEZIONE </w:t>
      </w:r>
      <w:r w:rsidR="00835E9E">
        <w:rPr>
          <w:rFonts w:ascii="Calibri" w:hAnsi="Calibri" w:cs="Calibri"/>
          <w:b/>
          <w:bCs/>
          <w:caps/>
          <w:sz w:val="36"/>
          <w:szCs w:val="36"/>
          <w:lang w:eastAsia="ar-SA"/>
        </w:rPr>
        <w:t>ESPERTI</w:t>
      </w:r>
      <w:r w:rsidRPr="00FE7139">
        <w:rPr>
          <w:rFonts w:ascii="Calibri" w:hAnsi="Calibri" w:cs="Calibri"/>
          <w:b/>
          <w:bCs/>
          <w:caps/>
          <w:sz w:val="36"/>
          <w:szCs w:val="36"/>
          <w:lang w:eastAsia="ar-SA"/>
        </w:rPr>
        <w:t xml:space="preserve"> </w:t>
      </w:r>
      <w:r w:rsidR="00E90C8E">
        <w:rPr>
          <w:rFonts w:ascii="Calibri" w:hAnsi="Calibri" w:cs="Calibri"/>
          <w:b/>
          <w:bCs/>
          <w:caps/>
          <w:sz w:val="36"/>
          <w:szCs w:val="36"/>
          <w:lang w:eastAsia="ar-SA"/>
        </w:rPr>
        <w:t>PSICOLOGHI FORMATORI</w:t>
      </w:r>
    </w:p>
    <w:p w14:paraId="2171BC8D" w14:textId="7D420ECE" w:rsidR="0046543C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per la realizzazione </w:t>
      </w:r>
      <w:r w:rsidR="00E8568D">
        <w:rPr>
          <w:rFonts w:ascii="Calibri" w:hAnsi="Calibri" w:cs="Calibri"/>
          <w:b/>
          <w:bCs/>
          <w:caps/>
          <w:sz w:val="28"/>
          <w:szCs w:val="28"/>
          <w:lang w:eastAsia="ar-SA"/>
        </w:rPr>
        <w:t>dell’Intervento A</w:t>
      </w:r>
      <w:r w:rsidR="00E90C8E">
        <w:rPr>
          <w:rFonts w:ascii="Calibri" w:hAnsi="Calibri" w:cs="Calibri"/>
          <w:b/>
          <w:bCs/>
          <w:caps/>
          <w:sz w:val="28"/>
          <w:szCs w:val="28"/>
          <w:lang w:eastAsia="ar-SA"/>
        </w:rPr>
        <w:t>.2 – ORIENTAMENTO STEM</w:t>
      </w:r>
    </w:p>
    <w:p w14:paraId="555CD66E" w14:textId="6A3EE740" w:rsidR="0046543C" w:rsidRPr="0046543C" w:rsidRDefault="00835E9E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>per STUDENTI SCUOLA SECONDARIA</w:t>
      </w:r>
    </w:p>
    <w:p w14:paraId="6D02DB14" w14:textId="77777777" w:rsidR="0046543C" w:rsidRPr="0046543C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lang w:eastAsia="ar-SA"/>
        </w:rPr>
      </w:pPr>
    </w:p>
    <w:p w14:paraId="219B790A" w14:textId="77777777" w:rsidR="0046543C" w:rsidRPr="0046543C" w:rsidRDefault="0046543C" w:rsidP="00465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>DICHIARAZIONE SOSTITUTIVA DI ATTO NOTORIO</w:t>
      </w:r>
    </w:p>
    <w:p w14:paraId="647F4853" w14:textId="77777777" w:rsidR="0046543C" w:rsidRPr="0046543C" w:rsidRDefault="0046543C" w:rsidP="00465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 xml:space="preserve"> RILASCIATA AI SENSI DEGLI ARTT. 46 E 47 DEL d.p.r. 445/2000</w:t>
      </w:r>
    </w:p>
    <w:p w14:paraId="0206943D" w14:textId="77777777" w:rsidR="0046543C" w:rsidRPr="003D0FC9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u w:val="single"/>
          <w:lang w:eastAsia="ar-SA"/>
        </w:rPr>
      </w:pPr>
    </w:p>
    <w:p w14:paraId="517193D8" w14:textId="77777777" w:rsidR="0046543C" w:rsidRPr="003D0FC9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sz w:val="16"/>
          <w:szCs w:val="16"/>
          <w:lang w:eastAsia="ar-SA"/>
        </w:rPr>
      </w:pPr>
    </w:p>
    <w:p w14:paraId="26860904" w14:textId="77777777" w:rsidR="00835E9E" w:rsidRDefault="0046543C" w:rsidP="0046543C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Il sottoscritto _____________________________________, nato a ___</w:t>
      </w:r>
      <w:r w:rsidR="00583592">
        <w:rPr>
          <w:rFonts w:ascii="Calibri" w:hAnsi="Calibri" w:cs="Calibri"/>
          <w:sz w:val="24"/>
          <w:szCs w:val="24"/>
          <w:lang w:eastAsia="ar-SA"/>
        </w:rPr>
        <w:t>_________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________il__________, C.F. _________________</w:t>
      </w:r>
      <w:r w:rsidR="00583592">
        <w:rPr>
          <w:rFonts w:ascii="Calibri" w:hAnsi="Calibri" w:cs="Calibri"/>
          <w:sz w:val="24"/>
          <w:szCs w:val="24"/>
          <w:lang w:eastAsia="ar-SA"/>
        </w:rPr>
        <w:t>________</w:t>
      </w:r>
      <w:r w:rsidRPr="0046543C">
        <w:rPr>
          <w:rFonts w:ascii="Calibri" w:hAnsi="Calibri" w:cs="Calibri"/>
          <w:sz w:val="24"/>
          <w:szCs w:val="24"/>
          <w:lang w:eastAsia="ar-SA"/>
        </w:rPr>
        <w:t xml:space="preserve">_________, residente in ______________________________________, </w:t>
      </w:r>
    </w:p>
    <w:p w14:paraId="56BE6023" w14:textId="25C78389" w:rsidR="00835E9E" w:rsidRDefault="00E90C8E" w:rsidP="0046543C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t xml:space="preserve">* </w:t>
      </w:r>
      <w:r w:rsidR="00835E9E">
        <w:rPr>
          <w:rFonts w:ascii="Calibri" w:hAnsi="Calibri" w:cs="Calibri"/>
          <w:sz w:val="24"/>
          <w:szCs w:val="24"/>
          <w:lang w:eastAsia="ar-SA"/>
        </w:rPr>
        <w:t>docente</w:t>
      </w:r>
      <w:r>
        <w:rPr>
          <w:rFonts w:ascii="Calibri" w:hAnsi="Calibri" w:cs="Calibri"/>
          <w:sz w:val="24"/>
          <w:szCs w:val="24"/>
          <w:lang w:eastAsia="ar-SA"/>
        </w:rPr>
        <w:t xml:space="preserve"> di </w:t>
      </w:r>
      <w:r w:rsidR="00835E9E">
        <w:rPr>
          <w:rFonts w:ascii="Calibri" w:hAnsi="Calibri" w:cs="Calibri"/>
          <w:sz w:val="24"/>
          <w:szCs w:val="24"/>
          <w:lang w:eastAsia="ar-SA"/>
        </w:rPr>
        <w:t xml:space="preserve"> </w:t>
      </w:r>
      <w:r>
        <w:rPr>
          <w:rFonts w:ascii="Calibri" w:hAnsi="Calibri" w:cs="Calibri"/>
          <w:sz w:val="24"/>
          <w:szCs w:val="24"/>
          <w:lang w:eastAsia="ar-SA"/>
        </w:rPr>
        <w:t xml:space="preserve"> </w:t>
      </w:r>
      <w:r w:rsidRPr="0046543C">
        <w:rPr>
          <w:rFonts w:ascii="Calibri" w:hAnsi="Calibri" w:cs="Calibri"/>
          <w:sz w:val="24"/>
          <w:szCs w:val="24"/>
          <w:lang w:eastAsia="ar-SA"/>
        </w:rPr>
        <w:t>_________________</w:t>
      </w:r>
      <w:r>
        <w:rPr>
          <w:rFonts w:ascii="Calibri" w:hAnsi="Calibri" w:cs="Calibri"/>
          <w:sz w:val="24"/>
          <w:szCs w:val="24"/>
          <w:lang w:eastAsia="ar-SA"/>
        </w:rPr>
        <w:t>_____________</w:t>
      </w:r>
      <w:r w:rsidR="00835E9E">
        <w:rPr>
          <w:rFonts w:ascii="Calibri" w:hAnsi="Calibri" w:cs="Calibri"/>
          <w:sz w:val="24"/>
          <w:szCs w:val="24"/>
          <w:lang w:eastAsia="ar-SA"/>
        </w:rPr>
        <w:t xml:space="preserve"> presso l’Istituto Comprensivo Senigallia Centro </w:t>
      </w:r>
      <w:r>
        <w:rPr>
          <w:rFonts w:ascii="Calibri" w:hAnsi="Calibri" w:cs="Calibri"/>
          <w:sz w:val="24"/>
          <w:szCs w:val="24"/>
          <w:lang w:eastAsia="ar-SA"/>
        </w:rPr>
        <w:t>–</w:t>
      </w:r>
      <w:r w:rsidR="00835E9E">
        <w:rPr>
          <w:rFonts w:ascii="Calibri" w:hAnsi="Calibri" w:cs="Calibri"/>
          <w:sz w:val="24"/>
          <w:szCs w:val="24"/>
          <w:lang w:eastAsia="ar-SA"/>
        </w:rPr>
        <w:t xml:space="preserve"> </w:t>
      </w:r>
      <w:proofErr w:type="spellStart"/>
      <w:r w:rsidR="00835E9E">
        <w:rPr>
          <w:rFonts w:ascii="Calibri" w:hAnsi="Calibri" w:cs="Calibri"/>
          <w:sz w:val="24"/>
          <w:szCs w:val="24"/>
          <w:lang w:eastAsia="ar-SA"/>
        </w:rPr>
        <w:t>Fagnani</w:t>
      </w:r>
      <w:proofErr w:type="spellEnd"/>
    </w:p>
    <w:p w14:paraId="23C87835" w14:textId="6BE4C07F" w:rsidR="00E90C8E" w:rsidRDefault="00E90C8E" w:rsidP="0046543C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>
        <w:rPr>
          <w:rFonts w:ascii="Calibri" w:hAnsi="Calibri" w:cs="Calibri"/>
          <w:sz w:val="24"/>
          <w:szCs w:val="24"/>
          <w:lang w:eastAsia="ar-SA"/>
        </w:rPr>
        <w:t>* esperto esterno ___________________________________</w:t>
      </w:r>
    </w:p>
    <w:p w14:paraId="0D419B58" w14:textId="7F14A9AD" w:rsidR="0046543C" w:rsidRPr="0046543C" w:rsidRDefault="0046543C" w:rsidP="0046543C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telefono ________________________________, PEO __________</w:t>
      </w:r>
      <w:r w:rsidR="00583592">
        <w:rPr>
          <w:rFonts w:ascii="Calibri" w:hAnsi="Calibri" w:cs="Calibri"/>
          <w:sz w:val="24"/>
          <w:szCs w:val="24"/>
          <w:lang w:eastAsia="ar-SA"/>
        </w:rPr>
        <w:t>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_________________________, PEC __________________</w:t>
      </w:r>
      <w:r w:rsidR="00583592">
        <w:rPr>
          <w:rFonts w:ascii="Calibri" w:hAnsi="Calibri" w:cs="Calibri"/>
          <w:sz w:val="24"/>
          <w:szCs w:val="24"/>
          <w:lang w:eastAsia="ar-SA"/>
        </w:rPr>
        <w:t>__________</w:t>
      </w:r>
      <w:r w:rsidRPr="0046543C">
        <w:rPr>
          <w:rFonts w:ascii="Calibri" w:hAnsi="Calibri" w:cs="Calibri"/>
          <w:sz w:val="24"/>
          <w:szCs w:val="24"/>
          <w:lang w:eastAsia="ar-SA"/>
        </w:rPr>
        <w:t xml:space="preserve">_____________, </w:t>
      </w:r>
    </w:p>
    <w:p w14:paraId="28F1293B" w14:textId="7453A710" w:rsidR="0046543C" w:rsidRDefault="0046543C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bCs/>
          <w:sz w:val="24"/>
          <w:szCs w:val="24"/>
          <w:lang w:eastAsia="ar-SA"/>
        </w:rPr>
        <w:t>D I C H I A R A</w:t>
      </w:r>
    </w:p>
    <w:p w14:paraId="483CFE82" w14:textId="77777777" w:rsidR="00583592" w:rsidRPr="00AF0EF1" w:rsidRDefault="00583592" w:rsidP="0046543C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16"/>
          <w:szCs w:val="16"/>
          <w:lang w:eastAsia="ar-SA"/>
        </w:rPr>
      </w:pPr>
    </w:p>
    <w:p w14:paraId="46C780FE" w14:textId="77777777" w:rsidR="0046543C" w:rsidRPr="0046543C" w:rsidRDefault="0046543C" w:rsidP="0046543C">
      <w:pPr>
        <w:suppressAutoHyphens/>
        <w:overflowPunct w:val="0"/>
        <w:autoSpaceDE w:val="0"/>
        <w:jc w:val="both"/>
        <w:rPr>
          <w:rFonts w:ascii="Calibri" w:hAnsi="Calibri" w:cs="Calibri"/>
          <w:b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sz w:val="24"/>
          <w:szCs w:val="24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6897BEE2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 dall’avviso per la selezione in premessa</w:t>
      </w:r>
    </w:p>
    <w:p w14:paraId="2082E175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possedere i requisiti richiesti dall’avviso</w:t>
      </w:r>
    </w:p>
    <w:p w14:paraId="58101AEC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italiano/a</w:t>
      </w:r>
    </w:p>
    <w:p w14:paraId="7CE5AC44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di uno degli Stati dell’UE (specificare): ____________</w:t>
      </w:r>
    </w:p>
    <w:p w14:paraId="120EB96C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godere dei diritti civili e politici</w:t>
      </w:r>
    </w:p>
    <w:p w14:paraId="59EC1C81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 riportato condanne penali</w:t>
      </w:r>
    </w:p>
    <w:p w14:paraId="520E6A83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lastRenderedPageBreak/>
        <w:t xml:space="preserve">di non essere destinatario/a di provvedimenti che riguardano l’applicazione di misure di prevenzione, di decisioni civili e di provvedimenti amministrativi iscritti nel casellario giudiziale </w:t>
      </w:r>
    </w:p>
    <w:p w14:paraId="0E1901C7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essere disponibile a svolgere, fin dall’assegnazione dell’incarico, senza riserva, i compiti e le funzioni previste dall’Avviso di selezione </w:t>
      </w:r>
    </w:p>
    <w:p w14:paraId="7065EF21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avere carichi penali pendenti</w:t>
      </w:r>
    </w:p>
    <w:p w14:paraId="1193BBE7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visione, di sottoscrivere per accettazione e di obbligarsi all’osservanza di tutte le disposizioni, nessuna esclusa, previste dalla lettera di invito;</w:t>
      </w:r>
    </w:p>
    <w:p w14:paraId="6B9C4A95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giudicato il compenso pienamente remunerativo;</w:t>
      </w:r>
    </w:p>
    <w:p w14:paraId="65E622C6" w14:textId="77777777" w:rsidR="0046543C" w:rsidRP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acconsentire ai sensi e per gli effetti del </w:t>
      </w:r>
      <w:proofErr w:type="spellStart"/>
      <w:proofErr w:type="gramStart"/>
      <w:r w:rsidRPr="0046543C">
        <w:rPr>
          <w:rFonts w:ascii="Calibri" w:hAnsi="Calibri" w:cs="Calibri"/>
          <w:sz w:val="24"/>
          <w:szCs w:val="24"/>
          <w:lang w:eastAsia="ar-SA"/>
        </w:rPr>
        <w:t>D.Lgs</w:t>
      </w:r>
      <w:proofErr w:type="spellEnd"/>
      <w:proofErr w:type="gramEnd"/>
      <w:r w:rsidRPr="0046543C">
        <w:rPr>
          <w:rFonts w:ascii="Calibri" w:hAnsi="Calibri" w:cs="Calibri"/>
          <w:sz w:val="24"/>
          <w:szCs w:val="24"/>
          <w:lang w:eastAsia="ar-SA"/>
        </w:rPr>
        <w:t xml:space="preserve"> 196/2003 e ss. mm. ii. al trattamento dei dati per la presente procedura,</w:t>
      </w:r>
    </w:p>
    <w:p w14:paraId="48D0EE74" w14:textId="1BD89F42" w:rsidR="0046543C" w:rsidRDefault="0046543C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autorizzare l’istituzione scolastica ad effettuare le comunicazioni a mezzo ______________________________________________________</w:t>
      </w:r>
    </w:p>
    <w:p w14:paraId="60626F21" w14:textId="77777777" w:rsidR="00583592" w:rsidRPr="00AF0EF1" w:rsidRDefault="00583592" w:rsidP="00583592">
      <w:pPr>
        <w:widowControl w:val="0"/>
        <w:tabs>
          <w:tab w:val="left" w:pos="284"/>
        </w:tabs>
        <w:suppressAutoHyphens/>
        <w:overflowPunct w:val="0"/>
        <w:autoSpaceDE w:val="0"/>
        <w:ind w:left="2138" w:right="222"/>
        <w:jc w:val="both"/>
        <w:rPr>
          <w:rFonts w:ascii="Calibri" w:hAnsi="Calibri" w:cs="Calibri"/>
          <w:sz w:val="16"/>
          <w:szCs w:val="16"/>
          <w:lang w:eastAsia="ar-SA"/>
        </w:rPr>
      </w:pPr>
    </w:p>
    <w:p w14:paraId="4289FB18" w14:textId="5A79F9AA" w:rsidR="00C53597" w:rsidRPr="00C53597" w:rsidRDefault="00C53597" w:rsidP="00C53597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di essere in possesso di</w:t>
      </w:r>
      <w:r w:rsidRPr="00C53597">
        <w:rPr>
          <w:sz w:val="24"/>
          <w:szCs w:val="24"/>
        </w:rPr>
        <w:t xml:space="preserve"> </w:t>
      </w:r>
      <w:r w:rsidRPr="00C53597">
        <w:rPr>
          <w:b/>
          <w:sz w:val="24"/>
          <w:szCs w:val="24"/>
        </w:rPr>
        <w:t>laurea magistrale in PSICOLOGIA</w:t>
      </w:r>
      <w:r w:rsidRPr="00C53597">
        <w:rPr>
          <w:sz w:val="24"/>
          <w:szCs w:val="24"/>
        </w:rPr>
        <w:t>, ed inoltre:</w:t>
      </w:r>
    </w:p>
    <w:p w14:paraId="4272A6CE" w14:textId="590AE6CB" w:rsidR="00C53597" w:rsidRPr="000A313D" w:rsidRDefault="00C53597" w:rsidP="00C53597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0A313D">
        <w:rPr>
          <w:sz w:val="24"/>
          <w:szCs w:val="24"/>
        </w:rPr>
        <w:t xml:space="preserve">1)  per </w:t>
      </w:r>
      <w:r w:rsidRPr="000A313D">
        <w:rPr>
          <w:b/>
          <w:sz w:val="24"/>
          <w:szCs w:val="24"/>
        </w:rPr>
        <w:t>l’attività preparatoria</w:t>
      </w:r>
      <w:r w:rsidRPr="000A313D">
        <w:rPr>
          <w:sz w:val="24"/>
          <w:szCs w:val="24"/>
        </w:rPr>
        <w:t xml:space="preserve"> di essere in possesso di un’esperienza documentata (vedi </w:t>
      </w:r>
      <w:proofErr w:type="gramStart"/>
      <w:r w:rsidRPr="000A313D">
        <w:rPr>
          <w:sz w:val="24"/>
          <w:szCs w:val="24"/>
        </w:rPr>
        <w:t>curriculum)  nell’orientamento</w:t>
      </w:r>
      <w:proofErr w:type="gramEnd"/>
      <w:r w:rsidRPr="000A313D">
        <w:rPr>
          <w:sz w:val="24"/>
          <w:szCs w:val="24"/>
        </w:rPr>
        <w:t xml:space="preserve"> scolastico nel territorio;</w:t>
      </w:r>
    </w:p>
    <w:p w14:paraId="4375F392" w14:textId="735D563A" w:rsidR="00C53597" w:rsidRPr="000A313D" w:rsidRDefault="00C53597" w:rsidP="00C53597">
      <w:pPr>
        <w:pStyle w:val="Paragrafoelenco"/>
        <w:numPr>
          <w:ilvl w:val="0"/>
          <w:numId w:val="5"/>
        </w:numPr>
        <w:jc w:val="both"/>
        <w:rPr>
          <w:sz w:val="24"/>
          <w:szCs w:val="24"/>
        </w:rPr>
      </w:pPr>
      <w:r w:rsidRPr="000A313D">
        <w:rPr>
          <w:sz w:val="24"/>
          <w:szCs w:val="24"/>
        </w:rPr>
        <w:t xml:space="preserve">2) per </w:t>
      </w:r>
      <w:r w:rsidRPr="000A313D">
        <w:rPr>
          <w:b/>
          <w:sz w:val="24"/>
          <w:szCs w:val="24"/>
        </w:rPr>
        <w:t>l’attività di orientamento con le famiglie</w:t>
      </w:r>
      <w:r w:rsidRPr="000A313D">
        <w:rPr>
          <w:sz w:val="24"/>
          <w:szCs w:val="24"/>
        </w:rPr>
        <w:t xml:space="preserve">, di essere in possesso di un’esperienza documentata (vedi curriculum) di attività di orientamento </w:t>
      </w:r>
      <w:r w:rsidR="000A313D" w:rsidRPr="000A313D">
        <w:rPr>
          <w:sz w:val="24"/>
          <w:szCs w:val="24"/>
        </w:rPr>
        <w:t>agli adulti (</w:t>
      </w:r>
      <w:proofErr w:type="spellStart"/>
      <w:r w:rsidR="000A313D" w:rsidRPr="000A313D">
        <w:rPr>
          <w:sz w:val="24"/>
          <w:szCs w:val="24"/>
        </w:rPr>
        <w:t>mentoring</w:t>
      </w:r>
      <w:proofErr w:type="spellEnd"/>
      <w:r w:rsidR="000A313D" w:rsidRPr="000A313D">
        <w:rPr>
          <w:sz w:val="24"/>
          <w:szCs w:val="24"/>
        </w:rPr>
        <w:t>) ed alle famiglie</w:t>
      </w:r>
    </w:p>
    <w:p w14:paraId="1F0DED80" w14:textId="77777777" w:rsidR="00C53597" w:rsidRPr="00C53597" w:rsidRDefault="00C53597" w:rsidP="00C53597">
      <w:pPr>
        <w:ind w:left="1778"/>
        <w:jc w:val="both"/>
        <w:rPr>
          <w:sz w:val="8"/>
          <w:szCs w:val="8"/>
        </w:rPr>
      </w:pPr>
      <w:bookmarkStart w:id="0" w:name="_GoBack"/>
      <w:bookmarkEnd w:id="0"/>
    </w:p>
    <w:p w14:paraId="1258C0E5" w14:textId="76B30321" w:rsidR="0046543C" w:rsidRPr="00583592" w:rsidRDefault="00583592" w:rsidP="0046543C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583592">
        <w:rPr>
          <w:rFonts w:ascii="Calibri" w:hAnsi="Calibri" w:cs="Calibri"/>
          <w:b/>
          <w:sz w:val="24"/>
          <w:szCs w:val="24"/>
          <w:lang w:eastAsia="ar-SA"/>
        </w:rPr>
        <w:t>di possedere i seguenti PUNTEGGI</w:t>
      </w:r>
      <w:r w:rsidR="0046543C" w:rsidRPr="00583592">
        <w:rPr>
          <w:rFonts w:ascii="Calibri" w:hAnsi="Calibri" w:cs="Calibri"/>
          <w:sz w:val="24"/>
          <w:szCs w:val="24"/>
          <w:lang w:eastAsia="ar-SA"/>
        </w:rPr>
        <w:t xml:space="preserve"> previsti dall’</w:t>
      </w:r>
      <w:r w:rsidRPr="00583592">
        <w:rPr>
          <w:rFonts w:ascii="Calibri" w:hAnsi="Calibri" w:cs="Calibri"/>
          <w:sz w:val="24"/>
          <w:szCs w:val="24"/>
          <w:lang w:eastAsia="ar-SA"/>
        </w:rPr>
        <w:t>art. 3 del relativo A</w:t>
      </w:r>
      <w:r w:rsidR="0046543C" w:rsidRPr="00583592">
        <w:rPr>
          <w:rFonts w:ascii="Calibri" w:hAnsi="Calibri" w:cs="Calibri"/>
          <w:sz w:val="24"/>
          <w:szCs w:val="24"/>
          <w:lang w:eastAsia="ar-SA"/>
        </w:rPr>
        <w:t>vviso che saranno valutati soltanto se specificatamente dettagliati:</w:t>
      </w:r>
    </w:p>
    <w:tbl>
      <w:tblPr>
        <w:tblW w:w="102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66"/>
        <w:gridCol w:w="10"/>
        <w:gridCol w:w="6161"/>
        <w:gridCol w:w="1245"/>
        <w:gridCol w:w="1124"/>
        <w:gridCol w:w="1174"/>
      </w:tblGrid>
      <w:tr w:rsidR="00C53597" w:rsidRPr="00620E20" w14:paraId="67FCF383" w14:textId="77777777" w:rsidTr="00C53597">
        <w:trPr>
          <w:trHeight w:val="275"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10D55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A.    TITOLI CULTURALI E FORMATIVI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605A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</w:rPr>
            </w:pPr>
            <w:r w:rsidRPr="00620E20">
              <w:rPr>
                <w:rFonts w:ascii="Calibri" w:hAnsi="Calibri" w:cs="Calibri"/>
              </w:rPr>
              <w:t>PUNTI MAX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51CF" w14:textId="77777777" w:rsidR="00C53597" w:rsidRPr="00C53597" w:rsidRDefault="00C53597" w:rsidP="002935DC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C53597">
              <w:rPr>
                <w:rFonts w:ascii="Calibri" w:hAnsi="Calibri" w:cs="Calibri"/>
                <w:b/>
                <w:sz w:val="12"/>
                <w:szCs w:val="12"/>
              </w:rPr>
              <w:t>PUNTEGGIO DA INSERIRE A CURA DEL CANDIDATO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4871" w14:textId="77777777" w:rsidR="00C53597" w:rsidRPr="00C53597" w:rsidRDefault="00C53597" w:rsidP="002935DC">
            <w:pPr>
              <w:jc w:val="center"/>
              <w:rPr>
                <w:rFonts w:ascii="Calibri" w:hAnsi="Calibri" w:cs="Calibri"/>
                <w:b/>
                <w:sz w:val="12"/>
                <w:szCs w:val="12"/>
              </w:rPr>
            </w:pPr>
            <w:r w:rsidRPr="00C53597">
              <w:rPr>
                <w:rFonts w:ascii="Calibri" w:hAnsi="Calibri" w:cs="Calibri"/>
                <w:b/>
                <w:sz w:val="12"/>
                <w:szCs w:val="12"/>
              </w:rPr>
              <w:t>A CURA DELLA COMMISSIONE</w:t>
            </w:r>
          </w:p>
        </w:tc>
      </w:tr>
      <w:tr w:rsidR="00C53597" w:rsidRPr="00620E20" w14:paraId="6FD07DCE" w14:textId="77777777" w:rsidTr="00C53597">
        <w:trPr>
          <w:trHeight w:val="275"/>
          <w:jc w:val="center"/>
        </w:trPr>
        <w:tc>
          <w:tcPr>
            <w:tcW w:w="4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16C7F9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A1</w:t>
            </w:r>
          </w:p>
        </w:tc>
        <w:tc>
          <w:tcPr>
            <w:tcW w:w="61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027E0F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Laurea Magistrale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 PSICOLOGIA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AB0727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620E20">
              <w:rPr>
                <w:rFonts w:ascii="Calibri" w:hAnsi="Calibri" w:cs="Calibri"/>
                <w:sz w:val="12"/>
                <w:szCs w:val="12"/>
              </w:rPr>
              <w:t>110 e lode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– punti 15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3E26D5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646DAD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C53597" w:rsidRPr="00620E20" w14:paraId="7E7DF274" w14:textId="77777777" w:rsidTr="00C53597">
        <w:trPr>
          <w:trHeight w:val="133"/>
          <w:jc w:val="center"/>
        </w:trPr>
        <w:tc>
          <w:tcPr>
            <w:tcW w:w="4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77409F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F6E61B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E68B8D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620E20">
              <w:rPr>
                <w:rFonts w:ascii="Calibri" w:hAnsi="Calibri" w:cs="Calibri"/>
                <w:sz w:val="12"/>
                <w:szCs w:val="12"/>
              </w:rPr>
              <w:t>110 – 105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– punti 12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846FDE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49B12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C53597" w:rsidRPr="00620E20" w14:paraId="2FFD02E7" w14:textId="77777777" w:rsidTr="00C53597">
        <w:trPr>
          <w:trHeight w:val="80"/>
          <w:jc w:val="center"/>
        </w:trPr>
        <w:tc>
          <w:tcPr>
            <w:tcW w:w="4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CB4214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6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B2CF82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CF8AAF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620E20">
              <w:rPr>
                <w:rFonts w:ascii="Calibri" w:hAnsi="Calibri" w:cs="Calibri"/>
                <w:sz w:val="12"/>
                <w:szCs w:val="12"/>
              </w:rPr>
              <w:t xml:space="preserve">105 -100 </w:t>
            </w:r>
            <w:r>
              <w:rPr>
                <w:rFonts w:ascii="Calibri" w:hAnsi="Calibri" w:cs="Calibri"/>
                <w:sz w:val="12"/>
                <w:szCs w:val="12"/>
              </w:rPr>
              <w:t>– punti 10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86153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A6978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C53597" w:rsidRPr="00620E20" w14:paraId="391EC860" w14:textId="77777777" w:rsidTr="00C53597">
        <w:trPr>
          <w:trHeight w:val="80"/>
          <w:jc w:val="center"/>
        </w:trPr>
        <w:tc>
          <w:tcPr>
            <w:tcW w:w="49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51763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3EDEAB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13EAD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620E20">
              <w:rPr>
                <w:rFonts w:ascii="Calibri" w:hAnsi="Calibri" w:cs="Calibri"/>
                <w:sz w:val="12"/>
                <w:szCs w:val="12"/>
              </w:rPr>
              <w:t xml:space="preserve">&lt; 100  </w:t>
            </w:r>
            <w:r>
              <w:rPr>
                <w:rFonts w:ascii="Calibri" w:hAnsi="Calibri" w:cs="Calibri"/>
                <w:sz w:val="12"/>
                <w:szCs w:val="12"/>
              </w:rPr>
              <w:t>- punti 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D16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BA23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sz w:val="12"/>
                <w:szCs w:val="12"/>
              </w:rPr>
            </w:pPr>
          </w:p>
        </w:tc>
      </w:tr>
      <w:tr w:rsidR="00C53597" w:rsidRPr="00620E20" w14:paraId="10D4107F" w14:textId="77777777" w:rsidTr="00C53597">
        <w:trPr>
          <w:trHeight w:val="215"/>
          <w:jc w:val="center"/>
        </w:trPr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9E7DC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A4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CCB8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Corso di perfezionamento / master post-laurea </w:t>
            </w:r>
            <w:r w:rsidRPr="00620E20">
              <w:rPr>
                <w:rFonts w:ascii="Calibri" w:hAnsi="Calibri" w:cs="Calibri"/>
                <w:bCs/>
                <w:w w:val="105"/>
                <w:sz w:val="22"/>
                <w:szCs w:val="22"/>
              </w:rPr>
              <w:t>coerenti con la selezione</w:t>
            </w:r>
            <w:r>
              <w:rPr>
                <w:rFonts w:ascii="Calibri" w:hAnsi="Calibri" w:cs="Calibri"/>
                <w:bCs/>
                <w:w w:val="105"/>
                <w:sz w:val="22"/>
                <w:szCs w:val="22"/>
              </w:rPr>
              <w:t xml:space="preserve"> – </w:t>
            </w:r>
            <w:r w:rsidRPr="00620E20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punti 2 a titolo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9AF7" w14:textId="77777777" w:rsidR="00C53597" w:rsidRPr="00352A4A" w:rsidRDefault="00C53597" w:rsidP="002935D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7D3B1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20FE99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C53597" w:rsidRPr="00620E20" w14:paraId="5ADEDE20" w14:textId="77777777" w:rsidTr="00C53597">
        <w:trPr>
          <w:trHeight w:val="217"/>
          <w:jc w:val="center"/>
        </w:trPr>
        <w:tc>
          <w:tcPr>
            <w:tcW w:w="4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9949B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A8</w:t>
            </w:r>
          </w:p>
        </w:tc>
        <w:tc>
          <w:tcPr>
            <w:tcW w:w="6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6C830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Ulteriori certificazioni   </w:t>
            </w:r>
            <w:r w:rsidRPr="00620E20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se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</w:t>
            </w:r>
            <w:r w:rsidRPr="00620E20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pertinente la selezione</w:t>
            </w:r>
            <w:r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 xml:space="preserve"> – punti 1 a titolo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B705" w14:textId="77777777" w:rsidR="00C53597" w:rsidRPr="00352A4A" w:rsidRDefault="00C53597" w:rsidP="002935D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C3600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06927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C53597" w:rsidRPr="00620E20" w14:paraId="1304F631" w14:textId="77777777" w:rsidTr="00C53597">
        <w:trPr>
          <w:trHeight w:val="300"/>
          <w:jc w:val="center"/>
        </w:trPr>
        <w:tc>
          <w:tcPr>
            <w:tcW w:w="49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FC4D1D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A9</w:t>
            </w: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7230F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Iscrizioni ad albi professionali o accreditati </w:t>
            </w:r>
          </w:p>
        </w:tc>
        <w:tc>
          <w:tcPr>
            <w:tcW w:w="124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78C1E7" w14:textId="77777777" w:rsidR="00C53597" w:rsidRPr="00352A4A" w:rsidRDefault="00C53597" w:rsidP="002935D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39162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D4DF8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C53597" w:rsidRPr="00620E20" w14:paraId="2BB15DB0" w14:textId="77777777" w:rsidTr="00C53597">
        <w:trPr>
          <w:trHeight w:val="126"/>
          <w:jc w:val="center"/>
        </w:trPr>
        <w:tc>
          <w:tcPr>
            <w:tcW w:w="49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657A23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B5D5F" w14:textId="77777777" w:rsidR="00C53597" w:rsidRPr="00620E20" w:rsidRDefault="00C53597" w:rsidP="002935DC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pertinente la selezione</w:t>
            </w:r>
            <w:r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 xml:space="preserve"> - Punti 2 a titolo</w:t>
            </w:r>
          </w:p>
        </w:tc>
        <w:tc>
          <w:tcPr>
            <w:tcW w:w="124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9B205" w14:textId="77777777" w:rsidR="00C53597" w:rsidRPr="00352A4A" w:rsidRDefault="00C53597" w:rsidP="002935D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FF3F9C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381CB0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C53597" w:rsidRPr="00620E20" w14:paraId="45C8FC09" w14:textId="77777777" w:rsidTr="00C53597">
        <w:trPr>
          <w:trHeight w:val="275"/>
          <w:jc w:val="center"/>
        </w:trPr>
        <w:tc>
          <w:tcPr>
            <w:tcW w:w="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E2EE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A10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B4ED" w14:textId="77777777" w:rsidR="00C53597" w:rsidRDefault="00C53597" w:rsidP="002935DC">
            <w:pPr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Corsi di aggiornamento/formazione </w:t>
            </w:r>
            <w:r w:rsidRPr="00620E20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se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</w:t>
            </w:r>
            <w:r w:rsidRPr="00620E20"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pertinenti la selezione</w:t>
            </w:r>
          </w:p>
          <w:p w14:paraId="1AFADA97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Punti 1 a titolo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9B50" w14:textId="77777777" w:rsidR="00C53597" w:rsidRPr="00352A4A" w:rsidRDefault="00C53597" w:rsidP="002935D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31857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99800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C53597" w:rsidRPr="00620E20" w14:paraId="0B11094C" w14:textId="77777777" w:rsidTr="00C53597">
        <w:trPr>
          <w:trHeight w:val="315"/>
          <w:jc w:val="center"/>
        </w:trPr>
        <w:tc>
          <w:tcPr>
            <w:tcW w:w="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BC69" w14:textId="77777777" w:rsidR="00C53597" w:rsidRPr="00620E20" w:rsidRDefault="00C53597" w:rsidP="002935DC">
            <w:pPr>
              <w:rPr>
                <w:rFonts w:ascii="Calibri" w:hAnsi="Calibri" w:cs="Calibri"/>
                <w:sz w:val="22"/>
                <w:szCs w:val="22"/>
              </w:rPr>
            </w:pPr>
            <w:r w:rsidRPr="00620E20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1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DEB80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B. ESPERIENZE PROFESSIONALI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061CB" w14:textId="77777777" w:rsidR="00C53597" w:rsidRPr="00352A4A" w:rsidRDefault="00C53597" w:rsidP="002935DC">
            <w:pPr>
              <w:jc w:val="center"/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48FD9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7F4F47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C53597" w:rsidRPr="00620E20" w14:paraId="2AA056FA" w14:textId="77777777" w:rsidTr="00C53597">
        <w:trPr>
          <w:trHeight w:val="506"/>
          <w:jc w:val="center"/>
        </w:trPr>
        <w:tc>
          <w:tcPr>
            <w:tcW w:w="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6C6C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B1</w:t>
            </w:r>
          </w:p>
        </w:tc>
        <w:tc>
          <w:tcPr>
            <w:tcW w:w="6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B22D7A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Esperienza di formatore psicologo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presso Istituzioni Scolastiche e/o Università </w:t>
            </w:r>
            <w:r w:rsidRPr="00620E20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(</w:t>
            </w:r>
            <w:r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punti 3 per incarico minimo 10 ore</w:t>
            </w:r>
            <w:r w:rsidRPr="00620E20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)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87444F" w14:textId="77777777" w:rsidR="00C53597" w:rsidRPr="00352A4A" w:rsidRDefault="00C53597" w:rsidP="002935DC">
            <w:pPr>
              <w:jc w:val="center"/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15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54843C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1BD19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C53597" w:rsidRPr="00620E20" w14:paraId="62B28D96" w14:textId="77777777" w:rsidTr="00C53597">
        <w:trPr>
          <w:trHeight w:val="376"/>
          <w:jc w:val="center"/>
        </w:trPr>
        <w:tc>
          <w:tcPr>
            <w:tcW w:w="4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358810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B2</w:t>
            </w:r>
          </w:p>
        </w:tc>
        <w:tc>
          <w:tcPr>
            <w:tcW w:w="61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1C672" w14:textId="1CC20631" w:rsidR="00C53597" w:rsidRPr="00620E20" w:rsidRDefault="00C53597" w:rsidP="002935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Esperienza di esperto psicologo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(</w:t>
            </w:r>
            <w:r>
              <w:rPr>
                <w:rFonts w:ascii="Calibri" w:hAnsi="Calibri" w:cs="Calibri"/>
                <w:b/>
                <w:bCs/>
                <w:i/>
                <w:w w:val="105"/>
                <w:sz w:val="22"/>
                <w:szCs w:val="22"/>
              </w:rPr>
              <w:t>minimo 1</w:t>
            </w:r>
            <w:r w:rsidRPr="00620E20">
              <w:rPr>
                <w:rFonts w:ascii="Calibri" w:hAnsi="Calibri" w:cs="Calibri"/>
                <w:b/>
                <w:bCs/>
                <w:i/>
                <w:w w:val="105"/>
                <w:sz w:val="22"/>
                <w:szCs w:val="22"/>
              </w:rPr>
              <w:t>0 ore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) </w:t>
            </w:r>
            <w:r w:rsidRPr="00620E20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nei progetti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</w:t>
            </w:r>
            <w:r w:rsidRPr="00620E20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 xml:space="preserve">PNRR, </w:t>
            </w:r>
            <w:r>
              <w:rPr>
                <w:rFonts w:ascii="Calibri" w:hAnsi="Calibri" w:cs="Calibri"/>
                <w:i/>
                <w:w w:val="105"/>
                <w:sz w:val="22"/>
                <w:szCs w:val="22"/>
              </w:rPr>
              <w:t xml:space="preserve">POR, PON (FSE – FESR),MIM - </w:t>
            </w:r>
            <w:r>
              <w:rPr>
                <w:rFonts w:ascii="Calibri" w:hAnsi="Calibri" w:cs="Calibri"/>
                <w:i/>
                <w:iCs/>
                <w:w w:val="105"/>
                <w:sz w:val="22"/>
                <w:szCs w:val="22"/>
              </w:rPr>
              <w:t>Punti 2 a titolo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16EE2F" w14:textId="77777777" w:rsidR="00C53597" w:rsidRPr="00352A4A" w:rsidRDefault="00C53597" w:rsidP="002935DC">
            <w:pPr>
              <w:jc w:val="center"/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10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BC7B23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CC9D12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C53597" w:rsidRPr="00620E20" w14:paraId="5E5B0475" w14:textId="77777777" w:rsidTr="00C53597">
        <w:trPr>
          <w:trHeight w:val="243"/>
          <w:jc w:val="center"/>
        </w:trPr>
        <w:tc>
          <w:tcPr>
            <w:tcW w:w="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4A16A44E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B11</w:t>
            </w:r>
          </w:p>
        </w:tc>
        <w:tc>
          <w:tcPr>
            <w:tcW w:w="6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2105" w14:textId="6E363F0C" w:rsidR="00C53597" w:rsidRPr="00620E20" w:rsidRDefault="00C53597" w:rsidP="002935DC">
            <w:pP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E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sperienze pro</w:t>
            </w: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fessionali specifiche nell’orientamento scolastico nel territorio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, </w:t>
            </w:r>
            <w:r w:rsidRPr="00352A4A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punti 1 a titolo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B11B" w14:textId="77777777" w:rsidR="00C53597" w:rsidRPr="00352A4A" w:rsidRDefault="00C53597" w:rsidP="002935DC">
            <w:pPr>
              <w:jc w:val="center"/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2F0D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E230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C53597" w:rsidRPr="00620E20" w14:paraId="1373A7F7" w14:textId="77777777" w:rsidTr="00C53597">
        <w:trPr>
          <w:trHeight w:val="243"/>
          <w:jc w:val="center"/>
        </w:trPr>
        <w:tc>
          <w:tcPr>
            <w:tcW w:w="4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97D581A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6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8D06" w14:textId="2DA508C4" w:rsidR="00C53597" w:rsidRPr="00620E20" w:rsidRDefault="00C53597" w:rsidP="002935DC">
            <w:pP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E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sperienze pro</w:t>
            </w: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fessionali specifiche nell’orientamento alle famiglie e agli adulti</w:t>
            </w: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 xml:space="preserve">, </w:t>
            </w:r>
            <w:r w:rsidRPr="00352A4A">
              <w:rPr>
                <w:rFonts w:ascii="Calibri" w:hAnsi="Calibri" w:cs="Calibri"/>
                <w:bCs/>
                <w:i/>
                <w:w w:val="105"/>
                <w:sz w:val="22"/>
                <w:szCs w:val="22"/>
              </w:rPr>
              <w:t>punti 1 a titolo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0622" w14:textId="0DBE9D41" w:rsidR="00C53597" w:rsidRDefault="00C53597" w:rsidP="002935DC">
            <w:pPr>
              <w:jc w:val="center"/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1002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E569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C53597" w:rsidRPr="00620E20" w14:paraId="4D659887" w14:textId="77777777" w:rsidTr="00C53597">
        <w:trPr>
          <w:trHeight w:val="31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6DF1C" w14:textId="77777777" w:rsidR="00C53597" w:rsidRPr="00620E20" w:rsidRDefault="00C53597" w:rsidP="002935D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1083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  <w:t>C. PUBBLICAZIONI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8352D" w14:textId="77777777" w:rsidR="00C53597" w:rsidRPr="00352A4A" w:rsidRDefault="00C53597" w:rsidP="002935DC">
            <w:pPr>
              <w:jc w:val="center"/>
              <w:rPr>
                <w:rFonts w:ascii="Calibri" w:hAnsi="Calibri" w:cs="Calibri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CD30A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922B7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b/>
                <w:bCs/>
                <w:w w:val="105"/>
                <w:sz w:val="22"/>
                <w:szCs w:val="22"/>
              </w:rPr>
            </w:pPr>
          </w:p>
        </w:tc>
      </w:tr>
      <w:tr w:rsidR="00C53597" w:rsidRPr="00620E20" w14:paraId="6F2E4030" w14:textId="77777777" w:rsidTr="00C53597">
        <w:trPr>
          <w:trHeight w:val="63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D9948E9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20E20">
              <w:rPr>
                <w:rFonts w:ascii="Calibri" w:hAnsi="Calibri" w:cs="Calibri"/>
                <w:b/>
                <w:bCs/>
                <w:sz w:val="22"/>
                <w:szCs w:val="22"/>
              </w:rPr>
              <w:t>C1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F2A2" w14:textId="77777777" w:rsidR="00C53597" w:rsidRPr="00620E20" w:rsidRDefault="00C53597" w:rsidP="002935DC">
            <w:pPr>
              <w:rPr>
                <w:rFonts w:ascii="Calibri" w:hAnsi="Calibri" w:cs="Calibri"/>
                <w:sz w:val="22"/>
                <w:szCs w:val="22"/>
              </w:rPr>
            </w:pPr>
            <w:r w:rsidRPr="00620E20">
              <w:rPr>
                <w:rFonts w:ascii="Calibri" w:hAnsi="Calibri" w:cs="Calibri"/>
                <w:w w:val="105"/>
                <w:sz w:val="22"/>
                <w:szCs w:val="22"/>
              </w:rPr>
              <w:t xml:space="preserve">Pubblicazioni cartacee o multimediali e contenuti didattici cartacei o digitali, pertinenti l’avviso </w:t>
            </w:r>
            <w:r>
              <w:rPr>
                <w:rFonts w:ascii="Calibri" w:hAnsi="Calibri" w:cs="Calibri"/>
                <w:w w:val="105"/>
                <w:sz w:val="22"/>
                <w:szCs w:val="22"/>
              </w:rPr>
              <w:t xml:space="preserve"> </w:t>
            </w:r>
            <w:r w:rsidRPr="00352A4A">
              <w:rPr>
                <w:rFonts w:ascii="Calibri" w:hAnsi="Calibri" w:cs="Calibri"/>
                <w:i/>
                <w:w w:val="105"/>
                <w:sz w:val="22"/>
                <w:szCs w:val="22"/>
              </w:rPr>
              <w:t>- punti 1 a pubblicazione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D81D" w14:textId="3E5907E0" w:rsidR="00C53597" w:rsidRPr="00352A4A" w:rsidRDefault="00C53597" w:rsidP="002935DC">
            <w:pPr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w w:val="105"/>
                <w:sz w:val="24"/>
                <w:szCs w:val="24"/>
              </w:rPr>
              <w:t>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B144" w14:textId="77777777" w:rsidR="00C53597" w:rsidRPr="00620E20" w:rsidRDefault="00C53597" w:rsidP="002935DC">
            <w:pPr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6AA7" w14:textId="77777777" w:rsidR="00C53597" w:rsidRPr="00620E20" w:rsidRDefault="00C53597" w:rsidP="002935DC">
            <w:pPr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</w:tr>
      <w:tr w:rsidR="00C53597" w:rsidRPr="00620E20" w14:paraId="49CE8033" w14:textId="77777777" w:rsidTr="00C53597">
        <w:trPr>
          <w:trHeight w:val="3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C616221" w14:textId="77777777" w:rsidR="00C53597" w:rsidRPr="00620E20" w:rsidRDefault="00C53597" w:rsidP="002935DC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6D06" w14:textId="77777777" w:rsidR="00C53597" w:rsidRPr="00A84162" w:rsidRDefault="00C53597" w:rsidP="002935DC">
            <w:pPr>
              <w:rPr>
                <w:rFonts w:ascii="Calibri" w:hAnsi="Calibri" w:cs="Calibri"/>
                <w:b/>
                <w:w w:val="105"/>
                <w:sz w:val="22"/>
                <w:szCs w:val="22"/>
              </w:rPr>
            </w:pPr>
            <w:r w:rsidRPr="00A84162">
              <w:rPr>
                <w:rFonts w:ascii="Calibri" w:hAnsi="Calibri" w:cs="Calibri"/>
                <w:b/>
                <w:w w:val="105"/>
                <w:sz w:val="22"/>
                <w:szCs w:val="22"/>
              </w:rPr>
              <w:t>Progetto didattico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3B46" w14:textId="77777777" w:rsidR="00C53597" w:rsidRPr="00352A4A" w:rsidRDefault="00C53597" w:rsidP="002935DC">
            <w:pPr>
              <w:jc w:val="center"/>
              <w:rPr>
                <w:rFonts w:ascii="Calibri" w:hAnsi="Calibri" w:cs="Calibri"/>
                <w:b/>
                <w:w w:val="105"/>
                <w:sz w:val="24"/>
                <w:szCs w:val="24"/>
              </w:rPr>
            </w:pPr>
            <w:r w:rsidRPr="00352A4A">
              <w:rPr>
                <w:rFonts w:ascii="Calibri" w:hAnsi="Calibri" w:cs="Calibri"/>
                <w:b/>
                <w:w w:val="105"/>
                <w:sz w:val="24"/>
                <w:szCs w:val="24"/>
              </w:rPr>
              <w:t>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B9D4" w14:textId="77777777" w:rsidR="00C53597" w:rsidRPr="00620E20" w:rsidRDefault="00C53597" w:rsidP="002935DC">
            <w:pPr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EC35" w14:textId="77777777" w:rsidR="00C53597" w:rsidRPr="00620E20" w:rsidRDefault="00C53597" w:rsidP="002935DC">
            <w:pPr>
              <w:rPr>
                <w:rFonts w:ascii="Calibri" w:hAnsi="Calibri" w:cs="Calibri"/>
                <w:w w:val="105"/>
                <w:sz w:val="22"/>
                <w:szCs w:val="22"/>
              </w:rPr>
            </w:pPr>
          </w:p>
        </w:tc>
      </w:tr>
    </w:tbl>
    <w:p w14:paraId="44F30770" w14:textId="74D0E4C2" w:rsidR="0046543C" w:rsidRPr="00AF0EF1" w:rsidRDefault="0046543C" w:rsidP="0046543C">
      <w:pPr>
        <w:suppressAutoHyphens/>
        <w:overflowPunct w:val="0"/>
        <w:autoSpaceDE w:val="0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AF0EF1">
        <w:rPr>
          <w:rFonts w:ascii="Calibri" w:hAnsi="Calibri" w:cs="Calibri"/>
          <w:b/>
          <w:sz w:val="24"/>
          <w:szCs w:val="24"/>
          <w:u w:val="single"/>
          <w:lang w:eastAsia="ar-SA"/>
        </w:rPr>
        <w:t>Si allega fotocopia del documento di identità in corso di validità con firma in originale del dichiarante.</w:t>
      </w:r>
      <w:r w:rsidRPr="00AF0EF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</w:p>
    <w:p w14:paraId="3A71341F" w14:textId="77777777" w:rsidR="0046543C" w:rsidRPr="003D0FC9" w:rsidRDefault="0046543C" w:rsidP="0046543C">
      <w:pPr>
        <w:spacing w:line="276" w:lineRule="auto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23E95A56" w14:textId="77777777" w:rsidR="0046543C" w:rsidRPr="0046543C" w:rsidRDefault="0046543C" w:rsidP="003D0FC9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lì ……………...</w:t>
      </w:r>
    </w:p>
    <w:p w14:paraId="4A3B5D3F" w14:textId="61FBE43A" w:rsidR="0046543C" w:rsidRPr="0046543C" w:rsidRDefault="0046543C" w:rsidP="003D0FC9">
      <w:pPr>
        <w:ind w:left="4260" w:firstLine="696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</w:t>
      </w: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Il Dichiarante</w:t>
      </w:r>
    </w:p>
    <w:p w14:paraId="4B672B81" w14:textId="6BC6BD68" w:rsidR="00BB6A34" w:rsidRPr="0046543C" w:rsidRDefault="0046543C" w:rsidP="003D0FC9">
      <w:pPr>
        <w:ind w:left="720"/>
        <w:jc w:val="right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----------------------------------------</w:t>
      </w:r>
      <w:r w:rsidR="00E25AC3">
        <w:rPr>
          <w:sz w:val="24"/>
          <w:szCs w:val="24"/>
        </w:rPr>
        <w:tab/>
      </w:r>
    </w:p>
    <w:sectPr w:rsidR="00BB6A34" w:rsidRPr="0046543C" w:rsidSect="003726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0997B75"/>
    <w:multiLevelType w:val="hybridMultilevel"/>
    <w:tmpl w:val="E980655E"/>
    <w:lvl w:ilvl="0" w:tplc="0410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0725A"/>
    <w:rsid w:val="00035FC8"/>
    <w:rsid w:val="000A313D"/>
    <w:rsid w:val="000B1CBF"/>
    <w:rsid w:val="000B77A5"/>
    <w:rsid w:val="000C2EEB"/>
    <w:rsid w:val="00135B6E"/>
    <w:rsid w:val="00170965"/>
    <w:rsid w:val="001C1FE0"/>
    <w:rsid w:val="001D2573"/>
    <w:rsid w:val="00205B33"/>
    <w:rsid w:val="002A301E"/>
    <w:rsid w:val="002B782D"/>
    <w:rsid w:val="002D616E"/>
    <w:rsid w:val="0037268C"/>
    <w:rsid w:val="0037322E"/>
    <w:rsid w:val="003D0FC9"/>
    <w:rsid w:val="003D5D8D"/>
    <w:rsid w:val="0046543C"/>
    <w:rsid w:val="004728CF"/>
    <w:rsid w:val="00583592"/>
    <w:rsid w:val="005D3977"/>
    <w:rsid w:val="006C613F"/>
    <w:rsid w:val="007C1CCC"/>
    <w:rsid w:val="00835E9E"/>
    <w:rsid w:val="00837582"/>
    <w:rsid w:val="00877732"/>
    <w:rsid w:val="00887812"/>
    <w:rsid w:val="008A32C5"/>
    <w:rsid w:val="008B6582"/>
    <w:rsid w:val="008B67FC"/>
    <w:rsid w:val="008C0755"/>
    <w:rsid w:val="008F1FAF"/>
    <w:rsid w:val="008F7A8F"/>
    <w:rsid w:val="0090720A"/>
    <w:rsid w:val="009B7A33"/>
    <w:rsid w:val="009C7C45"/>
    <w:rsid w:val="00AF0EF1"/>
    <w:rsid w:val="00B037A1"/>
    <w:rsid w:val="00B32BF1"/>
    <w:rsid w:val="00B35717"/>
    <w:rsid w:val="00BB6A34"/>
    <w:rsid w:val="00BC2497"/>
    <w:rsid w:val="00C412EB"/>
    <w:rsid w:val="00C53597"/>
    <w:rsid w:val="00C75A98"/>
    <w:rsid w:val="00DC120F"/>
    <w:rsid w:val="00E25AC3"/>
    <w:rsid w:val="00E57ECE"/>
    <w:rsid w:val="00E8568D"/>
    <w:rsid w:val="00E90C8E"/>
    <w:rsid w:val="00F01DB5"/>
    <w:rsid w:val="00FE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877732"/>
    <w:rPr>
      <w:color w:val="0000FF"/>
      <w:u w:val="single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3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link w:val="Paragrafoelenco"/>
    <w:uiPriority w:val="99"/>
    <w:qFormat/>
    <w:locked/>
    <w:rsid w:val="00C53597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12</cp:revision>
  <cp:lastPrinted>2024-10-12T11:46:00Z</cp:lastPrinted>
  <dcterms:created xsi:type="dcterms:W3CDTF">2024-02-28T11:43:00Z</dcterms:created>
  <dcterms:modified xsi:type="dcterms:W3CDTF">2024-10-12T12:13:00Z</dcterms:modified>
</cp:coreProperties>
</file>