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68041DBC" w14:textId="77777777" w:rsidR="00626373" w:rsidRPr="0046543C" w:rsidRDefault="00626373" w:rsidP="00626373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>
        <w:rPr>
          <w:b/>
          <w:sz w:val="24"/>
          <w:szCs w:val="24"/>
        </w:rPr>
        <w:t>2</w:t>
      </w:r>
      <w:r w:rsidRPr="0046543C">
        <w:rPr>
          <w:b/>
          <w:sz w:val="24"/>
          <w:szCs w:val="24"/>
        </w:rPr>
        <w:t>)</w:t>
      </w:r>
    </w:p>
    <w:p w14:paraId="291E5EEB" w14:textId="27D5184F" w:rsidR="00B07A35" w:rsidRPr="00FE7139" w:rsidRDefault="00B07A35" w:rsidP="00B07A35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EC19C7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6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TUTOR</w:t>
      </w:r>
    </w:p>
    <w:p w14:paraId="0D2C2DC6" w14:textId="01D555EF" w:rsidR="00B07A35" w:rsidRDefault="00B07A35" w:rsidP="00B07A35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C19C7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CORSI </w:t>
      </w:r>
      <w:bookmarkStart w:id="0" w:name="_GoBack"/>
      <w:bookmarkEnd w:id="0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di DIDATTICA INNOVATIVA</w:t>
      </w:r>
    </w:p>
    <w:p w14:paraId="36E32109" w14:textId="77777777" w:rsidR="00626373" w:rsidRPr="0046543C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42771FED" w14:textId="77777777" w:rsidR="00626373" w:rsidRPr="0046543C" w:rsidRDefault="00626373" w:rsidP="006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F108FC7" w14:textId="77777777" w:rsidR="00626373" w:rsidRPr="0046543C" w:rsidRDefault="00626373" w:rsidP="006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6968A679" w14:textId="77777777" w:rsidR="00626373" w:rsidRPr="003D0FC9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6EC7606C" w14:textId="77777777" w:rsidR="00626373" w:rsidRPr="003D0FC9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71CB01B9" w14:textId="77777777" w:rsidR="00626373" w:rsidRPr="0046543C" w:rsidRDefault="00626373" w:rsidP="00626373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_________, residente in ______________________________________, 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140E0507" w14:textId="77777777" w:rsidR="00626373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78E3A9E4" w14:textId="77777777" w:rsidR="00626373" w:rsidRPr="00AF0EF1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0F9938D" w14:textId="77777777" w:rsidR="00626373" w:rsidRPr="0046543C" w:rsidRDefault="00626373" w:rsidP="00626373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119E6EA7" w14:textId="77777777" w:rsidR="00626373" w:rsidRPr="00AF0EF1" w:rsidRDefault="00626373" w:rsidP="00626373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0607BBC3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71BAD911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282647FB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5FA423C0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36FC661A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0BE5B5C3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067AA3CE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29EABE86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2D9BE65C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50E11C6E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aver preso visione, di sottoscrivere per accettazione e di obbligarsi all’osservanza di tutte le disposizioni, nessuna esclusa, previste dalla lettera di invito;</w:t>
      </w:r>
    </w:p>
    <w:p w14:paraId="670C8CF6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788B3DF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0269718B" w14:textId="77777777" w:rsidR="00626373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22359AD2" w14:textId="77777777" w:rsidR="00626373" w:rsidRPr="00AF0EF1" w:rsidRDefault="00626373" w:rsidP="00626373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541B77F0" w14:textId="77777777" w:rsidR="00626373" w:rsidRPr="00583592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61"/>
        <w:gridCol w:w="1402"/>
        <w:gridCol w:w="1800"/>
        <w:gridCol w:w="996"/>
        <w:gridCol w:w="996"/>
      </w:tblGrid>
      <w:tr w:rsidR="00626373" w:rsidRPr="0046543C" w14:paraId="2B997A1D" w14:textId="77777777" w:rsidTr="001A4EF5">
        <w:trPr>
          <w:trHeight w:val="63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52042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74C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D78D7D9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67C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70B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7309CC39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EA2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6328B44B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626373" w:rsidRPr="0046543C" w14:paraId="7E522036" w14:textId="77777777" w:rsidTr="001A4EF5">
        <w:trPr>
          <w:trHeight w:hRule="exact" w:val="102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E59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C0E92" w14:textId="77777777" w:rsidR="00626373" w:rsidRPr="002D616E" w:rsidRDefault="00626373" w:rsidP="001A4EF5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064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5DD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0299AA98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5C322B62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0BB74837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28E5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489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42B7CA45" w14:textId="77777777" w:rsidTr="001A4EF5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AACA8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861" w14:textId="77777777" w:rsidR="00626373" w:rsidRDefault="00626373" w:rsidP="001A4EF5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5D4D08C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70845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59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181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AA0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044161D5" w14:textId="77777777" w:rsidTr="001A4EF5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7935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CDF2E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4AA860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B59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25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73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17C8B921" w14:textId="77777777" w:rsidTr="001A4EF5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2DFF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B1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99AC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A0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EC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29B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7B607812" w14:textId="77777777" w:rsidTr="001A4EF5">
        <w:trPr>
          <w:trHeight w:hRule="exact" w:val="350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225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03008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A4C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26373" w:rsidRPr="003D0FC9" w14:paraId="21376583" w14:textId="77777777" w:rsidTr="001A4EF5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35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997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EE1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D3D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C4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F2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27498801" w14:textId="77777777" w:rsidTr="001A4EF5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E11C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BF7AD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99642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19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5724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426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24269B44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34BCE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59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6CFD24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7E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40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636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02C83F85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26C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E774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OLE_LINK2"/>
            <w:bookmarkStart w:id="2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 </w:t>
            </w:r>
            <w:r>
              <w:rPr>
                <w:i/>
                <w:iCs/>
                <w:color w:val="16161C"/>
                <w:lang w:val="en-US"/>
              </w:rPr>
              <w:t>2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</w:t>
            </w:r>
            <w:r>
              <w:rPr>
                <w:i/>
                <w:iCs/>
                <w:color w:val="16161C"/>
                <w:lang w:val="en-US"/>
              </w:rPr>
              <w:t>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1"/>
            <w:bookmarkEnd w:id="2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2E78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FEC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D404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6AC7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46543C" w14:paraId="11C75F13" w14:textId="77777777" w:rsidTr="001A4EF5">
        <w:trPr>
          <w:trHeight w:hRule="exact" w:val="8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205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634" w14:textId="77777777" w:rsidR="00626373" w:rsidRDefault="00626373" w:rsidP="001A4EF5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Esperienza di tutor (</w:t>
            </w:r>
            <w:r w:rsidRPr="00785A92">
              <w:rPr>
                <w:b/>
                <w:bCs/>
                <w:i/>
                <w:w w:val="105"/>
                <w:lang w:eastAsia="en-US"/>
              </w:rPr>
              <w:t>minimo 20 ore</w:t>
            </w:r>
            <w:r w:rsidRPr="00785A92">
              <w:rPr>
                <w:b/>
                <w:bCs/>
                <w:w w:val="105"/>
                <w:lang w:eastAsia="en-US"/>
              </w:rPr>
              <w:t xml:space="preserve">) </w:t>
            </w:r>
            <w:r w:rsidRPr="00785A92">
              <w:rPr>
                <w:bCs/>
                <w:w w:val="105"/>
                <w:lang w:eastAsia="en-US"/>
              </w:rPr>
              <w:t>nei progetti</w:t>
            </w:r>
            <w:r w:rsidRPr="00785A92">
              <w:rPr>
                <w:b/>
                <w:bCs/>
                <w:w w:val="105"/>
                <w:lang w:eastAsia="en-US"/>
              </w:rPr>
              <w:t xml:space="preserve"> </w:t>
            </w:r>
            <w:r w:rsidRPr="00785A92">
              <w:rPr>
                <w:w w:val="105"/>
                <w:lang w:eastAsia="en-US"/>
              </w:rPr>
              <w:t>PNRR, POR; PON (FSE – FESR</w:t>
            </w:r>
            <w:proofErr w:type="gramStart"/>
            <w:r w:rsidRPr="00785A92">
              <w:rPr>
                <w:w w:val="105"/>
                <w:lang w:eastAsia="en-US"/>
              </w:rPr>
              <w:t>),MIUR</w:t>
            </w:r>
            <w:proofErr w:type="gramEnd"/>
          </w:p>
          <w:p w14:paraId="634F784F" w14:textId="77777777" w:rsidR="00626373" w:rsidRPr="00785A92" w:rsidRDefault="00626373" w:rsidP="001A4EF5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>
              <w:rPr>
                <w:w w:val="105"/>
                <w:lang w:eastAsia="en-US"/>
              </w:rPr>
              <w:t>3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unti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incarico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 di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almeno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20 ore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C5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135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7BB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508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2415ACF4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932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CF8" w14:textId="77777777" w:rsidR="00626373" w:rsidRPr="00E8568D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Conoscenza ed uso piattaforme in relazione a progetti PNRR, PON, POR, MIUR, MEPA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16CB7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B0F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193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AA8E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5AE71DF9" w14:textId="77777777" w:rsidTr="001A4EF5">
        <w:trPr>
          <w:trHeight w:val="40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C4A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6F2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9B0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4CF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3F1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6F75C919" w14:textId="77777777" w:rsidR="00626373" w:rsidRPr="00AF0EF1" w:rsidRDefault="00626373" w:rsidP="00626373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4B0B6A6" w14:textId="77777777" w:rsidR="00626373" w:rsidRPr="003D0FC9" w:rsidRDefault="00626373" w:rsidP="00626373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5A5BCDCD" w14:textId="77777777" w:rsidR="00626373" w:rsidRPr="0046543C" w:rsidRDefault="00626373" w:rsidP="00626373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0EF326F7" w14:textId="77777777" w:rsidR="00626373" w:rsidRPr="0046543C" w:rsidRDefault="00626373" w:rsidP="00626373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4756DDA" w14:textId="212A7E04" w:rsidR="00626373" w:rsidRDefault="00626373" w:rsidP="00626373">
      <w:pPr>
        <w:jc w:val="right"/>
        <w:rPr>
          <w:b/>
          <w:sz w:val="24"/>
          <w:szCs w:val="24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</w:p>
    <w:sectPr w:rsidR="00626373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5B6E"/>
    <w:rsid w:val="00170965"/>
    <w:rsid w:val="001C1FE0"/>
    <w:rsid w:val="001D2573"/>
    <w:rsid w:val="00205B33"/>
    <w:rsid w:val="002A301E"/>
    <w:rsid w:val="002B4A79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53243D"/>
    <w:rsid w:val="005D3977"/>
    <w:rsid w:val="00626373"/>
    <w:rsid w:val="006E7B1A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07A35"/>
    <w:rsid w:val="00B32BF1"/>
    <w:rsid w:val="00B35717"/>
    <w:rsid w:val="00B95205"/>
    <w:rsid w:val="00BB6A34"/>
    <w:rsid w:val="00BC2497"/>
    <w:rsid w:val="00C412EB"/>
    <w:rsid w:val="00C75A98"/>
    <w:rsid w:val="00DC120F"/>
    <w:rsid w:val="00E25AC3"/>
    <w:rsid w:val="00E71BD1"/>
    <w:rsid w:val="00EC19C7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5</cp:revision>
  <dcterms:created xsi:type="dcterms:W3CDTF">2024-04-22T10:21:00Z</dcterms:created>
  <dcterms:modified xsi:type="dcterms:W3CDTF">2024-07-26T10:25:00Z</dcterms:modified>
</cp:coreProperties>
</file>