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5132" w14:textId="77777777" w:rsidR="00F30610" w:rsidRDefault="00B41350">
      <w:pPr>
        <w:pStyle w:val="Titolo1"/>
        <w:spacing w:before="75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74BC9EC9" w14:textId="77777777" w:rsidR="00F30610" w:rsidRDefault="00B41350">
      <w:pPr>
        <w:spacing w:before="1"/>
        <w:ind w:left="100"/>
        <w:rPr>
          <w:b/>
          <w:sz w:val="20"/>
        </w:rPr>
      </w:pPr>
      <w:r>
        <w:rPr>
          <w:b/>
          <w:sz w:val="20"/>
        </w:rPr>
        <w:t>ISTANZA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PARTECIPAZIONE</w:t>
      </w:r>
    </w:p>
    <w:p w14:paraId="03248AFF" w14:textId="77777777" w:rsidR="00F30610" w:rsidRDefault="00F30610">
      <w:pPr>
        <w:pStyle w:val="Corpotesto"/>
        <w:spacing w:before="8"/>
        <w:rPr>
          <w:b/>
          <w:sz w:val="24"/>
        </w:rPr>
      </w:pPr>
    </w:p>
    <w:p w14:paraId="2BF50EF6" w14:textId="77777777" w:rsidR="00F30610" w:rsidRDefault="00B41350">
      <w:pPr>
        <w:pStyle w:val="Corpotesto"/>
        <w:spacing w:before="91"/>
        <w:ind w:left="6785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734BC14B" w14:textId="5BEBDD9C" w:rsidR="00F30610" w:rsidRDefault="00B41350">
      <w:pPr>
        <w:pStyle w:val="Corpotesto"/>
        <w:ind w:left="6785"/>
      </w:pPr>
      <w:r>
        <w:rPr>
          <w:spacing w:val="-2"/>
        </w:rPr>
        <w:t>Dell’I.C.</w:t>
      </w:r>
      <w:r>
        <w:rPr>
          <w:spacing w:val="-11"/>
        </w:rPr>
        <w:t xml:space="preserve"> </w:t>
      </w:r>
      <w:r>
        <w:rPr>
          <w:spacing w:val="-2"/>
        </w:rPr>
        <w:t>“Senigallia Centro - Fagnani</w:t>
      </w:r>
      <w:r>
        <w:rPr>
          <w:spacing w:val="-10"/>
        </w:rPr>
        <w:t xml:space="preserve"> </w:t>
      </w:r>
      <w:r>
        <w:rPr>
          <w:spacing w:val="-2"/>
        </w:rPr>
        <w:t>(AN)</w:t>
      </w:r>
    </w:p>
    <w:p w14:paraId="3C43477E" w14:textId="77777777" w:rsidR="00F30610" w:rsidRDefault="00F30610">
      <w:pPr>
        <w:pStyle w:val="Corpotesto"/>
        <w:rPr>
          <w:sz w:val="22"/>
        </w:rPr>
      </w:pPr>
    </w:p>
    <w:p w14:paraId="7C1A8051" w14:textId="77777777" w:rsidR="00F30610" w:rsidRDefault="00F30610">
      <w:pPr>
        <w:pStyle w:val="Corpotesto"/>
        <w:rPr>
          <w:sz w:val="19"/>
        </w:rPr>
      </w:pPr>
    </w:p>
    <w:p w14:paraId="1FB99193" w14:textId="77777777" w:rsidR="00F30610" w:rsidRDefault="00B41350">
      <w:pPr>
        <w:pStyle w:val="Corpotesto"/>
        <w:tabs>
          <w:tab w:val="left" w:pos="10548"/>
        </w:tabs>
        <w:ind w:left="10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12687B" w14:textId="77777777" w:rsidR="00F30610" w:rsidRDefault="00F30610">
      <w:pPr>
        <w:pStyle w:val="Corpotesto"/>
      </w:pPr>
    </w:p>
    <w:p w14:paraId="363EF360" w14:textId="77777777" w:rsidR="00F30610" w:rsidRDefault="00F30610">
      <w:pPr>
        <w:pStyle w:val="Corpotesto"/>
      </w:pPr>
    </w:p>
    <w:p w14:paraId="280B88A9" w14:textId="77777777" w:rsidR="00F30610" w:rsidRDefault="00F30610">
      <w:pPr>
        <w:pStyle w:val="Corpotesto"/>
        <w:spacing w:before="10"/>
        <w:rPr>
          <w:sz w:val="19"/>
        </w:rPr>
      </w:pPr>
    </w:p>
    <w:p w14:paraId="5D868C9E" w14:textId="77777777" w:rsidR="00F30610" w:rsidRDefault="00B41350">
      <w:pPr>
        <w:pStyle w:val="Corpotesto"/>
        <w:tabs>
          <w:tab w:val="left" w:pos="5478"/>
          <w:tab w:val="left" w:pos="7099"/>
          <w:tab w:val="left" w:pos="9505"/>
        </w:tabs>
        <w:spacing w:before="1"/>
        <w:ind w:left="100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</w:p>
    <w:p w14:paraId="0DCD5F58" w14:textId="77777777" w:rsidR="00F30610" w:rsidRDefault="00F30610">
      <w:pPr>
        <w:pStyle w:val="Corpotesto"/>
        <w:rPr>
          <w:sz w:val="22"/>
        </w:rPr>
      </w:pPr>
    </w:p>
    <w:p w14:paraId="1ACF738F" w14:textId="77777777" w:rsidR="00F30610" w:rsidRDefault="00F30610">
      <w:pPr>
        <w:pStyle w:val="Corpotesto"/>
        <w:rPr>
          <w:sz w:val="22"/>
        </w:rPr>
      </w:pPr>
    </w:p>
    <w:p w14:paraId="2390FE75" w14:textId="77777777" w:rsidR="00F30610" w:rsidRDefault="00B41350">
      <w:pPr>
        <w:pStyle w:val="Corpotesto"/>
        <w:tabs>
          <w:tab w:val="left" w:pos="10586"/>
        </w:tabs>
        <w:spacing w:before="185"/>
        <w:ind w:left="100"/>
      </w:pPr>
      <w:r>
        <w:t>titolare/legale</w:t>
      </w:r>
      <w:r>
        <w:rPr>
          <w:spacing w:val="-2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Ditta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7E8940" w14:textId="77777777" w:rsidR="00F30610" w:rsidRDefault="00F30610">
      <w:pPr>
        <w:pStyle w:val="Corpotesto"/>
      </w:pPr>
    </w:p>
    <w:p w14:paraId="6D641F4F" w14:textId="77777777" w:rsidR="00F30610" w:rsidRDefault="00F30610">
      <w:pPr>
        <w:pStyle w:val="Corpotesto"/>
      </w:pPr>
    </w:p>
    <w:p w14:paraId="35120958" w14:textId="77777777" w:rsidR="00F30610" w:rsidRDefault="00F30610">
      <w:pPr>
        <w:pStyle w:val="Corpotesto"/>
      </w:pPr>
    </w:p>
    <w:p w14:paraId="0FFD4153" w14:textId="77777777" w:rsidR="00F30610" w:rsidRDefault="00B41350">
      <w:pPr>
        <w:pStyle w:val="Corpotesto"/>
        <w:tabs>
          <w:tab w:val="left" w:pos="9402"/>
          <w:tab w:val="left" w:pos="10592"/>
        </w:tabs>
        <w:ind w:left="100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 via</w:t>
      </w:r>
      <w:r>
        <w:rPr>
          <w:u w:val="single"/>
        </w:rPr>
        <w:tab/>
      </w:r>
      <w:r>
        <w:t>Prov.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BFC427" w14:textId="77777777" w:rsidR="00F30610" w:rsidRDefault="00F30610">
      <w:pPr>
        <w:pStyle w:val="Corpotesto"/>
      </w:pPr>
    </w:p>
    <w:p w14:paraId="34D4CC15" w14:textId="77777777" w:rsidR="00F30610" w:rsidRDefault="00F30610">
      <w:pPr>
        <w:pStyle w:val="Corpotesto"/>
      </w:pPr>
    </w:p>
    <w:p w14:paraId="62A61925" w14:textId="77777777" w:rsidR="00F30610" w:rsidRDefault="00F30610">
      <w:pPr>
        <w:pStyle w:val="Corpotesto"/>
        <w:spacing w:before="11"/>
        <w:rPr>
          <w:sz w:val="19"/>
        </w:rPr>
      </w:pPr>
    </w:p>
    <w:p w14:paraId="191F9748" w14:textId="77777777" w:rsidR="00F30610" w:rsidRDefault="00B41350">
      <w:pPr>
        <w:pStyle w:val="Corpotesto"/>
        <w:tabs>
          <w:tab w:val="left" w:pos="5758"/>
          <w:tab w:val="left" w:pos="10612"/>
        </w:tabs>
        <w:ind w:left="100"/>
      </w:pPr>
      <w:r>
        <w:t>Partita</w:t>
      </w:r>
      <w:r>
        <w:rPr>
          <w:spacing w:val="-11"/>
        </w:rPr>
        <w:t xml:space="preserve"> </w:t>
      </w:r>
      <w:r>
        <w:t>I.V.A.</w:t>
      </w:r>
      <w:r>
        <w:rPr>
          <w:u w:val="single"/>
        </w:rPr>
        <w:tab/>
      </w:r>
      <w:r>
        <w:t>Codice</w:t>
      </w:r>
      <w:r>
        <w:rPr>
          <w:spacing w:val="-1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FB5BC7" w14:textId="77777777" w:rsidR="00F30610" w:rsidRDefault="00F30610">
      <w:pPr>
        <w:pStyle w:val="Corpotesto"/>
      </w:pPr>
    </w:p>
    <w:p w14:paraId="24FCCB18" w14:textId="77777777" w:rsidR="00F30610" w:rsidRDefault="00F30610">
      <w:pPr>
        <w:pStyle w:val="Corpotesto"/>
      </w:pPr>
    </w:p>
    <w:p w14:paraId="11081D7B" w14:textId="77777777" w:rsidR="00F30610" w:rsidRDefault="00F30610">
      <w:pPr>
        <w:pStyle w:val="Corpotesto"/>
        <w:spacing w:before="1"/>
      </w:pPr>
    </w:p>
    <w:p w14:paraId="7F5FAF47" w14:textId="77777777" w:rsidR="00F30610" w:rsidRDefault="00B41350">
      <w:pPr>
        <w:pStyle w:val="Corpotesto"/>
        <w:tabs>
          <w:tab w:val="left" w:pos="5612"/>
          <w:tab w:val="left" w:pos="10595"/>
        </w:tabs>
        <w:spacing w:before="1"/>
        <w:ind w:left="100"/>
      </w:pPr>
      <w:r>
        <w:t>Telefono</w:t>
      </w:r>
      <w:r>
        <w:rPr>
          <w:u w:val="single"/>
        </w:rPr>
        <w:tab/>
      </w:r>
      <w:r>
        <w:t xml:space="preserve">Cell.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D42E75" w14:textId="77777777" w:rsidR="00F30610" w:rsidRDefault="00F30610">
      <w:pPr>
        <w:pStyle w:val="Corpotesto"/>
      </w:pPr>
    </w:p>
    <w:p w14:paraId="2B06F521" w14:textId="77777777" w:rsidR="00F30610" w:rsidRDefault="00F30610">
      <w:pPr>
        <w:pStyle w:val="Corpotesto"/>
      </w:pPr>
    </w:p>
    <w:p w14:paraId="44F6B66C" w14:textId="77777777" w:rsidR="00F30610" w:rsidRDefault="00F30610">
      <w:pPr>
        <w:pStyle w:val="Corpotesto"/>
        <w:spacing w:before="11"/>
        <w:rPr>
          <w:sz w:val="19"/>
        </w:rPr>
      </w:pPr>
    </w:p>
    <w:p w14:paraId="47C1395B" w14:textId="77777777" w:rsidR="00F30610" w:rsidRDefault="00B41350">
      <w:pPr>
        <w:pStyle w:val="Corpotesto"/>
        <w:tabs>
          <w:tab w:val="left" w:pos="5482"/>
          <w:tab w:val="left" w:pos="10550"/>
        </w:tabs>
        <w:ind w:left="100"/>
      </w:pPr>
      <w:r>
        <w:t>E-mail</w:t>
      </w:r>
      <w:r>
        <w:rPr>
          <w:u w:val="single"/>
        </w:rPr>
        <w:tab/>
      </w:r>
      <w:r>
        <w:t xml:space="preserve">P.E.C.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AC23604" w14:textId="77777777" w:rsidR="00F30610" w:rsidRDefault="00F30610">
      <w:pPr>
        <w:pStyle w:val="Corpotesto"/>
      </w:pPr>
    </w:p>
    <w:p w14:paraId="679F2F1D" w14:textId="77777777" w:rsidR="00F30610" w:rsidRDefault="00F30610">
      <w:pPr>
        <w:pStyle w:val="Corpotesto"/>
      </w:pPr>
    </w:p>
    <w:p w14:paraId="60DF4872" w14:textId="77777777" w:rsidR="00F30610" w:rsidRDefault="00F30610">
      <w:pPr>
        <w:pStyle w:val="Corpotesto"/>
        <w:spacing w:before="10"/>
        <w:rPr>
          <w:sz w:val="19"/>
        </w:rPr>
      </w:pPr>
    </w:p>
    <w:p w14:paraId="70EB203E" w14:textId="77777777" w:rsidR="00F30610" w:rsidRDefault="00B41350">
      <w:pPr>
        <w:pStyle w:val="Titolo1"/>
        <w:ind w:left="1417" w:right="1453"/>
        <w:jc w:val="center"/>
      </w:pPr>
      <w:r>
        <w:t>PRESENTA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</w:t>
      </w:r>
    </w:p>
    <w:p w14:paraId="0740DAC5" w14:textId="70B1F7F2" w:rsidR="00F30610" w:rsidRDefault="00B41350">
      <w:pPr>
        <w:pStyle w:val="Corpotesto"/>
        <w:spacing w:before="101"/>
        <w:ind w:left="100"/>
      </w:pPr>
      <w:r>
        <w:t>per:</w:t>
      </w:r>
    </w:p>
    <w:p w14:paraId="5E156EF0" w14:textId="77777777" w:rsidR="00F30610" w:rsidRDefault="00F30610">
      <w:pPr>
        <w:pStyle w:val="Corpotesto"/>
      </w:pPr>
    </w:p>
    <w:p w14:paraId="51CA356F" w14:textId="5CA7F93F" w:rsidR="00F30610" w:rsidRPr="0032219E" w:rsidRDefault="00F8727B">
      <w:pPr>
        <w:pStyle w:val="Paragrafoelenco"/>
        <w:numPr>
          <w:ilvl w:val="0"/>
          <w:numId w:val="2"/>
        </w:numPr>
        <w:tabs>
          <w:tab w:val="left" w:pos="821"/>
        </w:tabs>
        <w:spacing w:before="3"/>
        <w:ind w:hanging="361"/>
        <w:rPr>
          <w:sz w:val="20"/>
        </w:rPr>
      </w:pPr>
      <w:r>
        <w:t xml:space="preserve">FORNITURA </w:t>
      </w:r>
      <w:r w:rsidR="009A3B33" w:rsidRPr="002930E4">
        <w:t>MERENDE (PANINI</w:t>
      </w:r>
      <w:r w:rsidR="009A3B33">
        <w:t xml:space="preserve"> e </w:t>
      </w:r>
      <w:r w:rsidR="009A3B33" w:rsidRPr="002930E4">
        <w:t xml:space="preserve">PIZZA) </w:t>
      </w:r>
      <w:r w:rsidR="009A3B33">
        <w:t>per gli alunni della scuola secondaria</w:t>
      </w:r>
      <w:r w:rsidR="009A3B33" w:rsidRPr="002930E4">
        <w:t xml:space="preserve"> </w:t>
      </w:r>
      <w:r w:rsidR="009A3B33">
        <w:t>1° Grado Fagnani</w:t>
      </w:r>
      <w:r w:rsidR="009A3B33" w:rsidRPr="002930E4">
        <w:t xml:space="preserve"> – </w:t>
      </w:r>
      <w:proofErr w:type="spellStart"/>
      <w:r w:rsidR="009A3B33">
        <w:t>a</w:t>
      </w:r>
      <w:r w:rsidR="009A3B33" w:rsidRPr="002930E4">
        <w:t>.</w:t>
      </w:r>
      <w:r w:rsidR="009A3B33">
        <w:t>s</w:t>
      </w:r>
      <w:r w:rsidR="009A3B33" w:rsidRPr="002930E4">
        <w:t>.</w:t>
      </w:r>
      <w:proofErr w:type="spellEnd"/>
      <w:r w:rsidR="009A3B33" w:rsidRPr="002930E4">
        <w:t xml:space="preserve"> 202</w:t>
      </w:r>
      <w:r w:rsidR="0032219E">
        <w:t>5</w:t>
      </w:r>
      <w:r w:rsidR="009A3B33" w:rsidRPr="002930E4">
        <w:t>/202</w:t>
      </w:r>
      <w:r w:rsidR="0032219E">
        <w:t>6</w:t>
      </w:r>
      <w:r w:rsidR="009A3B33">
        <w:t>;</w:t>
      </w:r>
    </w:p>
    <w:p w14:paraId="3311C460" w14:textId="77777777" w:rsidR="0032219E" w:rsidRDefault="0032219E" w:rsidP="0032219E">
      <w:pPr>
        <w:pStyle w:val="Paragrafoelenco"/>
        <w:tabs>
          <w:tab w:val="left" w:pos="821"/>
        </w:tabs>
        <w:spacing w:before="3"/>
        <w:ind w:firstLine="0"/>
        <w:rPr>
          <w:sz w:val="20"/>
        </w:rPr>
      </w:pPr>
    </w:p>
    <w:p w14:paraId="232437AA" w14:textId="28DEB621" w:rsidR="00BE1A8D" w:rsidRDefault="00F8727B" w:rsidP="00BE1A8D">
      <w:pPr>
        <w:pStyle w:val="Paragrafoelenco"/>
        <w:numPr>
          <w:ilvl w:val="0"/>
          <w:numId w:val="2"/>
        </w:numPr>
        <w:spacing w:after="200"/>
        <w:contextualSpacing/>
        <w:jc w:val="both"/>
      </w:pPr>
      <w:r>
        <w:t xml:space="preserve">FORNITURA </w:t>
      </w:r>
      <w:r w:rsidR="009A3B33" w:rsidRPr="002930E4">
        <w:t>LUNCH</w:t>
      </w:r>
      <w:r w:rsidR="009A3B33">
        <w:t xml:space="preserve"> BOX per gli alunni della scuola secondaria</w:t>
      </w:r>
      <w:r w:rsidR="009A3B33" w:rsidRPr="002930E4">
        <w:t xml:space="preserve"> </w:t>
      </w:r>
      <w:r w:rsidR="009A3B33">
        <w:t>1° Grado Fagnani</w:t>
      </w:r>
      <w:r w:rsidR="009A3B33" w:rsidRPr="002930E4">
        <w:t xml:space="preserve"> – </w:t>
      </w:r>
      <w:proofErr w:type="spellStart"/>
      <w:r w:rsidR="009A3B33">
        <w:t>a</w:t>
      </w:r>
      <w:r w:rsidR="009A3B33" w:rsidRPr="002930E4">
        <w:t>.</w:t>
      </w:r>
      <w:r w:rsidR="009A3B33">
        <w:t>s</w:t>
      </w:r>
      <w:r w:rsidR="009A3B33" w:rsidRPr="002930E4">
        <w:t>.</w:t>
      </w:r>
      <w:proofErr w:type="spellEnd"/>
      <w:r w:rsidR="009A3B33" w:rsidRPr="002930E4">
        <w:t xml:space="preserve"> 202</w:t>
      </w:r>
      <w:r w:rsidR="0032219E">
        <w:t>5</w:t>
      </w:r>
      <w:r w:rsidR="009A3B33" w:rsidRPr="002930E4">
        <w:t>/202</w:t>
      </w:r>
      <w:r w:rsidR="0032219E">
        <w:t>6</w:t>
      </w:r>
    </w:p>
    <w:p w14:paraId="6F96856E" w14:textId="4FCA760D" w:rsidR="0032219E" w:rsidRDefault="0032219E" w:rsidP="0032219E">
      <w:pPr>
        <w:pStyle w:val="Paragrafoelenco"/>
        <w:spacing w:after="200"/>
        <w:ind w:firstLine="0"/>
        <w:contextualSpacing/>
        <w:jc w:val="both"/>
      </w:pPr>
      <w:r>
        <w:t>(</w:t>
      </w:r>
      <w:r w:rsidRPr="0032219E">
        <w:rPr>
          <w:b/>
          <w:bCs/>
          <w:u w:val="single"/>
        </w:rPr>
        <w:t>le ordinazioni e i pagamenti dei lunch box dovranno essere gestiti completamente dalla ditta fornitrice</w:t>
      </w:r>
      <w:r>
        <w:t>);</w:t>
      </w:r>
    </w:p>
    <w:p w14:paraId="251FAD69" w14:textId="77777777" w:rsidR="0032219E" w:rsidRDefault="0032219E" w:rsidP="0032219E">
      <w:pPr>
        <w:pStyle w:val="Paragrafoelenco"/>
        <w:spacing w:after="200"/>
        <w:ind w:firstLine="0"/>
        <w:contextualSpacing/>
        <w:jc w:val="both"/>
      </w:pPr>
    </w:p>
    <w:p w14:paraId="23398DD4" w14:textId="23E999D4" w:rsidR="00BE1A8D" w:rsidRPr="0000015C" w:rsidRDefault="009A3B33" w:rsidP="00BE1A8D">
      <w:pPr>
        <w:pStyle w:val="Paragrafoelenco"/>
        <w:numPr>
          <w:ilvl w:val="0"/>
          <w:numId w:val="2"/>
        </w:numPr>
        <w:spacing w:after="200"/>
        <w:contextualSpacing/>
        <w:jc w:val="both"/>
      </w:pPr>
      <w:r>
        <w:t xml:space="preserve">FORNITURA SERVIZIO REFEZIONE SCOLASTICA per </w:t>
      </w:r>
      <w:r w:rsidR="007313A5">
        <w:t>massimo</w:t>
      </w:r>
      <w:r>
        <w:t xml:space="preserve"> n. </w:t>
      </w:r>
      <w:r w:rsidR="0032219E">
        <w:t>6</w:t>
      </w:r>
      <w:r w:rsidR="00996CAA">
        <w:t>5</w:t>
      </w:r>
      <w:r>
        <w:t xml:space="preserve"> alunni della scuola primaria Pascoli – </w:t>
      </w:r>
      <w:proofErr w:type="spellStart"/>
      <w:r>
        <w:t>a.s.</w:t>
      </w:r>
      <w:proofErr w:type="spellEnd"/>
      <w:r>
        <w:t xml:space="preserve"> 202</w:t>
      </w:r>
      <w:r w:rsidR="0032219E">
        <w:t>5</w:t>
      </w:r>
      <w:r>
        <w:t>/202</w:t>
      </w:r>
      <w:r w:rsidR="0032219E">
        <w:t>6</w:t>
      </w:r>
      <w:r>
        <w:t>.</w:t>
      </w:r>
    </w:p>
    <w:p w14:paraId="5570BED0" w14:textId="77777777" w:rsidR="00F30610" w:rsidRDefault="00F30610">
      <w:pPr>
        <w:pStyle w:val="Corpotesto"/>
        <w:rPr>
          <w:sz w:val="22"/>
        </w:rPr>
      </w:pPr>
    </w:p>
    <w:p w14:paraId="61550315" w14:textId="77777777" w:rsidR="00F30610" w:rsidRDefault="00F30610">
      <w:pPr>
        <w:pStyle w:val="Corpotesto"/>
        <w:spacing w:before="4"/>
        <w:rPr>
          <w:sz w:val="27"/>
        </w:rPr>
      </w:pPr>
    </w:p>
    <w:p w14:paraId="15642E73" w14:textId="77777777" w:rsidR="00F30610" w:rsidRDefault="00B41350">
      <w:pPr>
        <w:pStyle w:val="Corpotesto"/>
        <w:ind w:left="100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3F56A1E2" w14:textId="77777777" w:rsidR="00F30610" w:rsidRDefault="00B413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9"/>
        <w:ind w:hanging="361"/>
        <w:rPr>
          <w:sz w:val="20"/>
        </w:rPr>
      </w:pPr>
      <w:r>
        <w:rPr>
          <w:sz w:val="20"/>
        </w:rPr>
        <w:t>Allegato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"/>
          <w:sz w:val="20"/>
        </w:rPr>
        <w:t xml:space="preserve"> </w:t>
      </w:r>
      <w:r>
        <w:rPr>
          <w:sz w:val="20"/>
        </w:rPr>
        <w:t>Atto</w:t>
      </w:r>
      <w:r>
        <w:rPr>
          <w:spacing w:val="-1"/>
          <w:sz w:val="20"/>
        </w:rPr>
        <w:t xml:space="preserve"> </w:t>
      </w:r>
      <w:r>
        <w:rPr>
          <w:sz w:val="20"/>
        </w:rPr>
        <w:t>Notorietà;</w:t>
      </w:r>
    </w:p>
    <w:p w14:paraId="798D261A" w14:textId="5FE8F878" w:rsidR="00F30610" w:rsidRDefault="00B41350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8"/>
        <w:ind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identità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rappresentante.</w:t>
      </w:r>
    </w:p>
    <w:p w14:paraId="36FBACD4" w14:textId="77777777" w:rsidR="00F30610" w:rsidRDefault="00F30610">
      <w:pPr>
        <w:pStyle w:val="Corpotesto"/>
        <w:rPr>
          <w:sz w:val="22"/>
        </w:rPr>
      </w:pPr>
    </w:p>
    <w:p w14:paraId="702224BE" w14:textId="77777777" w:rsidR="00F30610" w:rsidRDefault="00F30610">
      <w:pPr>
        <w:pStyle w:val="Corpotesto"/>
        <w:spacing w:before="3"/>
        <w:rPr>
          <w:sz w:val="18"/>
        </w:rPr>
      </w:pPr>
    </w:p>
    <w:p w14:paraId="68E88428" w14:textId="0CDEF1A5" w:rsidR="00F30610" w:rsidRDefault="00B41350">
      <w:pPr>
        <w:pStyle w:val="Corpotesto"/>
        <w:ind w:left="100"/>
      </w:pPr>
      <w:r>
        <w:t>Si</w:t>
      </w:r>
      <w:r>
        <w:rPr>
          <w:spacing w:val="-7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196/2003 e successive modificazioni ed integrazioni.</w:t>
      </w:r>
    </w:p>
    <w:p w14:paraId="3B22EB8B" w14:textId="77777777" w:rsidR="00F30610" w:rsidRDefault="00F30610">
      <w:pPr>
        <w:pStyle w:val="Corpotesto"/>
        <w:rPr>
          <w:sz w:val="22"/>
        </w:rPr>
      </w:pPr>
    </w:p>
    <w:p w14:paraId="45B2F462" w14:textId="77777777" w:rsidR="00F30610" w:rsidRDefault="00F30610">
      <w:pPr>
        <w:pStyle w:val="Corpotesto"/>
        <w:rPr>
          <w:sz w:val="22"/>
        </w:rPr>
      </w:pPr>
    </w:p>
    <w:p w14:paraId="7D5638FA" w14:textId="77777777" w:rsidR="00F30610" w:rsidRDefault="00F30610">
      <w:pPr>
        <w:pStyle w:val="Corpotesto"/>
        <w:spacing w:before="9"/>
        <w:rPr>
          <w:sz w:val="25"/>
        </w:rPr>
      </w:pPr>
    </w:p>
    <w:p w14:paraId="6FD4C5CE" w14:textId="77777777" w:rsidR="00F30610" w:rsidRDefault="00B41350">
      <w:pPr>
        <w:pStyle w:val="Corpotesto"/>
        <w:ind w:right="2314"/>
        <w:jc w:val="right"/>
      </w:pPr>
      <w:r>
        <w:t>Il</w:t>
      </w:r>
      <w:r>
        <w:rPr>
          <w:spacing w:val="-8"/>
        </w:rPr>
        <w:t xml:space="preserve"> </w:t>
      </w:r>
      <w:r>
        <w:t>Dichiarante</w:t>
      </w:r>
    </w:p>
    <w:p w14:paraId="50B55AC2" w14:textId="77777777" w:rsidR="00F30610" w:rsidRDefault="00F30610">
      <w:pPr>
        <w:pStyle w:val="Corpotesto"/>
      </w:pPr>
    </w:p>
    <w:p w14:paraId="5867A61B" w14:textId="19F20DE4" w:rsidR="00F30610" w:rsidRDefault="006C7440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5C4DA6" wp14:editId="1D09BF06">
                <wp:simplePos x="0" y="0"/>
                <wp:positionH relativeFrom="page">
                  <wp:posOffset>4022725</wp:posOffset>
                </wp:positionH>
                <wp:positionV relativeFrom="paragraph">
                  <wp:posOffset>141605</wp:posOffset>
                </wp:positionV>
                <wp:extent cx="27285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>
                            <a:gd name="T0" fmla="+- 0 6335 6335"/>
                            <a:gd name="T1" fmla="*/ T0 w 4297"/>
                            <a:gd name="T2" fmla="+- 0 10631 6335"/>
                            <a:gd name="T3" fmla="*/ T2 w 4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7">
                              <a:moveTo>
                                <a:pt x="0" y="0"/>
                              </a:moveTo>
                              <a:lnTo>
                                <a:pt x="42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0D212" id="Freeform 2" o:spid="_x0000_s1026" style="position:absolute;margin-left:316.75pt;margin-top:11.15pt;width:21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" path="m,l4296,e" filled="f" strokeweight=".14056mm">
                <v:path arrowok="t" o:connecttype="custom" o:connectlocs="0,0;2727960,0" o:connectangles="0,0"/>
                <w10:wrap type="topAndBottom" anchorx="page"/>
              </v:shape>
            </w:pict>
          </mc:Fallback>
        </mc:AlternateContent>
      </w:r>
    </w:p>
    <w:sectPr w:rsidR="00F30610">
      <w:type w:val="continuous"/>
      <w:pgSz w:w="11920" w:h="16840"/>
      <w:pgMar w:top="7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60E0"/>
    <w:multiLevelType w:val="hybridMultilevel"/>
    <w:tmpl w:val="5A781A8A"/>
    <w:lvl w:ilvl="0" w:tplc="7C2ABF06">
      <w:numFmt w:val="bullet"/>
      <w:lvlText w:val="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E21CEAC8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B0F400C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02D87CBE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02BA0388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B4A492C8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8D4E4BCC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5EF0B802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B2B8AADE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C3A3D33"/>
    <w:multiLevelType w:val="hybridMultilevel"/>
    <w:tmpl w:val="09926744"/>
    <w:lvl w:ilvl="0" w:tplc="F45AAE8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0A28B08">
      <w:numFmt w:val="bullet"/>
      <w:lvlText w:val="•"/>
      <w:lvlJc w:val="left"/>
      <w:pPr>
        <w:ind w:left="1811" w:hanging="360"/>
      </w:pPr>
      <w:rPr>
        <w:rFonts w:hint="default"/>
        <w:lang w:val="it-IT" w:eastAsia="en-US" w:bidi="ar-SA"/>
      </w:rPr>
    </w:lvl>
    <w:lvl w:ilvl="2" w:tplc="2B723450">
      <w:numFmt w:val="bullet"/>
      <w:lvlText w:val="•"/>
      <w:lvlJc w:val="left"/>
      <w:pPr>
        <w:ind w:left="2802" w:hanging="360"/>
      </w:pPr>
      <w:rPr>
        <w:rFonts w:hint="default"/>
        <w:lang w:val="it-IT" w:eastAsia="en-US" w:bidi="ar-SA"/>
      </w:rPr>
    </w:lvl>
    <w:lvl w:ilvl="3" w:tplc="5D1097D2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FB800D3A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B286309C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4C1E9E2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CFC65736">
      <w:numFmt w:val="bullet"/>
      <w:lvlText w:val="•"/>
      <w:lvlJc w:val="left"/>
      <w:pPr>
        <w:ind w:left="7757" w:hanging="360"/>
      </w:pPr>
      <w:rPr>
        <w:rFonts w:hint="default"/>
        <w:lang w:val="it-IT" w:eastAsia="en-US" w:bidi="ar-SA"/>
      </w:rPr>
    </w:lvl>
    <w:lvl w:ilvl="8" w:tplc="07B61186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10"/>
    <w:rsid w:val="00132AA8"/>
    <w:rsid w:val="0032219E"/>
    <w:rsid w:val="006A5F13"/>
    <w:rsid w:val="006C7440"/>
    <w:rsid w:val="007313A5"/>
    <w:rsid w:val="00996CAA"/>
    <w:rsid w:val="009A3B33"/>
    <w:rsid w:val="00B41350"/>
    <w:rsid w:val="00BE1A8D"/>
    <w:rsid w:val="00F30610"/>
    <w:rsid w:val="00F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3046"/>
  <w15:docId w15:val="{785DDBAE-31CF-4DD3-830C-F8C56E6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0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ANIC84700A Senigallia IC Giulio Fagnani</cp:lastModifiedBy>
  <cp:revision>10</cp:revision>
  <dcterms:created xsi:type="dcterms:W3CDTF">2023-08-10T08:58:00Z</dcterms:created>
  <dcterms:modified xsi:type="dcterms:W3CDTF">2025-07-28T11:27:00Z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2022-12-28T00:00:00Z</vt:filetime>
  </property>
</Properties>
</file>