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D4B" w14:textId="77777777" w:rsidR="0037268C" w:rsidRDefault="0037268C" w:rsidP="00C412E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22A8158" wp14:editId="53B0DD11">
            <wp:extent cx="6213475" cy="1101725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F8B6" w14:textId="77777777" w:rsidR="0037268C" w:rsidRDefault="0037268C" w:rsidP="00372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981603" w14:textId="77777777" w:rsidR="00C412EB" w:rsidRDefault="00C412EB" w:rsidP="00C412EB">
      <w:pPr>
        <w:pStyle w:val="Titolo5"/>
        <w:ind w:left="-567"/>
      </w:pPr>
      <w:r>
        <w:rPr>
          <w:noProof/>
        </w:rPr>
        <w:drawing>
          <wp:inline distT="0" distB="0" distL="0" distR="0" wp14:anchorId="431DB5AF" wp14:editId="65CFD29D">
            <wp:extent cx="7150100" cy="793115"/>
            <wp:effectExtent l="19050" t="0" r="0" b="0"/>
            <wp:docPr id="4" name="Immagine 2" descr="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ol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7541" w14:textId="41A153AF" w:rsidR="0037268C" w:rsidRPr="003D5D8D" w:rsidRDefault="003D5D8D" w:rsidP="003D5D8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sz w:val="32"/>
          <w:szCs w:val="32"/>
          <w:lang w:eastAsia="en-US"/>
        </w:rPr>
        <w:t>PNRR –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FORMAZIONE PERSONALE PER TRANSIZIONE </w:t>
      </w:r>
      <w:proofErr w:type="gramStart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>DIGITALE  D.M.</w:t>
      </w:r>
      <w:proofErr w:type="gramEnd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66</w:t>
      </w:r>
      <w:r w:rsidR="00C75A98">
        <w:rPr>
          <w:rFonts w:ascii="Calibri" w:eastAsia="Calibri" w:hAnsi="Calibri" w:cs="Calibri"/>
          <w:b/>
          <w:sz w:val="32"/>
          <w:szCs w:val="32"/>
          <w:lang w:eastAsia="en-US"/>
        </w:rPr>
        <w:t>/2023</w:t>
      </w:r>
    </w:p>
    <w:p w14:paraId="3214614B" w14:textId="6A5D1222" w:rsidR="008021ED" w:rsidRPr="008021ED" w:rsidRDefault="0037268C" w:rsidP="008021E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Piano Nazionale Di Ripresa E Resilienza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</w:t>
      </w: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Missione 4: Istruzione E Ricerca - Componente 1 Potenziamento dell’offerta dei servizi di istruzione: dagli asili nido alle Università </w:t>
      </w:r>
      <w:r w:rsidR="00040228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 Investimento 2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.1:</w:t>
      </w:r>
      <w:r w:rsidR="008021ED" w:rsidRPr="008021ED">
        <w:rPr>
          <w:rFonts w:eastAsia="Calibri"/>
          <w:iCs/>
          <w:sz w:val="22"/>
          <w:szCs w:val="22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Didattica digitale integrata e formazione alla transizione digitale del</w:t>
      </w:r>
      <w:r w:rsid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personale scolastico</w:t>
      </w:r>
    </w:p>
    <w:p w14:paraId="46ED86DC" w14:textId="257E7D47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Codice Progetto: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M4C1I2.1-2023-1222</w:t>
      </w:r>
    </w:p>
    <w:p w14:paraId="215B77E5" w14:textId="6F980BF9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CUP: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B14D23004290006</w:t>
      </w:r>
    </w:p>
    <w:p w14:paraId="4D135B17" w14:textId="1295757E" w:rsidR="00C412EB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Titolo: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FUTURE</w:t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 &amp; CARE</w:t>
      </w:r>
    </w:p>
    <w:p w14:paraId="68041DBC" w14:textId="77777777" w:rsidR="00626373" w:rsidRPr="0046543C" w:rsidRDefault="00626373" w:rsidP="00626373">
      <w:pPr>
        <w:jc w:val="right"/>
        <w:rPr>
          <w:b/>
          <w:sz w:val="24"/>
          <w:szCs w:val="24"/>
        </w:rPr>
      </w:pPr>
      <w:r w:rsidRPr="0046543C">
        <w:rPr>
          <w:b/>
          <w:sz w:val="24"/>
          <w:szCs w:val="24"/>
        </w:rPr>
        <w:t>ALLEGATO B</w:t>
      </w:r>
      <w:r>
        <w:rPr>
          <w:b/>
          <w:sz w:val="24"/>
          <w:szCs w:val="24"/>
        </w:rPr>
        <w:t>2</w:t>
      </w:r>
      <w:r w:rsidRPr="0046543C">
        <w:rPr>
          <w:b/>
          <w:sz w:val="24"/>
          <w:szCs w:val="24"/>
        </w:rPr>
        <w:t>)</w:t>
      </w:r>
    </w:p>
    <w:p w14:paraId="00F59176" w14:textId="29C87482" w:rsidR="00626373" w:rsidRPr="00240F59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40"/>
          <w:szCs w:val="40"/>
          <w:lang w:eastAsia="ar-SA"/>
        </w:rPr>
      </w:pP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PROCEDURA SELEZIONE </w:t>
      </w: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>n. 1</w:t>
      </w: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 </w:t>
      </w:r>
      <w:r w:rsidRPr="00240F59">
        <w:rPr>
          <w:rFonts w:ascii="Calibri" w:hAnsi="Calibri" w:cs="Calibri"/>
          <w:b/>
          <w:bCs/>
          <w:caps/>
          <w:sz w:val="40"/>
          <w:szCs w:val="40"/>
          <w:lang w:eastAsia="ar-SA"/>
        </w:rPr>
        <w:t>TUTOR</w:t>
      </w:r>
    </w:p>
    <w:p w14:paraId="67DA1F60" w14:textId="4B1E2443" w:rsidR="00626373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28"/>
          <w:szCs w:val="28"/>
          <w:lang w:eastAsia="ar-SA"/>
        </w:rPr>
      </w:pPr>
      <w:r w:rsidRPr="0046543C"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per la realizzazione </w:t>
      </w:r>
      <w:proofErr w:type="gramStart"/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>del  CORSO</w:t>
      </w:r>
      <w:proofErr w:type="gramEnd"/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 OFFICE BASE</w:t>
      </w:r>
    </w:p>
    <w:p w14:paraId="36E32109" w14:textId="77777777" w:rsidR="00626373" w:rsidRPr="0046543C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lang w:eastAsia="ar-SA"/>
        </w:rPr>
      </w:pPr>
    </w:p>
    <w:p w14:paraId="42771FED" w14:textId="77777777" w:rsidR="00626373" w:rsidRPr="0046543C" w:rsidRDefault="00626373" w:rsidP="0062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>DICHIARAZIONE SOSTITUTIVA DI ATTO NOTORIO</w:t>
      </w:r>
    </w:p>
    <w:p w14:paraId="6F108FC7" w14:textId="77777777" w:rsidR="00626373" w:rsidRPr="0046543C" w:rsidRDefault="00626373" w:rsidP="0062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 xml:space="preserve"> RILASCIATA AI SENSI DEGLI ARTT. 46 E 47 DEL d.p.r. 445/2000</w:t>
      </w:r>
    </w:p>
    <w:p w14:paraId="6968A679" w14:textId="77777777" w:rsidR="00626373" w:rsidRPr="003D0FC9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  <w:lang w:eastAsia="ar-SA"/>
        </w:rPr>
      </w:pPr>
    </w:p>
    <w:p w14:paraId="6EC7606C" w14:textId="77777777" w:rsidR="00626373" w:rsidRPr="003D0FC9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71CB01B9" w14:textId="77777777" w:rsidR="00626373" w:rsidRPr="0046543C" w:rsidRDefault="00626373" w:rsidP="00626373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Il sottoscritto _____________________________________, nato a ___</w:t>
      </w:r>
      <w:r>
        <w:rPr>
          <w:rFonts w:ascii="Calibri" w:hAnsi="Calibri" w:cs="Calibri"/>
          <w:sz w:val="24"/>
          <w:szCs w:val="24"/>
          <w:lang w:eastAsia="ar-SA"/>
        </w:rPr>
        <w:t>_________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________il__________, C.F. _________________</w:t>
      </w:r>
      <w:r>
        <w:rPr>
          <w:rFonts w:ascii="Calibri" w:hAnsi="Calibri" w:cs="Calibri"/>
          <w:sz w:val="24"/>
          <w:szCs w:val="24"/>
          <w:lang w:eastAsia="ar-SA"/>
        </w:rPr>
        <w:t>________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_________, residente in ______________________________________, telefono ________________________________, PEO __________</w:t>
      </w:r>
      <w:r>
        <w:rPr>
          <w:rFonts w:ascii="Calibri" w:hAnsi="Calibri" w:cs="Calibri"/>
          <w:sz w:val="24"/>
          <w:szCs w:val="24"/>
          <w:lang w:eastAsia="ar-SA"/>
        </w:rPr>
        <w:t>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_________________________, PEC __________________</w:t>
      </w:r>
      <w:r>
        <w:rPr>
          <w:rFonts w:ascii="Calibri" w:hAnsi="Calibri" w:cs="Calibri"/>
          <w:sz w:val="24"/>
          <w:szCs w:val="24"/>
          <w:lang w:eastAsia="ar-SA"/>
        </w:rPr>
        <w:t>__________</w:t>
      </w:r>
      <w:r w:rsidRPr="0046543C">
        <w:rPr>
          <w:rFonts w:ascii="Calibri" w:hAnsi="Calibri" w:cs="Calibri"/>
          <w:sz w:val="24"/>
          <w:szCs w:val="24"/>
          <w:lang w:eastAsia="ar-SA"/>
        </w:rPr>
        <w:t xml:space="preserve">_____________, </w:t>
      </w:r>
    </w:p>
    <w:p w14:paraId="140E0507" w14:textId="77777777" w:rsidR="00626373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bCs/>
          <w:sz w:val="24"/>
          <w:szCs w:val="24"/>
          <w:lang w:eastAsia="ar-SA"/>
        </w:rPr>
        <w:t>D I C H I A R A</w:t>
      </w:r>
    </w:p>
    <w:p w14:paraId="78E3A9E4" w14:textId="77777777" w:rsidR="00626373" w:rsidRPr="00AF0EF1" w:rsidRDefault="00626373" w:rsidP="00626373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16"/>
          <w:szCs w:val="16"/>
          <w:lang w:eastAsia="ar-SA"/>
        </w:rPr>
      </w:pPr>
    </w:p>
    <w:p w14:paraId="50F9938D" w14:textId="77777777" w:rsidR="00626373" w:rsidRPr="0046543C" w:rsidRDefault="00626373" w:rsidP="00626373">
      <w:pPr>
        <w:suppressAutoHyphens/>
        <w:overflowPunct w:val="0"/>
        <w:autoSpaceDE w:val="0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sz w:val="24"/>
          <w:szCs w:val="24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119E6EA7" w14:textId="77777777" w:rsidR="00626373" w:rsidRPr="00AF0EF1" w:rsidRDefault="00626373" w:rsidP="00626373">
      <w:pPr>
        <w:suppressAutoHyphens/>
        <w:overflowPunct w:val="0"/>
        <w:autoSpaceDE w:val="0"/>
        <w:rPr>
          <w:rFonts w:ascii="Calibri" w:hAnsi="Calibri" w:cs="Calibri"/>
          <w:b/>
          <w:sz w:val="16"/>
          <w:szCs w:val="16"/>
          <w:lang w:eastAsia="ar-SA"/>
        </w:rPr>
      </w:pPr>
    </w:p>
    <w:p w14:paraId="0607BBC3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92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preso visione dall’avviso per la selezione in premessa</w:t>
      </w:r>
    </w:p>
    <w:p w14:paraId="71BAD911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possedere i requisiti richiesti dall’avviso</w:t>
      </w:r>
    </w:p>
    <w:p w14:paraId="282647FB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italiano/a</w:t>
      </w:r>
    </w:p>
    <w:p w14:paraId="5FA423C0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di uno degli Stati dell’UE (specificare): ____________</w:t>
      </w:r>
    </w:p>
    <w:p w14:paraId="36FC661A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godere dei diritti civili e politici</w:t>
      </w:r>
    </w:p>
    <w:p w14:paraId="0BE5B5C3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 riportato condanne penali</w:t>
      </w:r>
    </w:p>
    <w:p w14:paraId="067AA3CE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29EABE86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essere disponibile a svolgere, fin dall’assegnazione dell’incarico, senza riserva, i compiti e le funzioni previste dall’Avviso di selezione </w:t>
      </w:r>
    </w:p>
    <w:p w14:paraId="2D9BE65C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avere carichi penali pendenti</w:t>
      </w:r>
    </w:p>
    <w:p w14:paraId="50E11C6E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lastRenderedPageBreak/>
        <w:t>di aver preso visione, di sottoscrivere per accettazione e di obbligarsi all’osservanza di tutte le disposizioni, nessuna esclusa, previste dalla lettera di invito;</w:t>
      </w:r>
    </w:p>
    <w:p w14:paraId="670C8CF6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giudicato il compenso pienamente remunerativo;</w:t>
      </w:r>
    </w:p>
    <w:p w14:paraId="6788B3DF" w14:textId="77777777" w:rsidR="00626373" w:rsidRPr="0046543C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acconsentire ai sensi e per gli effetti del </w:t>
      </w:r>
      <w:proofErr w:type="spellStart"/>
      <w:proofErr w:type="gramStart"/>
      <w:r w:rsidRPr="0046543C">
        <w:rPr>
          <w:rFonts w:ascii="Calibri" w:hAnsi="Calibri" w:cs="Calibri"/>
          <w:sz w:val="24"/>
          <w:szCs w:val="24"/>
          <w:lang w:eastAsia="ar-SA"/>
        </w:rPr>
        <w:t>D.Lgs</w:t>
      </w:r>
      <w:proofErr w:type="spellEnd"/>
      <w:proofErr w:type="gramEnd"/>
      <w:r w:rsidRPr="0046543C">
        <w:rPr>
          <w:rFonts w:ascii="Calibri" w:hAnsi="Calibri" w:cs="Calibri"/>
          <w:sz w:val="24"/>
          <w:szCs w:val="24"/>
          <w:lang w:eastAsia="ar-SA"/>
        </w:rPr>
        <w:t xml:space="preserve"> 196/2003 e ss. mm. ii. al trattamento dei dati per la presente procedura,</w:t>
      </w:r>
    </w:p>
    <w:p w14:paraId="0269718B" w14:textId="77777777" w:rsidR="00626373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autorizzare l’istituzione scolastica ad effettuare le comunicazioni a mezzo ______________________________________________________</w:t>
      </w:r>
    </w:p>
    <w:p w14:paraId="22359AD2" w14:textId="77777777" w:rsidR="00626373" w:rsidRPr="00AF0EF1" w:rsidRDefault="00626373" w:rsidP="00626373">
      <w:pPr>
        <w:widowControl w:val="0"/>
        <w:tabs>
          <w:tab w:val="left" w:pos="284"/>
        </w:tabs>
        <w:suppressAutoHyphens/>
        <w:overflowPunct w:val="0"/>
        <w:autoSpaceDE w:val="0"/>
        <w:ind w:left="2138" w:right="222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541B77F0" w14:textId="77777777" w:rsidR="00626373" w:rsidRPr="00583592" w:rsidRDefault="00626373" w:rsidP="0062637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bookmarkStart w:id="0" w:name="_GoBack"/>
      <w:bookmarkEnd w:id="0"/>
      <w:r w:rsidRPr="00583592">
        <w:rPr>
          <w:rFonts w:ascii="Calibri" w:hAnsi="Calibri" w:cs="Calibri"/>
          <w:b/>
          <w:sz w:val="24"/>
          <w:szCs w:val="24"/>
          <w:lang w:eastAsia="ar-SA"/>
        </w:rPr>
        <w:t>di possedere i seguenti PUNTEGGI</w:t>
      </w:r>
      <w:r w:rsidRPr="00583592">
        <w:rPr>
          <w:rFonts w:ascii="Calibri" w:hAnsi="Calibri" w:cs="Calibri"/>
          <w:sz w:val="24"/>
          <w:szCs w:val="24"/>
          <w:lang w:eastAsia="ar-SA"/>
        </w:rPr>
        <w:t xml:space="preserve"> previsti dall’art. 3 del relativo Avviso che saranno valutati soltanto se specificatamente dettagliati:</w:t>
      </w:r>
    </w:p>
    <w:tbl>
      <w:tblPr>
        <w:tblW w:w="105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61"/>
        <w:gridCol w:w="1402"/>
        <w:gridCol w:w="1800"/>
        <w:gridCol w:w="996"/>
        <w:gridCol w:w="996"/>
      </w:tblGrid>
      <w:tr w:rsidR="00626373" w:rsidRPr="0046543C" w14:paraId="2B997A1D" w14:textId="77777777" w:rsidTr="001A4EF5">
        <w:trPr>
          <w:trHeight w:val="632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52042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6543C">
              <w:rPr>
                <w:b/>
                <w:bCs/>
                <w:color w:val="000000"/>
                <w:sz w:val="24"/>
                <w:szCs w:val="24"/>
                <w:lang w:val="en-US"/>
              </w:rPr>
              <w:t>TITOLI CULTURALI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74C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D78D7D9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Numero</w:t>
            </w:r>
            <w:proofErr w:type="spellEnd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corsi</w:t>
            </w:r>
            <w:proofErr w:type="spellEnd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certificazioni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867C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543C">
              <w:rPr>
                <w:b/>
                <w:bCs/>
                <w:color w:val="000000"/>
                <w:sz w:val="24"/>
                <w:szCs w:val="24"/>
                <w:lang w:val="en-US"/>
              </w:rPr>
              <w:t>punteggio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70B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PUNTEGGIO</w:t>
            </w:r>
          </w:p>
          <w:p w14:paraId="7309CC39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compilare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a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cura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del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candidato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EA2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PUNTEGGIO</w:t>
            </w:r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14:paraId="6328B44B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compilare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a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cura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della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commissione</w:t>
            </w:r>
            <w:proofErr w:type="spellEnd"/>
          </w:p>
        </w:tc>
      </w:tr>
      <w:tr w:rsidR="00626373" w:rsidRPr="0046543C" w14:paraId="7E522036" w14:textId="77777777" w:rsidTr="001A4EF5">
        <w:trPr>
          <w:trHeight w:hRule="exact" w:val="102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E59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</w:t>
            </w:r>
            <w:r w:rsidRPr="002D616E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0E92" w14:textId="77777777" w:rsidR="00626373" w:rsidRPr="002D616E" w:rsidRDefault="00626373" w:rsidP="001A4EF5">
            <w:pPr>
              <w:suppressAutoHyphens/>
              <w:overflowPunct w:val="0"/>
              <w:autoSpaceDE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>Laurea</w:t>
            </w:r>
            <w:proofErr w:type="spellEnd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>magistrale</w:t>
            </w:r>
            <w:proofErr w:type="spellEnd"/>
            <w:r w:rsidRPr="002D616E">
              <w:rPr>
                <w:color w:val="000000"/>
                <w:sz w:val="24"/>
                <w:szCs w:val="24"/>
                <w:lang w:val="en-US"/>
              </w:rPr>
              <w:t xml:space="preserve"> in ………………………..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064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5DD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2D616E">
              <w:rPr>
                <w:i/>
                <w:color w:val="000000"/>
                <w:sz w:val="16"/>
                <w:szCs w:val="16"/>
              </w:rPr>
              <w:t>fino 80/110 (</w:t>
            </w:r>
            <w:proofErr w:type="gramStart"/>
            <w:r w:rsidRPr="002D616E">
              <w:rPr>
                <w:i/>
                <w:color w:val="000000"/>
                <w:sz w:val="16"/>
                <w:szCs w:val="16"/>
              </w:rPr>
              <w:t>8  punti</w:t>
            </w:r>
            <w:proofErr w:type="gramEnd"/>
            <w:r w:rsidRPr="002D616E">
              <w:rPr>
                <w:i/>
                <w:color w:val="000000"/>
                <w:sz w:val="16"/>
                <w:szCs w:val="16"/>
              </w:rPr>
              <w:t>)</w:t>
            </w:r>
          </w:p>
          <w:p w14:paraId="0299AA98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i/>
                <w:color w:val="000000"/>
                <w:sz w:val="16"/>
                <w:szCs w:val="16"/>
              </w:rPr>
              <w:t>da 81-100/110 (</w:t>
            </w:r>
            <w:proofErr w:type="gramStart"/>
            <w:r w:rsidRPr="002D616E">
              <w:rPr>
                <w:i/>
                <w:color w:val="000000"/>
                <w:sz w:val="16"/>
                <w:szCs w:val="16"/>
              </w:rPr>
              <w:t>10  punti</w:t>
            </w:r>
            <w:proofErr w:type="gramEnd"/>
            <w:r w:rsidRPr="002D616E">
              <w:rPr>
                <w:i/>
                <w:color w:val="000000"/>
                <w:sz w:val="16"/>
                <w:szCs w:val="16"/>
              </w:rPr>
              <w:t>)</w:t>
            </w:r>
          </w:p>
          <w:p w14:paraId="5C322B62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i/>
                <w:color w:val="000000"/>
                <w:sz w:val="16"/>
                <w:szCs w:val="16"/>
              </w:rPr>
              <w:t>da 100-110/110 (15 punti)</w:t>
            </w:r>
          </w:p>
          <w:p w14:paraId="0BB74837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16E">
              <w:rPr>
                <w:i/>
                <w:color w:val="000000"/>
                <w:sz w:val="16"/>
                <w:szCs w:val="16"/>
                <w:lang w:val="en-US"/>
              </w:rPr>
              <w:t xml:space="preserve">110 e lode  </w:t>
            </w:r>
            <w:r w:rsidRPr="0000725A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(20  </w:t>
            </w:r>
            <w:proofErr w:type="spellStart"/>
            <w:r w:rsidRPr="0000725A">
              <w:rPr>
                <w:b/>
                <w:i/>
                <w:color w:val="000000"/>
                <w:sz w:val="16"/>
                <w:szCs w:val="16"/>
                <w:lang w:val="en-US"/>
              </w:rPr>
              <w:t>punti</w:t>
            </w:r>
            <w:proofErr w:type="spellEnd"/>
            <w:r w:rsidRPr="0000725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  <w:r w:rsidRPr="002D616E">
              <w:rPr>
                <w:color w:val="000000"/>
                <w:sz w:val="18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28E5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D616E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489" w14:textId="77777777" w:rsidR="00626373" w:rsidRPr="002D616E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D616E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26373" w:rsidRPr="003D0FC9" w14:paraId="42B7CA45" w14:textId="77777777" w:rsidTr="001A4EF5">
        <w:trPr>
          <w:trHeight w:val="5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AACA8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861" w14:textId="77777777" w:rsidR="00626373" w:rsidRDefault="00626373" w:rsidP="001A4EF5">
            <w:pPr>
              <w:suppressAutoHyphens/>
              <w:overflowPunct w:val="0"/>
              <w:autoSpaceDE w:val="0"/>
              <w:rPr>
                <w:color w:val="000000"/>
              </w:rPr>
            </w:pPr>
            <w:r w:rsidRPr="00E8568D">
              <w:rPr>
                <w:b/>
                <w:color w:val="000000"/>
              </w:rPr>
              <w:t>Specializzazioni, corsi di perfezionamento post-laurea, master, ec</w:t>
            </w:r>
            <w:r w:rsidRPr="0000725A">
              <w:rPr>
                <w:color w:val="000000"/>
              </w:rPr>
              <w:t>c., coerenti con la tipologia di intervento</w:t>
            </w:r>
          </w:p>
          <w:p w14:paraId="5D4D08CA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2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punti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annuale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– 4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punti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biennale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0845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2591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81A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AA0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3D0FC9" w14:paraId="044161D5" w14:textId="77777777" w:rsidTr="001A4EF5">
        <w:trPr>
          <w:trHeight w:hRule="exact" w:val="27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7935B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CDF2E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color w:val="000000"/>
                <w:lang w:val="en-US"/>
              </w:rPr>
            </w:pPr>
            <w:proofErr w:type="spellStart"/>
            <w:r w:rsidRPr="00E8568D">
              <w:rPr>
                <w:b/>
                <w:color w:val="000000"/>
                <w:lang w:val="en-US"/>
              </w:rPr>
              <w:t>Altre</w:t>
            </w:r>
            <w:proofErr w:type="spellEnd"/>
            <w:r w:rsidRPr="00E8568D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8568D">
              <w:rPr>
                <w:b/>
                <w:color w:val="000000"/>
                <w:lang w:val="en-US"/>
              </w:rPr>
              <w:t>Certificazioni</w:t>
            </w:r>
            <w:proofErr w:type="spellEnd"/>
            <w:r w:rsidRPr="00E8568D">
              <w:rPr>
                <w:b/>
                <w:color w:val="000000"/>
                <w:lang w:val="en-US"/>
              </w:rPr>
              <w:t>/</w:t>
            </w:r>
            <w:proofErr w:type="spellStart"/>
            <w:r w:rsidRPr="00E8568D">
              <w:rPr>
                <w:b/>
                <w:color w:val="000000"/>
                <w:lang w:val="en-US"/>
              </w:rPr>
              <w:t>Titoli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3D0FC9">
              <w:rPr>
                <w:color w:val="000000"/>
                <w:lang w:val="en-US"/>
              </w:rPr>
              <w:t xml:space="preserve"> </w:t>
            </w:r>
            <w:proofErr w:type="spellStart"/>
            <w:r w:rsidRPr="003D0FC9">
              <w:rPr>
                <w:color w:val="000000"/>
                <w:lang w:val="en-US"/>
              </w:rPr>
              <w:t>pertinenti</w:t>
            </w:r>
            <w:proofErr w:type="spellEnd"/>
            <w:r w:rsidRPr="003D0FC9">
              <w:rPr>
                <w:color w:val="000000"/>
                <w:lang w:val="en-US"/>
              </w:rPr>
              <w:t xml:space="preserve"> la </w:t>
            </w:r>
            <w:proofErr w:type="spellStart"/>
            <w:r w:rsidRPr="003D0FC9">
              <w:rPr>
                <w:color w:val="000000"/>
                <w:lang w:val="en-US"/>
              </w:rPr>
              <w:t>selezione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4AA860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B59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252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E73A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26373" w:rsidRPr="003D0FC9" w14:paraId="17C8B921" w14:textId="77777777" w:rsidTr="001A4EF5">
        <w:trPr>
          <w:trHeight w:val="13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2DFF9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B1F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punto</w:t>
            </w:r>
            <w:proofErr w:type="spellEnd"/>
            <w:r w:rsidRPr="003D0FC9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000000"/>
                <w:lang w:val="en-US"/>
              </w:rPr>
              <w:t>corso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>/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B99ACF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A09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2EC9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29B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3D0FC9" w14:paraId="7B607812" w14:textId="77777777" w:rsidTr="001A4EF5">
        <w:trPr>
          <w:trHeight w:hRule="exact" w:val="350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F225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FC9">
              <w:rPr>
                <w:b/>
                <w:bCs/>
                <w:color w:val="000000"/>
                <w:sz w:val="24"/>
                <w:szCs w:val="24"/>
                <w:lang w:val="en-US"/>
              </w:rPr>
              <w:t>ESPERIENZE PROFESSIONALI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03008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4C2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626373" w:rsidRPr="003D0FC9" w14:paraId="21376583" w14:textId="77777777" w:rsidTr="001A4EF5">
        <w:trPr>
          <w:trHeight w:val="3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353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97F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EE1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D3D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C49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CF2A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3D0FC9" w14:paraId="27498801" w14:textId="77777777" w:rsidTr="001A4EF5">
        <w:trPr>
          <w:trHeight w:hRule="exact" w:val="499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E11C1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16161C"/>
                <w:lang w:val="en-US"/>
              </w:rPr>
            </w:pPr>
            <w:r>
              <w:rPr>
                <w:rFonts w:cs="Calibri"/>
                <w:color w:val="16161C"/>
                <w:sz w:val="24"/>
                <w:szCs w:val="24"/>
                <w:lang w:val="en-US"/>
              </w:rPr>
              <w:t>B1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BF7AD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lang w:val="en-US"/>
              </w:rPr>
            </w:pPr>
            <w:r w:rsidRPr="003D0FC9">
              <w:rPr>
                <w:b/>
                <w:bCs/>
                <w:color w:val="000000"/>
              </w:rPr>
              <w:t>Docenza scuola di ogni ordine e grado coerente con la tipologia di intervento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99642B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8191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724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426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26373" w:rsidRPr="003D0FC9" w14:paraId="24269B44" w14:textId="77777777" w:rsidTr="001A4EF5">
        <w:trPr>
          <w:trHeight w:val="30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34BCE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cs="Calibri"/>
                <w:b/>
                <w:bCs/>
                <w:color w:val="16161C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593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  <w:r w:rsidRPr="003D0FC9">
              <w:rPr>
                <w:i/>
                <w:iCs/>
                <w:color w:val="16161C"/>
                <w:lang w:val="en-US"/>
              </w:rPr>
              <w:t xml:space="preserve">2 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punti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incarico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di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almeno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trimeste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a.s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. </w:t>
            </w: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6CFD24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27EA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340A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363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46543C" w14:paraId="02C83F85" w14:textId="77777777" w:rsidTr="001A4EF5">
        <w:trPr>
          <w:trHeight w:hRule="exact" w:val="66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526C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B2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E774" w14:textId="77777777" w:rsidR="00626373" w:rsidRPr="003D0FC9" w:rsidRDefault="00626373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  <w:bookmarkStart w:id="1" w:name="OLE_LINK2"/>
            <w:bookmarkStart w:id="2" w:name="RANGE!B22"/>
            <w:proofErr w:type="spellStart"/>
            <w:r w:rsidRPr="003D0FC9">
              <w:rPr>
                <w:b/>
                <w:bCs/>
                <w:color w:val="000000"/>
                <w:lang w:val="en-US"/>
              </w:rPr>
              <w:t>Docenza</w:t>
            </w:r>
            <w:proofErr w:type="spellEnd"/>
            <w:r w:rsidRPr="003D0FC9">
              <w:rPr>
                <w:b/>
                <w:bCs/>
                <w:color w:val="000000"/>
                <w:lang w:val="en-US"/>
              </w:rPr>
              <w:t xml:space="preserve"> in </w:t>
            </w:r>
            <w:proofErr w:type="spellStart"/>
            <w:r w:rsidRPr="003D0FC9">
              <w:rPr>
                <w:b/>
                <w:bCs/>
                <w:color w:val="000000"/>
                <w:lang w:val="en-US"/>
              </w:rPr>
              <w:t>progetti</w:t>
            </w:r>
            <w:proofErr w:type="spellEnd"/>
            <w:r w:rsidRPr="003D0FC9">
              <w:rPr>
                <w:b/>
                <w:bCs/>
                <w:color w:val="000000"/>
                <w:lang w:val="en-US"/>
              </w:rPr>
              <w:t xml:space="preserve"> PNRR – PON FSE -  POR – IFTS                                                          </w:t>
            </w:r>
            <w:r>
              <w:rPr>
                <w:i/>
                <w:iCs/>
                <w:color w:val="16161C"/>
                <w:lang w:val="en-US"/>
              </w:rPr>
              <w:t>2</w:t>
            </w:r>
            <w:r w:rsidRPr="003D0FC9">
              <w:rPr>
                <w:i/>
                <w:iCs/>
                <w:color w:val="16161C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p</w:t>
            </w:r>
            <w:r>
              <w:rPr>
                <w:i/>
                <w:iCs/>
                <w:color w:val="16161C"/>
                <w:lang w:val="en-US"/>
              </w:rPr>
              <w:t>unti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incarico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 di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almeno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20 ore</w:t>
            </w:r>
            <w:bookmarkEnd w:id="1"/>
            <w:bookmarkEnd w:id="2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2E78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FEC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D404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6AC7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26373" w:rsidRPr="0046543C" w14:paraId="11C75F13" w14:textId="77777777" w:rsidTr="001A4EF5">
        <w:trPr>
          <w:trHeight w:hRule="exact" w:val="80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205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634" w14:textId="77777777" w:rsidR="00626373" w:rsidRDefault="00626373" w:rsidP="001A4EF5">
            <w:pPr>
              <w:suppressAutoHyphens/>
              <w:overflowPunct w:val="0"/>
              <w:autoSpaceDE w:val="0"/>
              <w:rPr>
                <w:w w:val="105"/>
                <w:lang w:eastAsia="en-US"/>
              </w:rPr>
            </w:pPr>
            <w:r w:rsidRPr="00785A92">
              <w:rPr>
                <w:b/>
                <w:bCs/>
                <w:w w:val="105"/>
                <w:lang w:eastAsia="en-US"/>
              </w:rPr>
              <w:t>Esperienza di tutor (</w:t>
            </w:r>
            <w:r w:rsidRPr="00785A92">
              <w:rPr>
                <w:b/>
                <w:bCs/>
                <w:i/>
                <w:w w:val="105"/>
                <w:lang w:eastAsia="en-US"/>
              </w:rPr>
              <w:t>minimo 20 ore</w:t>
            </w:r>
            <w:r w:rsidRPr="00785A92">
              <w:rPr>
                <w:b/>
                <w:bCs/>
                <w:w w:val="105"/>
                <w:lang w:eastAsia="en-US"/>
              </w:rPr>
              <w:t xml:space="preserve">) </w:t>
            </w:r>
            <w:r w:rsidRPr="00785A92">
              <w:rPr>
                <w:bCs/>
                <w:w w:val="105"/>
                <w:lang w:eastAsia="en-US"/>
              </w:rPr>
              <w:t>nei progetti</w:t>
            </w:r>
            <w:r w:rsidRPr="00785A92">
              <w:rPr>
                <w:b/>
                <w:bCs/>
                <w:w w:val="105"/>
                <w:lang w:eastAsia="en-US"/>
              </w:rPr>
              <w:t xml:space="preserve"> </w:t>
            </w:r>
            <w:r w:rsidRPr="00785A92">
              <w:rPr>
                <w:w w:val="105"/>
                <w:lang w:eastAsia="en-US"/>
              </w:rPr>
              <w:t>PNRR, POR; PON (FSE – FESR</w:t>
            </w:r>
            <w:proofErr w:type="gramStart"/>
            <w:r w:rsidRPr="00785A92">
              <w:rPr>
                <w:w w:val="105"/>
                <w:lang w:eastAsia="en-US"/>
              </w:rPr>
              <w:t>),MIUR</w:t>
            </w:r>
            <w:proofErr w:type="gramEnd"/>
          </w:p>
          <w:p w14:paraId="634F784F" w14:textId="77777777" w:rsidR="00626373" w:rsidRPr="00785A92" w:rsidRDefault="00626373" w:rsidP="001A4EF5">
            <w:pPr>
              <w:suppressAutoHyphens/>
              <w:overflowPunct w:val="0"/>
              <w:autoSpaceDE w:val="0"/>
              <w:rPr>
                <w:w w:val="105"/>
                <w:lang w:eastAsia="en-US"/>
              </w:rPr>
            </w:pPr>
            <w:r>
              <w:rPr>
                <w:w w:val="105"/>
                <w:lang w:eastAsia="en-US"/>
              </w:rPr>
              <w:t>3</w:t>
            </w:r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>p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unti</w:t>
            </w:r>
            <w:proofErr w:type="spellEnd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>ogni</w:t>
            </w:r>
            <w:proofErr w:type="spellEnd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>incarico</w:t>
            </w:r>
            <w:proofErr w:type="spellEnd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 xml:space="preserve">  di </w:t>
            </w:r>
            <w:proofErr w:type="spellStart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>almeno</w:t>
            </w:r>
            <w:proofErr w:type="spellEnd"/>
            <w:r w:rsidRPr="00785A92">
              <w:rPr>
                <w:b/>
                <w:bCs/>
                <w:i/>
                <w:iCs/>
                <w:color w:val="000000"/>
                <w:lang w:val="en-US"/>
              </w:rPr>
              <w:t xml:space="preserve"> 20 ore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4C5B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135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BBA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5082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46543C" w14:paraId="2415ACF4" w14:textId="77777777" w:rsidTr="001A4EF5">
        <w:trPr>
          <w:trHeight w:hRule="exact" w:val="66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932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CF8" w14:textId="77777777" w:rsidR="00626373" w:rsidRPr="00E8568D" w:rsidRDefault="00626373" w:rsidP="001A4EF5">
            <w:pPr>
              <w:suppressAutoHyphens/>
              <w:overflowPunct w:val="0"/>
              <w:autoSpaceDE w:val="0"/>
              <w:rPr>
                <w:b/>
                <w:bCs/>
                <w:color w:val="FF0000"/>
                <w:w w:val="105"/>
                <w:lang w:eastAsia="en-US"/>
              </w:rPr>
            </w:pPr>
            <w:r w:rsidRPr="00785A92">
              <w:rPr>
                <w:b/>
                <w:bCs/>
                <w:w w:val="105"/>
                <w:lang w:eastAsia="en-US"/>
              </w:rPr>
              <w:t>Conoscenza ed uso piattaforme in relazione a progetti PNRR, PON, POR, MIUR, MEPA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16CB7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B0F" w14:textId="77777777" w:rsidR="00626373" w:rsidRDefault="00626373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193B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AA8E" w14:textId="77777777" w:rsidR="00626373" w:rsidRPr="003D0FC9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26373" w:rsidRPr="0046543C" w14:paraId="5AE71DF9" w14:textId="77777777" w:rsidTr="001A4EF5">
        <w:trPr>
          <w:trHeight w:val="402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C4A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TOTALE VALUTAZIONE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6F2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9B0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654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14CF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3F1" w14:textId="77777777" w:rsidR="00626373" w:rsidRPr="0046543C" w:rsidRDefault="00626373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6F75C919" w14:textId="77777777" w:rsidR="00626373" w:rsidRPr="00AF0EF1" w:rsidRDefault="00626373" w:rsidP="00626373">
      <w:pPr>
        <w:suppressAutoHyphens/>
        <w:overflowPunct w:val="0"/>
        <w:autoSpaceDE w:val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F0EF1">
        <w:rPr>
          <w:rFonts w:ascii="Calibri" w:hAnsi="Calibri" w:cs="Calibri"/>
          <w:b/>
          <w:sz w:val="24"/>
          <w:szCs w:val="24"/>
          <w:u w:val="single"/>
          <w:lang w:eastAsia="ar-SA"/>
        </w:rPr>
        <w:t>Si allega fotocopia del documento di identità in corso di validità con firma in originale del dichiarante.</w:t>
      </w:r>
      <w:r w:rsidRPr="00AF0EF1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</w:p>
    <w:p w14:paraId="14B0B6A6" w14:textId="77777777" w:rsidR="00626373" w:rsidRPr="003D0FC9" w:rsidRDefault="00626373" w:rsidP="00626373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5A5BCDCD" w14:textId="77777777" w:rsidR="00626373" w:rsidRPr="0046543C" w:rsidRDefault="00626373" w:rsidP="00626373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lì ……………...</w:t>
      </w:r>
    </w:p>
    <w:p w14:paraId="0EF326F7" w14:textId="77777777" w:rsidR="00626373" w:rsidRPr="0046543C" w:rsidRDefault="00626373" w:rsidP="00626373">
      <w:pPr>
        <w:ind w:left="4260" w:firstLine="696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Il Dichiarante</w:t>
      </w:r>
    </w:p>
    <w:p w14:paraId="44756DDA" w14:textId="212A7E04" w:rsidR="00626373" w:rsidRDefault="00626373" w:rsidP="00626373">
      <w:pPr>
        <w:jc w:val="right"/>
        <w:rPr>
          <w:b/>
          <w:sz w:val="24"/>
          <w:szCs w:val="24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----------------------------------------</w:t>
      </w:r>
    </w:p>
    <w:sectPr w:rsidR="00626373" w:rsidSect="008021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DBABA"/>
    <w:multiLevelType w:val="singleLevel"/>
    <w:tmpl w:val="EC4DBAB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FEB26CA3"/>
    <w:multiLevelType w:val="singleLevel"/>
    <w:tmpl w:val="FEB26CA3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BCA7804"/>
    <w:multiLevelType w:val="multilevel"/>
    <w:tmpl w:val="0BCA7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22CF"/>
    <w:multiLevelType w:val="hybridMultilevel"/>
    <w:tmpl w:val="946A46F8"/>
    <w:lvl w:ilvl="0" w:tplc="A1B07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97B75"/>
    <w:multiLevelType w:val="hybridMultilevel"/>
    <w:tmpl w:val="E980655E"/>
    <w:lvl w:ilvl="0" w:tplc="0410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C7441ED"/>
    <w:multiLevelType w:val="multilevel"/>
    <w:tmpl w:val="4C7441ED"/>
    <w:lvl w:ilvl="0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C"/>
    <w:rsid w:val="00035FC8"/>
    <w:rsid w:val="00040228"/>
    <w:rsid w:val="000B1CBF"/>
    <w:rsid w:val="000E124C"/>
    <w:rsid w:val="00135B6E"/>
    <w:rsid w:val="00170965"/>
    <w:rsid w:val="001C1FE0"/>
    <w:rsid w:val="001D2573"/>
    <w:rsid w:val="00205B33"/>
    <w:rsid w:val="002A301E"/>
    <w:rsid w:val="002B782D"/>
    <w:rsid w:val="0030503E"/>
    <w:rsid w:val="00367EAE"/>
    <w:rsid w:val="0037268C"/>
    <w:rsid w:val="0037322E"/>
    <w:rsid w:val="003D5D8D"/>
    <w:rsid w:val="00412208"/>
    <w:rsid w:val="0046543C"/>
    <w:rsid w:val="004728CF"/>
    <w:rsid w:val="00475B12"/>
    <w:rsid w:val="0053243D"/>
    <w:rsid w:val="005D3977"/>
    <w:rsid w:val="00626373"/>
    <w:rsid w:val="006E7B1A"/>
    <w:rsid w:val="007C1CCC"/>
    <w:rsid w:val="008021ED"/>
    <w:rsid w:val="00837582"/>
    <w:rsid w:val="0086766E"/>
    <w:rsid w:val="00877732"/>
    <w:rsid w:val="00887812"/>
    <w:rsid w:val="008A32C5"/>
    <w:rsid w:val="008B6582"/>
    <w:rsid w:val="008C0755"/>
    <w:rsid w:val="008F1FAF"/>
    <w:rsid w:val="008F7A8F"/>
    <w:rsid w:val="0090720A"/>
    <w:rsid w:val="009B7A33"/>
    <w:rsid w:val="009C7C45"/>
    <w:rsid w:val="00A804D1"/>
    <w:rsid w:val="00B037A1"/>
    <w:rsid w:val="00B05A59"/>
    <w:rsid w:val="00B32BF1"/>
    <w:rsid w:val="00B35717"/>
    <w:rsid w:val="00B95205"/>
    <w:rsid w:val="00BB6A34"/>
    <w:rsid w:val="00BC2497"/>
    <w:rsid w:val="00C412EB"/>
    <w:rsid w:val="00C75A98"/>
    <w:rsid w:val="00DC120F"/>
    <w:rsid w:val="00E25AC3"/>
    <w:rsid w:val="00E71BD1"/>
    <w:rsid w:val="00F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B9"/>
  <w15:docId w15:val="{D80BDAA7-793D-4026-93DC-64B66E7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6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412EB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Verdana" w:hAnsi="Verdana"/>
      <w:b/>
      <w:spacing w:val="12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268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8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12EB"/>
    <w:rPr>
      <w:rFonts w:ascii="Verdana" w:eastAsia="Times New Roman" w:hAnsi="Verdana" w:cs="Times New Roman"/>
      <w:b/>
      <w:spacing w:val="12"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77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7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77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6A34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Federica</cp:lastModifiedBy>
  <cp:revision>2</cp:revision>
  <dcterms:created xsi:type="dcterms:W3CDTF">2024-04-22T10:21:00Z</dcterms:created>
  <dcterms:modified xsi:type="dcterms:W3CDTF">2024-04-22T10:21:00Z</dcterms:modified>
</cp:coreProperties>
</file>