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287FA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149E55D7" w:rsidR="0037268C" w:rsidRDefault="00287FA8" w:rsidP="00287FA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</w:t>
      </w:r>
      <w:r w:rsidR="0037268C"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7E981603" w14:textId="77777777" w:rsidR="00C412EB" w:rsidRDefault="00C412EB" w:rsidP="00287FA8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D7957" w14:textId="5445C5D5" w:rsidR="002D008D" w:rsidRPr="00B7711A" w:rsidRDefault="003D5D8D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 w:rsidRPr="00B7711A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PNRR – </w:t>
      </w:r>
      <w:r w:rsidR="00287FA8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D.M. 19 – 2 febbraio </w:t>
      </w:r>
      <w:r w:rsidR="00B7711A" w:rsidRPr="00B7711A">
        <w:rPr>
          <w:rFonts w:ascii="Calibri" w:eastAsia="Calibri" w:hAnsi="Calibri" w:cs="Calibri"/>
          <w:b/>
          <w:sz w:val="40"/>
          <w:szCs w:val="40"/>
          <w:lang w:eastAsia="en-US"/>
        </w:rPr>
        <w:t>2024</w:t>
      </w:r>
    </w:p>
    <w:p w14:paraId="09572A6A" w14:textId="6D319C73" w:rsidR="00B7711A" w:rsidRPr="00287FA8" w:rsidRDefault="00B7711A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287FA8"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34A10281" w14:textId="77777777" w:rsidR="006B3034" w:rsidRPr="001D284F" w:rsidRDefault="00B7711A" w:rsidP="006B3034">
      <w:pPr>
        <w:jc w:val="both"/>
        <w:rPr>
          <w:b/>
          <w:sz w:val="24"/>
          <w:szCs w:val="24"/>
        </w:rPr>
      </w:pPr>
      <w:r w:rsidRPr="00287FA8">
        <w:rPr>
          <w:b/>
          <w:sz w:val="28"/>
          <w:szCs w:val="28"/>
        </w:rPr>
        <w:t>Missione 4</w:t>
      </w:r>
      <w:r w:rsidRPr="00287FA8">
        <w:rPr>
          <w:b/>
          <w:sz w:val="24"/>
          <w:szCs w:val="24"/>
        </w:rPr>
        <w:t xml:space="preserve"> – Istruzione e Ricerca – </w:t>
      </w:r>
      <w:r w:rsidRPr="00287FA8">
        <w:rPr>
          <w:b/>
          <w:sz w:val="28"/>
          <w:szCs w:val="28"/>
        </w:rPr>
        <w:t>Componente 1</w:t>
      </w:r>
      <w:r w:rsidRPr="00287FA8">
        <w:rPr>
          <w:b/>
          <w:sz w:val="24"/>
          <w:szCs w:val="24"/>
        </w:rPr>
        <w:t xml:space="preserve"> – Potenziamento dell’offerta dei servizi di istruzione: dagli asili nido alle Università – </w:t>
      </w:r>
      <w:r w:rsidRPr="00287FA8">
        <w:rPr>
          <w:b/>
          <w:sz w:val="28"/>
          <w:szCs w:val="28"/>
        </w:rPr>
        <w:t>Investimento 1.4</w:t>
      </w:r>
      <w:r w:rsidRPr="00287FA8">
        <w:rPr>
          <w:b/>
          <w:sz w:val="24"/>
          <w:szCs w:val="24"/>
        </w:rPr>
        <w:t xml:space="preserve"> 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 w:rsidR="006B3034" w:rsidRPr="001D284F">
        <w:rPr>
          <w:rFonts w:eastAsia="Calibri"/>
          <w:b/>
          <w:sz w:val="24"/>
          <w:szCs w:val="24"/>
        </w:rPr>
        <w:t xml:space="preserve"> a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17999452" w14:textId="2BD4298C" w:rsidR="0086766E" w:rsidRPr="00287FA8" w:rsidRDefault="0086766E" w:rsidP="00131914">
      <w:pPr>
        <w:jc w:val="both"/>
        <w:rPr>
          <w:b/>
          <w:sz w:val="24"/>
          <w:szCs w:val="24"/>
        </w:rPr>
      </w:pPr>
    </w:p>
    <w:p w14:paraId="5B83754A" w14:textId="1641BF9A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5D37893F" w14:textId="2B6C8E7F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36992F45" w14:textId="369E57B9" w:rsidR="00131914" w:rsidRPr="00131914" w:rsidRDefault="00D82E66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4739AF7B" w14:textId="17DC04A5" w:rsidR="00D82E66" w:rsidRDefault="00D82E66" w:rsidP="00D82E66">
      <w:pPr>
        <w:adjustRightInd w:val="0"/>
        <w:jc w:val="both"/>
        <w:rPr>
          <w:rFonts w:eastAsia="Calibri"/>
          <w:sz w:val="24"/>
          <w:szCs w:val="24"/>
        </w:rPr>
      </w:pPr>
    </w:p>
    <w:p w14:paraId="2BCD6099" w14:textId="77777777" w:rsidR="00DA0929" w:rsidRPr="00146CDF" w:rsidRDefault="00DA0929" w:rsidP="00DA0929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14:paraId="00FF948B" w14:textId="77777777" w:rsidR="00DA0929" w:rsidRPr="00146CDF" w:rsidRDefault="00DA0929" w:rsidP="00DA0929">
      <w:pPr>
        <w:ind w:left="720"/>
        <w:contextualSpacing/>
        <w:jc w:val="right"/>
        <w:rPr>
          <w:rFonts w:ascii="Verdana" w:hAnsi="Verdana"/>
          <w:sz w:val="18"/>
          <w:szCs w:val="18"/>
        </w:rPr>
      </w:pPr>
    </w:p>
    <w:p w14:paraId="67F24C7F" w14:textId="77777777" w:rsidR="00DA0929" w:rsidRPr="00146CDF" w:rsidRDefault="00DA0929" w:rsidP="00DA0929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14:paraId="556D8039" w14:textId="77777777" w:rsidR="00DA0929" w:rsidRPr="00146CDF" w:rsidRDefault="00DA0929" w:rsidP="00DA0929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14:paraId="64DCF913" w14:textId="77777777" w:rsidR="00DA0929" w:rsidRPr="00146CDF" w:rsidRDefault="00DA0929" w:rsidP="00DA0929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 xml:space="preserve">Senigallia Centro - </w:t>
      </w:r>
      <w:proofErr w:type="spellStart"/>
      <w:r w:rsidRPr="00146CDF">
        <w:rPr>
          <w:rFonts w:ascii="Verdana" w:hAnsi="Verdana"/>
          <w:sz w:val="18"/>
          <w:szCs w:val="18"/>
        </w:rPr>
        <w:t>Fagnani</w:t>
      </w:r>
      <w:proofErr w:type="spellEnd"/>
    </w:p>
    <w:p w14:paraId="0C4C3D19" w14:textId="77777777" w:rsidR="00DA0929" w:rsidRPr="00146CDF" w:rsidRDefault="00DA0929" w:rsidP="00DA0929">
      <w:pPr>
        <w:jc w:val="right"/>
        <w:rPr>
          <w:rFonts w:ascii="Verdana" w:hAnsi="Verdana"/>
          <w:sz w:val="18"/>
          <w:szCs w:val="18"/>
        </w:rPr>
      </w:pPr>
    </w:p>
    <w:p w14:paraId="63D0B0D6" w14:textId="60FAB537" w:rsidR="00DA0929" w:rsidRPr="00146CDF" w:rsidRDefault="00DA0929" w:rsidP="00DA0929">
      <w:pPr>
        <w:jc w:val="both"/>
        <w:rPr>
          <w:rFonts w:ascii="Calibri" w:hAnsi="Calibri" w:cs="Calibri"/>
          <w:sz w:val="24"/>
          <w:szCs w:val="24"/>
        </w:rPr>
      </w:pPr>
      <w:r w:rsidRPr="00146CDF">
        <w:rPr>
          <w:rFonts w:ascii="Calibri" w:hAnsi="Calibri" w:cs="Calibri"/>
          <w:b/>
          <w:bCs/>
          <w:sz w:val="24"/>
          <w:szCs w:val="24"/>
        </w:rPr>
        <w:t xml:space="preserve">OGGETTO: AVVISO INTERNO SELEZIONE </w:t>
      </w:r>
      <w:r w:rsidR="00FB1691">
        <w:rPr>
          <w:rFonts w:ascii="Calibri" w:hAnsi="Calibri" w:cs="Calibri"/>
          <w:b/>
          <w:bCs/>
          <w:sz w:val="24"/>
          <w:szCs w:val="24"/>
        </w:rPr>
        <w:t>n. 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B1691">
        <w:rPr>
          <w:rFonts w:ascii="Calibri" w:hAnsi="Calibri" w:cs="Calibri"/>
          <w:b/>
          <w:bCs/>
          <w:sz w:val="24"/>
          <w:szCs w:val="24"/>
          <w:lang w:val="en-US"/>
        </w:rPr>
        <w:t>ESPERTO DOCENTE</w:t>
      </w:r>
      <w:r w:rsidR="004B1283">
        <w:rPr>
          <w:rFonts w:ascii="Calibri" w:hAnsi="Calibri" w:cs="Calibri"/>
          <w:b/>
          <w:bCs/>
          <w:sz w:val="24"/>
          <w:szCs w:val="24"/>
          <w:lang w:val="en-US"/>
        </w:rPr>
        <w:t xml:space="preserve"> e </w:t>
      </w:r>
      <w:r w:rsidR="00FB1691">
        <w:rPr>
          <w:rFonts w:ascii="Calibri" w:hAnsi="Calibri" w:cs="Calibri"/>
          <w:b/>
          <w:bCs/>
          <w:sz w:val="24"/>
          <w:szCs w:val="24"/>
          <w:lang w:val="en-US"/>
        </w:rPr>
        <w:t xml:space="preserve">n. 1 </w:t>
      </w:r>
      <w:proofErr w:type="gramStart"/>
      <w:r w:rsidR="004B1283">
        <w:rPr>
          <w:rFonts w:ascii="Calibri" w:hAnsi="Calibri" w:cs="Calibri"/>
          <w:b/>
          <w:bCs/>
          <w:sz w:val="24"/>
          <w:szCs w:val="24"/>
          <w:lang w:val="en-US"/>
        </w:rPr>
        <w:t xml:space="preserve">TUTOR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FB1691">
        <w:rPr>
          <w:rFonts w:ascii="Calibri" w:hAnsi="Calibri" w:cs="Calibri"/>
          <w:b/>
          <w:bCs/>
          <w:sz w:val="24"/>
          <w:szCs w:val="24"/>
          <w:lang w:val="en-US"/>
        </w:rPr>
        <w:t>INTERV</w:t>
      </w:r>
      <w:r w:rsidR="003D67F3">
        <w:rPr>
          <w:rFonts w:ascii="Calibri" w:hAnsi="Calibri" w:cs="Calibri"/>
          <w:b/>
          <w:bCs/>
          <w:sz w:val="24"/>
          <w:szCs w:val="24"/>
          <w:lang w:val="en-US"/>
        </w:rPr>
        <w:t>ENTO</w:t>
      </w:r>
      <w:proofErr w:type="gramEnd"/>
      <w:r w:rsidR="003D67F3">
        <w:rPr>
          <w:rFonts w:ascii="Calibri" w:hAnsi="Calibri" w:cs="Calibri"/>
          <w:b/>
          <w:bCs/>
          <w:sz w:val="24"/>
          <w:szCs w:val="24"/>
          <w:lang w:val="en-US"/>
        </w:rPr>
        <w:t xml:space="preserve"> A3 – POTENZIAMENTO INGLESE</w:t>
      </w:r>
    </w:p>
    <w:p w14:paraId="581CE9E4" w14:textId="77777777" w:rsidR="00DA0929" w:rsidRPr="00146CDF" w:rsidRDefault="00DA0929" w:rsidP="00DA0929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6845BC19" w14:textId="77777777" w:rsidR="00DA0929" w:rsidRPr="00146CDF" w:rsidRDefault="00DA0929" w:rsidP="00DA0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DOMANDA DI PARTECIPAZIONE</w:t>
      </w:r>
    </w:p>
    <w:p w14:paraId="564DF6FA" w14:textId="77777777" w:rsidR="00DA0929" w:rsidRPr="00146CDF" w:rsidRDefault="00DA0929" w:rsidP="00DA0929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en-US"/>
        </w:rPr>
      </w:pPr>
    </w:p>
    <w:p w14:paraId="0808C43E" w14:textId="77777777" w:rsidR="00DA0929" w:rsidRDefault="00DA0929" w:rsidP="00DA092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Il sottoscritto _____________________________________, nato a ___________il__________, C.F. __________________________, residente in 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____________________, </w:t>
      </w:r>
    </w:p>
    <w:p w14:paraId="535D35D2" w14:textId="4EFB4E9E" w:rsidR="00DA0929" w:rsidRDefault="00DA0929" w:rsidP="00DA092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docente di</w:t>
      </w:r>
      <w:r w:rsidR="004B1283"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………………………………………………………….</w:t>
      </w:r>
      <w:r w:rsidR="00FB1691">
        <w:rPr>
          <w:rFonts w:ascii="Calibri" w:eastAsia="Calibri" w:hAnsi="Calibri" w:cs="Calibri"/>
          <w:sz w:val="24"/>
          <w:szCs w:val="24"/>
          <w:lang w:eastAsia="en-US"/>
        </w:rPr>
        <w:t xml:space="preserve"> presso …………………………………</w:t>
      </w:r>
      <w:proofErr w:type="gramStart"/>
      <w:r w:rsidR="00FB1691">
        <w:rPr>
          <w:rFonts w:ascii="Calibri" w:eastAsia="Calibri" w:hAnsi="Calibri" w:cs="Calibri"/>
          <w:sz w:val="24"/>
          <w:szCs w:val="24"/>
          <w:lang w:eastAsia="en-US"/>
        </w:rPr>
        <w:t>…….</w:t>
      </w:r>
      <w:proofErr w:type="gramEnd"/>
      <w:r w:rsidR="00FB1691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39E69514" w14:textId="77777777" w:rsidR="00DA0929" w:rsidRPr="00146CDF" w:rsidRDefault="00DA0929" w:rsidP="00DA092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telefono _______________________________, PEO __________________________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______, PEC _______________________________, </w:t>
      </w:r>
    </w:p>
    <w:p w14:paraId="5DF1E74C" w14:textId="77777777" w:rsidR="00DA0929" w:rsidRPr="00DA0929" w:rsidRDefault="00DA0929" w:rsidP="00DA0929">
      <w:pPr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4432FF1" w14:textId="77777777" w:rsidR="00DA0929" w:rsidRDefault="00DA0929" w:rsidP="00DA0929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 H I E D E</w:t>
      </w:r>
    </w:p>
    <w:p w14:paraId="40930884" w14:textId="77777777" w:rsidR="00DA0929" w:rsidRPr="00DA0929" w:rsidRDefault="00DA0929" w:rsidP="00DA0929">
      <w:pPr>
        <w:jc w:val="center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63BA933B" w14:textId="77777777" w:rsidR="00DA0929" w:rsidRPr="00146CDF" w:rsidRDefault="00DA0929" w:rsidP="00DA092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di partecipare alla selezione interna previs</w:t>
      </w:r>
      <w:r>
        <w:rPr>
          <w:rFonts w:ascii="Calibri" w:eastAsia="Calibri" w:hAnsi="Calibri" w:cs="Calibri"/>
          <w:sz w:val="24"/>
          <w:szCs w:val="24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07AF3220" w14:textId="77777777" w:rsidR="00DA0929" w:rsidRPr="00146CDF" w:rsidRDefault="00DA0929" w:rsidP="00DA0929">
      <w:pPr>
        <w:contextualSpacing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75"/>
        <w:gridCol w:w="1759"/>
        <w:gridCol w:w="851"/>
        <w:gridCol w:w="582"/>
      </w:tblGrid>
      <w:tr w:rsidR="00EE0FC6" w:rsidRPr="004B1283" w14:paraId="6BDFDBCF" w14:textId="4497BFD1" w:rsidTr="00EE0FC6">
        <w:trPr>
          <w:trHeight w:val="2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9122E" w14:textId="77777777" w:rsidR="00EE0FC6" w:rsidRPr="009038A8" w:rsidRDefault="00EE0FC6" w:rsidP="00E24B3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038A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1E4A" w14:textId="77777777" w:rsidR="00EE0FC6" w:rsidRPr="009038A8" w:rsidRDefault="00EE0FC6" w:rsidP="00E24B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3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Titolo modulo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420A6" w14:textId="66D9E01A" w:rsidR="00EE0FC6" w:rsidRPr="009038A8" w:rsidRDefault="00EE0FC6" w:rsidP="004B12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FIGURA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5E3D5" w14:textId="322085A7" w:rsidR="00EE0FC6" w:rsidRPr="009038A8" w:rsidRDefault="00EE0FC6" w:rsidP="004B12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38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Ore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69357" w14:textId="52944401" w:rsidR="00EE0FC6" w:rsidRPr="004B1283" w:rsidRDefault="00EE0FC6" w:rsidP="00E24B36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B128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EE0FC6" w:rsidRPr="006F6568" w14:paraId="61CD7AD2" w14:textId="6D6F1EFC" w:rsidTr="00EE0FC6">
        <w:trPr>
          <w:trHeight w:val="25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07C5A" w14:textId="77777777" w:rsidR="00EE0FC6" w:rsidRPr="006F6568" w:rsidRDefault="00EE0FC6" w:rsidP="00E24B36">
            <w:pPr>
              <w:jc w:val="center"/>
              <w:rPr>
                <w:color w:val="000000"/>
                <w:sz w:val="24"/>
                <w:szCs w:val="24"/>
              </w:rPr>
            </w:pPr>
            <w:r w:rsidRPr="006F65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4EC0" w14:textId="181DE8EE" w:rsidR="00EE0FC6" w:rsidRPr="005371AC" w:rsidRDefault="003D67F3" w:rsidP="00E24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POTENZIAMENTO INGLESE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7548C" w14:textId="26179691" w:rsidR="00EE0FC6" w:rsidRDefault="00EE0FC6" w:rsidP="00E24B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ESPERTO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1595" w14:textId="2D555700" w:rsidR="00EE0FC6" w:rsidRPr="006F6568" w:rsidRDefault="00EE0FC6" w:rsidP="00E24B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49418" w14:textId="77777777" w:rsidR="00EE0FC6" w:rsidRPr="006F6568" w:rsidRDefault="00EE0FC6" w:rsidP="00E24B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0FC6" w:rsidRPr="006F6568" w14:paraId="7BE70714" w14:textId="77777777" w:rsidTr="00EE0FC6">
        <w:trPr>
          <w:trHeight w:val="25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6FBC8" w14:textId="77777777" w:rsidR="00EE0FC6" w:rsidRPr="006F6568" w:rsidRDefault="00EE0FC6" w:rsidP="00E24B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5DA9B" w14:textId="77777777" w:rsidR="00EE0FC6" w:rsidRDefault="00EE0FC6" w:rsidP="00E24B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059ED" w14:textId="0E71109A" w:rsidR="00EE0FC6" w:rsidRDefault="00EE0FC6" w:rsidP="00E24B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6CF68" w14:textId="09131B31" w:rsidR="00EE0FC6" w:rsidRDefault="00EE0FC6" w:rsidP="00E24B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769EA" w14:textId="77777777" w:rsidR="00EE0FC6" w:rsidRPr="006F6568" w:rsidRDefault="00EE0FC6" w:rsidP="00E24B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D6CB780" w14:textId="77777777" w:rsidR="004B1283" w:rsidRPr="004B1283" w:rsidRDefault="004B1283" w:rsidP="00DA0929">
      <w:pPr>
        <w:jc w:val="both"/>
        <w:rPr>
          <w:rFonts w:ascii="Calibri" w:eastAsia="Calibri" w:hAnsi="Calibri" w:cs="Calibri"/>
          <w:b/>
          <w:sz w:val="16"/>
          <w:szCs w:val="16"/>
          <w:u w:val="single"/>
          <w:lang w:eastAsia="en-US"/>
        </w:rPr>
      </w:pPr>
    </w:p>
    <w:p w14:paraId="5EFF2B0E" w14:textId="57FCCFBB" w:rsidR="00DA0929" w:rsidRPr="00355B36" w:rsidRDefault="00DA0929" w:rsidP="00DA0929">
      <w:pPr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 xml:space="preserve">*** N.B. =Indicare con una croce </w:t>
      </w:r>
      <w:r w:rsidR="00EE0FC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la figura prescelta</w:t>
      </w:r>
    </w:p>
    <w:p w14:paraId="7E23B237" w14:textId="77777777" w:rsidR="00DA0929" w:rsidRDefault="00DA0929" w:rsidP="00DA092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A78EB08" w14:textId="77777777" w:rsidR="00DA0929" w:rsidRPr="00146CDF" w:rsidRDefault="00DA0929" w:rsidP="00DA092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Allega la seguente documentazione:</w:t>
      </w:r>
    </w:p>
    <w:p w14:paraId="4BDD5FE8" w14:textId="77777777" w:rsidR="00DA0929" w:rsidRPr="00146CDF" w:rsidRDefault="00DA0929" w:rsidP="00DA0929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vitae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06B5247F" w14:textId="6D7E16DB" w:rsidR="00DA0929" w:rsidRPr="00146CDF" w:rsidRDefault="00DA0929" w:rsidP="00DA0929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Autodichiarazione resa ai sensi del D.P.R. 445/2000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ALLEGATO B</w:t>
      </w:r>
      <w:r w:rsidR="004B1283">
        <w:rPr>
          <w:rFonts w:ascii="Calibri" w:eastAsia="Calibri" w:hAnsi="Calibri" w:cs="Calibri"/>
          <w:b/>
          <w:bCs/>
          <w:sz w:val="24"/>
          <w:szCs w:val="24"/>
          <w:lang w:eastAsia="en-US"/>
        </w:rPr>
        <w:t>1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)</w:t>
      </w:r>
      <w:r w:rsidR="004B128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o B2)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“Dichiarazione sostitutiva di atto notorio”</w:t>
      </w: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sz w:val="24"/>
          <w:szCs w:val="24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14:paraId="6E45CE1D" w14:textId="6FD732E8" w:rsidR="00DA0929" w:rsidRDefault="00DA0929" w:rsidP="00DA0929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sz w:val="24"/>
          <w:szCs w:val="24"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14:paraId="2DC8DEE6" w14:textId="66553D29" w:rsidR="00DA0929" w:rsidRPr="00DA0929" w:rsidRDefault="00DA0929" w:rsidP="00DA0929">
      <w:pPr>
        <w:widowControl w:val="0"/>
        <w:numPr>
          <w:ilvl w:val="0"/>
          <w:numId w:val="8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b/>
          <w:sz w:val="18"/>
          <w:szCs w:val="18"/>
          <w:u w:val="single"/>
          <w:lang w:eastAsia="en-US"/>
        </w:rPr>
      </w:pPr>
      <w:r w:rsidRPr="00DA0929">
        <w:rPr>
          <w:rFonts w:ascii="Verdana" w:eastAsia="Calibri" w:hAnsi="Verdana" w:cs="Calibri"/>
          <w:b/>
          <w:sz w:val="18"/>
          <w:szCs w:val="18"/>
          <w:u w:val="single"/>
          <w:lang w:eastAsia="en-US"/>
        </w:rPr>
        <w:t>Proposta progettuale</w:t>
      </w:r>
      <w:r w:rsidR="00EE0FC6">
        <w:rPr>
          <w:rFonts w:ascii="Verdana" w:eastAsia="Calibri" w:hAnsi="Verdana" w:cs="Calibri"/>
          <w:b/>
          <w:sz w:val="18"/>
          <w:szCs w:val="18"/>
          <w:u w:val="single"/>
          <w:lang w:eastAsia="en-US"/>
        </w:rPr>
        <w:t xml:space="preserve"> (per ESPERTO)</w:t>
      </w:r>
    </w:p>
    <w:p w14:paraId="07010E4C" w14:textId="77777777" w:rsidR="00DA0929" w:rsidRPr="00146CDF" w:rsidRDefault="00DA0929" w:rsidP="00DA092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E8E327B" w14:textId="77777777" w:rsidR="00DA0929" w:rsidRPr="00146CDF" w:rsidRDefault="00DA0929" w:rsidP="00DA0929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Data _____________________                                                                          Firma</w:t>
      </w:r>
    </w:p>
    <w:p w14:paraId="40336D5A" w14:textId="77777777" w:rsidR="00DA0929" w:rsidRPr="00146CDF" w:rsidRDefault="00DA0929" w:rsidP="00DA0929">
      <w:pPr>
        <w:ind w:left="5664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_________________________________</w:t>
      </w:r>
      <w:r>
        <w:rPr>
          <w:sz w:val="24"/>
          <w:szCs w:val="24"/>
        </w:rPr>
        <w:tab/>
      </w:r>
    </w:p>
    <w:p w14:paraId="6EAADC2B" w14:textId="77777777" w:rsidR="00DA0929" w:rsidRDefault="00DA0929" w:rsidP="00D82E66">
      <w:pPr>
        <w:adjustRightInd w:val="0"/>
        <w:jc w:val="both"/>
        <w:rPr>
          <w:rFonts w:eastAsia="Calibri"/>
          <w:iCs/>
          <w:sz w:val="22"/>
          <w:szCs w:val="22"/>
        </w:rPr>
      </w:pPr>
    </w:p>
    <w:p w14:paraId="0B0DD4EF" w14:textId="77777777" w:rsidR="00D82E66" w:rsidRDefault="00D82E66" w:rsidP="00D82E66">
      <w:pPr>
        <w:rPr>
          <w:rFonts w:eastAsia="Calibri"/>
          <w:sz w:val="24"/>
          <w:szCs w:val="24"/>
          <w:lang w:eastAsia="en-US"/>
        </w:rPr>
      </w:pPr>
    </w:p>
    <w:p w14:paraId="658F7CB5" w14:textId="77777777" w:rsidR="00B7711A" w:rsidRPr="00285E65" w:rsidRDefault="00B7711A" w:rsidP="002D008D">
      <w:pPr>
        <w:jc w:val="center"/>
        <w:rPr>
          <w:rFonts w:eastAsia="Calibri"/>
          <w:b/>
          <w:bCs/>
          <w:i/>
          <w:iCs/>
          <w:sz w:val="16"/>
          <w:szCs w:val="16"/>
          <w:highlight w:val="yellow"/>
          <w:lang w:eastAsia="en-US"/>
        </w:rPr>
      </w:pPr>
    </w:p>
    <w:p w14:paraId="21BAD32C" w14:textId="77777777" w:rsidR="0086766E" w:rsidRDefault="0086766E" w:rsidP="00B05A59">
      <w:pPr>
        <w:rPr>
          <w:rFonts w:eastAsia="Calibri"/>
          <w:sz w:val="24"/>
          <w:szCs w:val="24"/>
          <w:lang w:eastAsia="en-US"/>
        </w:rPr>
      </w:pPr>
    </w:p>
    <w:sectPr w:rsidR="0086766E" w:rsidSect="00B771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1914"/>
    <w:rsid w:val="00135B6E"/>
    <w:rsid w:val="00170965"/>
    <w:rsid w:val="001B62E3"/>
    <w:rsid w:val="001C1FE0"/>
    <w:rsid w:val="001D2573"/>
    <w:rsid w:val="00205B33"/>
    <w:rsid w:val="00285E65"/>
    <w:rsid w:val="00287FA8"/>
    <w:rsid w:val="002A301E"/>
    <w:rsid w:val="002B782D"/>
    <w:rsid w:val="002D008D"/>
    <w:rsid w:val="0030503E"/>
    <w:rsid w:val="00367EAE"/>
    <w:rsid w:val="0037268C"/>
    <w:rsid w:val="0037322E"/>
    <w:rsid w:val="003D5D8D"/>
    <w:rsid w:val="003D67F3"/>
    <w:rsid w:val="00412208"/>
    <w:rsid w:val="0046543C"/>
    <w:rsid w:val="004728CF"/>
    <w:rsid w:val="004B1283"/>
    <w:rsid w:val="004F1EF2"/>
    <w:rsid w:val="0053243D"/>
    <w:rsid w:val="00553B6D"/>
    <w:rsid w:val="005D3977"/>
    <w:rsid w:val="006B3034"/>
    <w:rsid w:val="006E7B1A"/>
    <w:rsid w:val="00730F7F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A281F"/>
    <w:rsid w:val="00B037A1"/>
    <w:rsid w:val="00B05A59"/>
    <w:rsid w:val="00B32BF1"/>
    <w:rsid w:val="00B35717"/>
    <w:rsid w:val="00B7711A"/>
    <w:rsid w:val="00B95205"/>
    <w:rsid w:val="00BB6A34"/>
    <w:rsid w:val="00BC2497"/>
    <w:rsid w:val="00C0737D"/>
    <w:rsid w:val="00C412EB"/>
    <w:rsid w:val="00C75A98"/>
    <w:rsid w:val="00D1423F"/>
    <w:rsid w:val="00D82E66"/>
    <w:rsid w:val="00DA0929"/>
    <w:rsid w:val="00DC120F"/>
    <w:rsid w:val="00E25AC3"/>
    <w:rsid w:val="00E71BD1"/>
    <w:rsid w:val="00EE0FC6"/>
    <w:rsid w:val="00F01DB5"/>
    <w:rsid w:val="00F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3</cp:revision>
  <cp:lastPrinted>2024-08-21T09:20:00Z</cp:lastPrinted>
  <dcterms:created xsi:type="dcterms:W3CDTF">2025-06-24T10:48:00Z</dcterms:created>
  <dcterms:modified xsi:type="dcterms:W3CDTF">2025-06-24T10:49:00Z</dcterms:modified>
</cp:coreProperties>
</file>