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30"/>
        <w:gridCol w:w="1242"/>
        <w:gridCol w:w="1034"/>
        <w:gridCol w:w="968"/>
        <w:gridCol w:w="1458"/>
        <w:gridCol w:w="1529"/>
      </w:tblGrid>
      <w:tr w:rsidR="00A779A0" w:rsidRPr="00A779A0" w:rsidTr="00A779A0">
        <w:trPr>
          <w:trHeight w:val="420"/>
        </w:trPr>
        <w:tc>
          <w:tcPr>
            <w:tcW w:w="7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  <w:t>MODULO 1  - FAGNANI IN GIALLO</w:t>
            </w:r>
          </w:p>
        </w:tc>
      </w:tr>
      <w:tr w:rsidR="00A779A0" w:rsidRPr="00A779A0" w:rsidTr="00A779A0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orario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materia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docente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23-ago-21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8,30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10,30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PIERONI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10,30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12,30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BOARELLI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13,30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15,30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SANDERSON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24-ago-21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8,30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10,30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PIERONI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10,30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it-IT"/>
              </w:rPr>
              <w:t xml:space="preserve">    12,30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BOARELLI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13,30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15,30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SANDERSON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25-ago-21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8,30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10,30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SANDERSON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10,30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12,30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PIERONI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13,30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15,30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BOARELLI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26-ago-21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8,30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10,30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SANDERSON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10,30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12,30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PIERONI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13,30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15,30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BOARELLI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27-ago-21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  8,30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10,30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SANDERSON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10,30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12,30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BOARELLI</w:t>
            </w:r>
          </w:p>
        </w:tc>
      </w:tr>
      <w:tr w:rsidR="00A779A0" w:rsidRPr="00A779A0" w:rsidTr="00A779A0">
        <w:trPr>
          <w:trHeight w:val="315"/>
        </w:trPr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 13,30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   15,30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0" w:rsidRPr="00A779A0" w:rsidRDefault="00A779A0" w:rsidP="00A779A0">
            <w:pPr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A779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PIERONI</w:t>
            </w:r>
          </w:p>
        </w:tc>
      </w:tr>
    </w:tbl>
    <w:p w:rsidR="006E149B" w:rsidRDefault="006E149B"/>
    <w:sectPr w:rsidR="006E149B" w:rsidSect="006E1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79A0"/>
    <w:rsid w:val="00526221"/>
    <w:rsid w:val="00645A4E"/>
    <w:rsid w:val="006E149B"/>
    <w:rsid w:val="009A5F60"/>
    <w:rsid w:val="00A7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9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4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2</cp:revision>
  <dcterms:created xsi:type="dcterms:W3CDTF">2021-08-20T09:15:00Z</dcterms:created>
  <dcterms:modified xsi:type="dcterms:W3CDTF">2021-08-20T09:15:00Z</dcterms:modified>
</cp:coreProperties>
</file>